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F1BC" w14:textId="6C1D384D" w:rsidR="002564AE" w:rsidRPr="00FA725E" w:rsidRDefault="005E32FA" w:rsidP="00CF7A15">
      <w:pPr>
        <w:pStyle w:val="Ttulo1"/>
        <w:spacing w:before="60"/>
        <w:ind w:left="1560" w:hanging="1701"/>
        <w:rPr>
          <w:color w:val="auto"/>
          <w:sz w:val="26"/>
          <w:szCs w:val="26"/>
        </w:rPr>
      </w:pPr>
      <w:r w:rsidRPr="00FA725E">
        <w:rPr>
          <w:color w:val="auto"/>
          <w:sz w:val="26"/>
          <w:szCs w:val="26"/>
        </w:rPr>
        <w:t>PRECALIFICACIÓN</w:t>
      </w:r>
      <w:r w:rsidR="00C4724D" w:rsidRPr="00FA725E">
        <w:rPr>
          <w:color w:val="auto"/>
        </w:rPr>
        <w:t>:</w:t>
      </w:r>
      <w:r w:rsidRPr="00FA725E">
        <w:rPr>
          <w:color w:val="auto"/>
        </w:rPr>
        <w:tab/>
      </w:r>
      <w:r w:rsidR="002A1523" w:rsidRPr="00FA725E">
        <w:rPr>
          <w:color w:val="auto"/>
        </w:rPr>
        <w:tab/>
      </w:r>
      <w:r w:rsidR="003C07A5" w:rsidRPr="00FA725E">
        <w:rPr>
          <w:color w:val="auto"/>
          <w:sz w:val="26"/>
          <w:szCs w:val="26"/>
        </w:rPr>
        <w:t xml:space="preserve">Construcción de </w:t>
      </w:r>
      <w:r w:rsidR="00412896" w:rsidRPr="00FA725E">
        <w:rPr>
          <w:color w:val="auto"/>
          <w:sz w:val="26"/>
          <w:szCs w:val="26"/>
        </w:rPr>
        <w:t>Defensas Ribereñas</w:t>
      </w:r>
      <w:r w:rsidR="002A1523" w:rsidRPr="00FA725E">
        <w:rPr>
          <w:color w:val="auto"/>
          <w:sz w:val="26"/>
          <w:szCs w:val="26"/>
        </w:rPr>
        <w:t xml:space="preserve"> Río Tumbes</w:t>
      </w:r>
    </w:p>
    <w:p w14:paraId="39D3C98C" w14:textId="7321BAE4" w:rsidR="003A6217" w:rsidRPr="00FA725E" w:rsidRDefault="003A6217" w:rsidP="005E32FA">
      <w:pPr>
        <w:spacing w:after="0" w:line="240" w:lineRule="auto"/>
        <w:ind w:left="2226" w:firstLine="606"/>
        <w:rPr>
          <w:rFonts w:asciiTheme="majorHAnsi" w:eastAsiaTheme="majorEastAsia" w:hAnsiTheme="majorHAnsi" w:cstheme="majorBidi"/>
          <w:b/>
          <w:bCs/>
          <w:sz w:val="26"/>
          <w:szCs w:val="26"/>
        </w:rPr>
      </w:pPr>
      <w:r w:rsidRPr="00FA725E">
        <w:rPr>
          <w:rFonts w:asciiTheme="majorHAnsi" w:eastAsiaTheme="majorEastAsia" w:hAnsiTheme="majorHAnsi" w:cstheme="majorBidi"/>
          <w:b/>
          <w:bCs/>
          <w:sz w:val="26"/>
          <w:szCs w:val="26"/>
        </w:rPr>
        <w:t>Paquete 0</w:t>
      </w:r>
      <w:r w:rsidR="008114E6" w:rsidRPr="00FA725E">
        <w:rPr>
          <w:rFonts w:asciiTheme="majorHAnsi" w:eastAsiaTheme="majorEastAsia" w:hAnsiTheme="majorHAnsi" w:cstheme="majorBidi"/>
          <w:b/>
          <w:bCs/>
          <w:sz w:val="26"/>
          <w:szCs w:val="26"/>
        </w:rPr>
        <w:t>6</w:t>
      </w:r>
      <w:r w:rsidRPr="00FA725E">
        <w:rPr>
          <w:rFonts w:asciiTheme="majorHAnsi" w:eastAsiaTheme="majorEastAsia" w:hAnsiTheme="majorHAnsi" w:cstheme="majorBidi"/>
          <w:b/>
          <w:bCs/>
          <w:sz w:val="26"/>
          <w:szCs w:val="26"/>
        </w:rPr>
        <w:t xml:space="preserve"> - Quebrada </w:t>
      </w:r>
      <w:r w:rsidR="008114E6" w:rsidRPr="00FA725E">
        <w:rPr>
          <w:rFonts w:asciiTheme="majorHAnsi" w:eastAsiaTheme="majorEastAsia" w:hAnsiTheme="majorHAnsi" w:cstheme="majorBidi"/>
          <w:b/>
          <w:bCs/>
          <w:sz w:val="26"/>
          <w:szCs w:val="26"/>
        </w:rPr>
        <w:t>La Jardina</w:t>
      </w:r>
    </w:p>
    <w:p w14:paraId="0CB3C409" w14:textId="5E9E42B3" w:rsidR="002F5AE8" w:rsidRPr="00FA725E" w:rsidRDefault="002F5AE8" w:rsidP="005E32FA">
      <w:pPr>
        <w:spacing w:after="0" w:line="240" w:lineRule="auto"/>
        <w:ind w:left="2226" w:firstLine="606"/>
        <w:rPr>
          <w:rFonts w:asciiTheme="majorHAnsi" w:eastAsiaTheme="majorEastAsia" w:hAnsiTheme="majorHAnsi" w:cstheme="majorBidi"/>
          <w:b/>
          <w:bCs/>
          <w:sz w:val="26"/>
          <w:szCs w:val="26"/>
        </w:rPr>
      </w:pPr>
      <w:r w:rsidRPr="00FA725E">
        <w:rPr>
          <w:rFonts w:asciiTheme="majorHAnsi" w:eastAsiaTheme="majorEastAsia" w:hAnsiTheme="majorHAnsi" w:cstheme="majorBidi"/>
          <w:b/>
          <w:bCs/>
          <w:sz w:val="26"/>
          <w:szCs w:val="26"/>
        </w:rPr>
        <w:t xml:space="preserve">Paquete </w:t>
      </w:r>
      <w:r w:rsidR="008114E6" w:rsidRPr="00FA725E">
        <w:rPr>
          <w:rFonts w:asciiTheme="majorHAnsi" w:eastAsiaTheme="majorEastAsia" w:hAnsiTheme="majorHAnsi" w:cstheme="majorBidi"/>
          <w:b/>
          <w:bCs/>
          <w:sz w:val="26"/>
          <w:szCs w:val="26"/>
        </w:rPr>
        <w:t>10</w:t>
      </w:r>
      <w:r w:rsidRPr="00FA725E">
        <w:rPr>
          <w:rFonts w:asciiTheme="majorHAnsi" w:eastAsiaTheme="majorEastAsia" w:hAnsiTheme="majorHAnsi" w:cstheme="majorBidi"/>
          <w:b/>
          <w:bCs/>
          <w:sz w:val="26"/>
          <w:szCs w:val="26"/>
        </w:rPr>
        <w:t xml:space="preserve"> - Quebrada </w:t>
      </w:r>
      <w:r w:rsidR="00EF496F" w:rsidRPr="00FA725E">
        <w:rPr>
          <w:rFonts w:asciiTheme="majorHAnsi" w:eastAsiaTheme="majorEastAsia" w:hAnsiTheme="majorHAnsi" w:cstheme="majorBidi"/>
          <w:b/>
          <w:bCs/>
          <w:sz w:val="26"/>
          <w:szCs w:val="26"/>
        </w:rPr>
        <w:t>C</w:t>
      </w:r>
      <w:r w:rsidR="008114E6" w:rsidRPr="00FA725E">
        <w:rPr>
          <w:rFonts w:asciiTheme="majorHAnsi" w:eastAsiaTheme="majorEastAsia" w:hAnsiTheme="majorHAnsi" w:cstheme="majorBidi"/>
          <w:b/>
          <w:bCs/>
          <w:sz w:val="26"/>
          <w:szCs w:val="26"/>
        </w:rPr>
        <w:t>abuyal</w:t>
      </w:r>
    </w:p>
    <w:p w14:paraId="08EB28C5" w14:textId="77777777" w:rsidR="003C07A5" w:rsidRPr="00FA725E" w:rsidRDefault="003C07A5" w:rsidP="00BF43BE">
      <w:pPr>
        <w:spacing w:after="0" w:line="240" w:lineRule="auto"/>
        <w:ind w:left="102"/>
        <w:rPr>
          <w:b/>
          <w:sz w:val="12"/>
          <w:szCs w:val="14"/>
        </w:rPr>
      </w:pPr>
    </w:p>
    <w:p w14:paraId="2D9C562E" w14:textId="77777777" w:rsidR="00BF43BE" w:rsidRPr="00FA725E" w:rsidRDefault="00BF43BE" w:rsidP="00BF43BE">
      <w:pPr>
        <w:spacing w:after="0" w:line="240" w:lineRule="auto"/>
        <w:ind w:left="102"/>
        <w:rPr>
          <w:b/>
          <w:sz w:val="8"/>
          <w:szCs w:val="10"/>
        </w:rPr>
      </w:pPr>
    </w:p>
    <w:p w14:paraId="7A34E5B4" w14:textId="570AC565" w:rsidR="00905697" w:rsidRPr="00FA725E" w:rsidRDefault="00A9767B" w:rsidP="00905697">
      <w:pPr>
        <w:spacing w:after="0" w:line="240" w:lineRule="auto"/>
        <w:ind w:right="282"/>
        <w:jc w:val="both"/>
        <w:rPr>
          <w:rStyle w:val="normaltextrun"/>
          <w:rFonts w:cs="Calibri"/>
          <w:sz w:val="20"/>
          <w:szCs w:val="20"/>
          <w:shd w:val="clear" w:color="auto" w:fill="FFFFFF"/>
        </w:rPr>
      </w:pPr>
      <w:r w:rsidRPr="00FA725E">
        <w:rPr>
          <w:bCs/>
          <w:sz w:val="20"/>
        </w:rPr>
        <w:t>El siguiente formulario debe ser completado en su totalidad, adjuntando</w:t>
      </w:r>
      <w:r w:rsidR="00FE4C14" w:rsidRPr="00FA725E">
        <w:rPr>
          <w:rStyle w:val="normaltextrun"/>
          <w:rFonts w:cs="Calibri"/>
          <w:sz w:val="20"/>
          <w:szCs w:val="20"/>
          <w:shd w:val="clear" w:color="auto" w:fill="FFFFFF"/>
        </w:rPr>
        <w:t xml:space="preserve"> </w:t>
      </w:r>
      <w:r w:rsidR="004A48CE" w:rsidRPr="00FA725E">
        <w:rPr>
          <w:rStyle w:val="normaltextrun"/>
          <w:rFonts w:cs="Calibri"/>
          <w:sz w:val="20"/>
          <w:szCs w:val="20"/>
          <w:shd w:val="clear" w:color="auto" w:fill="FFFFFF"/>
        </w:rPr>
        <w:t>l</w:t>
      </w:r>
      <w:r w:rsidRPr="00FA725E">
        <w:rPr>
          <w:rStyle w:val="normaltextrun"/>
          <w:rFonts w:cs="Calibri"/>
          <w:sz w:val="20"/>
          <w:szCs w:val="20"/>
          <w:shd w:val="clear" w:color="auto" w:fill="FFFFFF"/>
        </w:rPr>
        <w:t xml:space="preserve">a información y documentación </w:t>
      </w:r>
      <w:r w:rsidR="00905697" w:rsidRPr="00FA725E">
        <w:rPr>
          <w:rStyle w:val="normaltextrun"/>
          <w:rFonts w:cs="Calibri"/>
          <w:sz w:val="20"/>
          <w:szCs w:val="20"/>
          <w:shd w:val="clear" w:color="auto" w:fill="FFFFFF"/>
        </w:rPr>
        <w:t>sustentatoria</w:t>
      </w:r>
      <w:r w:rsidRPr="00FA725E">
        <w:rPr>
          <w:rStyle w:val="normaltextrun"/>
          <w:rFonts w:cs="Calibri"/>
          <w:sz w:val="20"/>
          <w:szCs w:val="20"/>
          <w:shd w:val="clear" w:color="auto" w:fill="FFFFFF"/>
        </w:rPr>
        <w:t xml:space="preserve">, </w:t>
      </w:r>
      <w:r w:rsidR="004A48CE" w:rsidRPr="00FA725E">
        <w:rPr>
          <w:rStyle w:val="normaltextrun"/>
          <w:rFonts w:cs="Calibri"/>
          <w:sz w:val="20"/>
          <w:szCs w:val="20"/>
          <w:shd w:val="clear" w:color="auto" w:fill="FFFFFF"/>
        </w:rPr>
        <w:t xml:space="preserve">vía correo electrónico a la dirección: </w:t>
      </w:r>
      <w:hyperlink r:id="rId11" w:history="1">
        <w:r w:rsidR="003631FC" w:rsidRPr="00FA725E">
          <w:rPr>
            <w:rStyle w:val="Hipervnculo"/>
            <w:color w:val="auto"/>
          </w:rPr>
          <w:t>licitaciones-cbs@besalco-stracon.pe</w:t>
        </w:r>
      </w:hyperlink>
      <w:r w:rsidR="003631FC" w:rsidRPr="00FA725E">
        <w:t xml:space="preserve"> </w:t>
      </w:r>
      <w:r w:rsidR="004A48CE" w:rsidRPr="00FA725E">
        <w:t xml:space="preserve"> </w:t>
      </w:r>
      <w:r w:rsidR="00C4724D" w:rsidRPr="00FA725E">
        <w:rPr>
          <w:rStyle w:val="normaltextrun"/>
          <w:rFonts w:cs="Calibri"/>
          <w:sz w:val="20"/>
          <w:szCs w:val="20"/>
          <w:shd w:val="clear" w:color="auto" w:fill="FFFFFF"/>
        </w:rPr>
        <w:t> </w:t>
      </w:r>
    </w:p>
    <w:p w14:paraId="60133352" w14:textId="6F30D967" w:rsidR="00C4724D" w:rsidRPr="00FA725E" w:rsidRDefault="00C9124E" w:rsidP="00905697">
      <w:pPr>
        <w:spacing w:after="0" w:line="240" w:lineRule="auto"/>
        <w:ind w:right="282"/>
        <w:jc w:val="both"/>
        <w:rPr>
          <w:rStyle w:val="normaltextrun"/>
          <w:rFonts w:cs="Calibri"/>
          <w:sz w:val="20"/>
          <w:szCs w:val="20"/>
          <w:shd w:val="clear" w:color="auto" w:fill="FFFFFF"/>
        </w:rPr>
      </w:pPr>
      <w:r w:rsidRPr="00FA725E">
        <w:rPr>
          <w:rStyle w:val="normaltextrun"/>
          <w:rFonts w:cs="Calibri"/>
          <w:sz w:val="20"/>
          <w:szCs w:val="20"/>
          <w:shd w:val="clear" w:color="auto" w:fill="FFFFFF"/>
        </w:rPr>
        <w:t>colocando como Asunto el nombre de la licitación</w:t>
      </w:r>
      <w:r w:rsidR="00905697" w:rsidRPr="00FA725E">
        <w:rPr>
          <w:rStyle w:val="normaltextrun"/>
          <w:rFonts w:cs="Calibri"/>
          <w:sz w:val="20"/>
          <w:szCs w:val="20"/>
          <w:shd w:val="clear" w:color="auto" w:fill="FFFFFF"/>
        </w:rPr>
        <w:t xml:space="preserve"> </w:t>
      </w:r>
      <w:r w:rsidR="00905697" w:rsidRPr="00FA725E">
        <w:rPr>
          <w:rStyle w:val="normaltextrun"/>
          <w:rFonts w:cs="Calibri"/>
          <w:b/>
          <w:bCs/>
          <w:sz w:val="20"/>
          <w:szCs w:val="20"/>
          <w:shd w:val="clear" w:color="auto" w:fill="FFFFFF"/>
        </w:rPr>
        <w:t>[</w:t>
      </w:r>
      <w:r w:rsidR="006F5E52" w:rsidRPr="00FA725E">
        <w:rPr>
          <w:rStyle w:val="normaltextrun"/>
          <w:rFonts w:cs="Calibri"/>
          <w:b/>
          <w:bCs/>
          <w:sz w:val="20"/>
          <w:szCs w:val="20"/>
          <w:shd w:val="clear" w:color="auto" w:fill="FFFFFF"/>
        </w:rPr>
        <w:t>Paquete</w:t>
      </w:r>
      <w:r w:rsidR="00385E05" w:rsidRPr="00FA725E">
        <w:rPr>
          <w:rStyle w:val="normaltextrun"/>
          <w:rFonts w:cs="Calibri"/>
          <w:b/>
          <w:bCs/>
          <w:sz w:val="20"/>
          <w:szCs w:val="20"/>
          <w:shd w:val="clear" w:color="auto" w:fill="FFFFFF"/>
        </w:rPr>
        <w:t xml:space="preserve"> </w:t>
      </w:r>
      <w:r w:rsidR="00B31AAC" w:rsidRPr="00FA725E">
        <w:rPr>
          <w:rStyle w:val="normaltextrun"/>
          <w:rFonts w:cs="Calibri"/>
          <w:b/>
          <w:bCs/>
          <w:sz w:val="20"/>
          <w:szCs w:val="20"/>
          <w:shd w:val="clear" w:color="auto" w:fill="FFFFFF"/>
        </w:rPr>
        <w:t xml:space="preserve">– </w:t>
      </w:r>
      <w:r w:rsidR="00A70B4F" w:rsidRPr="00FA725E">
        <w:rPr>
          <w:rStyle w:val="normaltextrun"/>
          <w:rFonts w:cs="Calibri"/>
          <w:b/>
          <w:bCs/>
          <w:sz w:val="20"/>
          <w:szCs w:val="20"/>
          <w:shd w:val="clear" w:color="auto" w:fill="FFFFFF"/>
        </w:rPr>
        <w:t xml:space="preserve">Ampl </w:t>
      </w:r>
      <w:r w:rsidR="00B31AAC" w:rsidRPr="00FA725E">
        <w:rPr>
          <w:rStyle w:val="normaltextrun"/>
          <w:rFonts w:cs="Calibri"/>
          <w:b/>
          <w:bCs/>
          <w:sz w:val="20"/>
          <w:szCs w:val="20"/>
          <w:shd w:val="clear" w:color="auto" w:fill="FFFFFF"/>
        </w:rPr>
        <w:t>Q</w:t>
      </w:r>
      <w:r w:rsidR="00A70B4F" w:rsidRPr="00FA725E">
        <w:rPr>
          <w:rStyle w:val="normaltextrun"/>
          <w:rFonts w:cs="Calibri"/>
          <w:b/>
          <w:bCs/>
          <w:sz w:val="20"/>
          <w:szCs w:val="20"/>
          <w:shd w:val="clear" w:color="auto" w:fill="FFFFFF"/>
        </w:rPr>
        <w:t>da.</w:t>
      </w:r>
      <w:r w:rsidR="000E4D9A" w:rsidRPr="00FA725E">
        <w:rPr>
          <w:rStyle w:val="normaltextrun"/>
          <w:rFonts w:cs="Calibri"/>
          <w:b/>
          <w:bCs/>
          <w:sz w:val="20"/>
          <w:szCs w:val="20"/>
          <w:shd w:val="clear" w:color="auto" w:fill="FFFFFF"/>
        </w:rPr>
        <w:t xml:space="preserve"> La Jardina / Cabuyal</w:t>
      </w:r>
      <w:r w:rsidR="00905697" w:rsidRPr="00FA725E">
        <w:rPr>
          <w:rStyle w:val="normaltextrun"/>
          <w:rFonts w:cs="Calibri"/>
          <w:b/>
          <w:bCs/>
          <w:sz w:val="20"/>
          <w:szCs w:val="20"/>
          <w:shd w:val="clear" w:color="auto" w:fill="FFFFFF"/>
        </w:rPr>
        <w:t>]</w:t>
      </w:r>
      <w:r w:rsidRPr="00FA725E">
        <w:rPr>
          <w:rStyle w:val="normaltextrun"/>
          <w:rFonts w:cs="Calibri"/>
          <w:b/>
          <w:bCs/>
          <w:sz w:val="20"/>
          <w:szCs w:val="20"/>
          <w:shd w:val="clear" w:color="auto" w:fill="FFFFFF"/>
        </w:rPr>
        <w:t xml:space="preserve"> + La razón social</w:t>
      </w:r>
      <w:r w:rsidRPr="00FA725E">
        <w:rPr>
          <w:rStyle w:val="normaltextrun"/>
          <w:rFonts w:cs="Calibri"/>
          <w:sz w:val="20"/>
          <w:szCs w:val="20"/>
          <w:shd w:val="clear" w:color="auto" w:fill="FFFFFF"/>
        </w:rPr>
        <w:t xml:space="preserve"> de la empresa participante.</w:t>
      </w:r>
      <w:r w:rsidR="00C4724D" w:rsidRPr="00FA725E">
        <w:rPr>
          <w:rStyle w:val="normaltextrun"/>
          <w:rFonts w:cs="Calibri"/>
          <w:sz w:val="20"/>
          <w:szCs w:val="20"/>
          <w:shd w:val="clear" w:color="auto" w:fill="FFFFFF"/>
        </w:rPr>
        <w:t xml:space="preserve"> </w:t>
      </w:r>
    </w:p>
    <w:p w14:paraId="677C2B7D" w14:textId="219D476F" w:rsidR="00781648" w:rsidRPr="00FA725E" w:rsidRDefault="00781648" w:rsidP="00A9767B">
      <w:pPr>
        <w:pStyle w:val="Prrafodelista"/>
        <w:spacing w:after="0" w:line="240" w:lineRule="auto"/>
        <w:ind w:left="0" w:right="282"/>
        <w:jc w:val="both"/>
        <w:rPr>
          <w:rStyle w:val="normaltextrun"/>
          <w:rFonts w:cs="Calibri"/>
          <w:sz w:val="20"/>
          <w:szCs w:val="20"/>
          <w:shd w:val="clear" w:color="auto" w:fill="FFFFFF"/>
        </w:rPr>
      </w:pPr>
    </w:p>
    <w:p w14:paraId="29CA2BD1" w14:textId="25DBD875" w:rsidR="00781648" w:rsidRPr="00FA725E" w:rsidRDefault="00781648" w:rsidP="00A9767B">
      <w:pPr>
        <w:pStyle w:val="Prrafodelista"/>
        <w:spacing w:after="0" w:line="240" w:lineRule="auto"/>
        <w:ind w:left="0" w:right="282"/>
        <w:jc w:val="both"/>
        <w:rPr>
          <w:rStyle w:val="normaltextrun"/>
          <w:rFonts w:cs="Calibri"/>
          <w:sz w:val="20"/>
          <w:szCs w:val="20"/>
          <w:shd w:val="clear" w:color="auto" w:fill="FFFFFF"/>
        </w:rPr>
      </w:pPr>
      <w:r w:rsidRPr="00FA725E">
        <w:rPr>
          <w:rStyle w:val="normaltextrun"/>
          <w:rFonts w:cs="Calibri"/>
          <w:sz w:val="20"/>
          <w:szCs w:val="20"/>
          <w:shd w:val="clear" w:color="auto" w:fill="FFFFFF"/>
        </w:rPr>
        <w:t>Los Criterios que serán evaluados según las respuestas e información adjuntada en el presente Formulario de Precalificación son:</w:t>
      </w:r>
    </w:p>
    <w:p w14:paraId="11874940" w14:textId="0E11E84E" w:rsidR="00A9767B" w:rsidRPr="00FA725E" w:rsidRDefault="00A9767B" w:rsidP="00A9767B">
      <w:pPr>
        <w:pStyle w:val="Prrafodelista"/>
        <w:spacing w:after="0" w:line="240" w:lineRule="auto"/>
        <w:ind w:left="0" w:right="282"/>
        <w:jc w:val="both"/>
        <w:rPr>
          <w:rStyle w:val="normaltextrun"/>
          <w:rFonts w:cs="Calibri"/>
          <w:sz w:val="20"/>
          <w:szCs w:val="20"/>
          <w:shd w:val="clear" w:color="auto" w:fill="FFFFFF"/>
        </w:rPr>
      </w:pPr>
    </w:p>
    <w:p w14:paraId="6009B9D2" w14:textId="702AA40C" w:rsidR="00A9767B" w:rsidRPr="00FA725E" w:rsidRDefault="00A9767B" w:rsidP="00A9767B">
      <w:pPr>
        <w:pStyle w:val="Prrafodelista"/>
        <w:spacing w:after="0" w:line="240" w:lineRule="auto"/>
        <w:ind w:left="0" w:right="282"/>
        <w:jc w:val="both"/>
        <w:rPr>
          <w:rStyle w:val="normaltextrun"/>
          <w:rFonts w:cs="Calibri"/>
          <w:sz w:val="20"/>
          <w:szCs w:val="20"/>
          <w:shd w:val="clear" w:color="auto" w:fill="FFFFFF"/>
        </w:rPr>
      </w:pPr>
    </w:p>
    <w:tbl>
      <w:tblPr>
        <w:tblW w:w="9935" w:type="dxa"/>
        <w:tblInd w:w="-289" w:type="dxa"/>
        <w:tblCellMar>
          <w:left w:w="70" w:type="dxa"/>
          <w:right w:w="70" w:type="dxa"/>
        </w:tblCellMar>
        <w:tblLook w:val="04A0" w:firstRow="1" w:lastRow="0" w:firstColumn="1" w:lastColumn="0" w:noHBand="0" w:noVBand="1"/>
      </w:tblPr>
      <w:tblGrid>
        <w:gridCol w:w="1695"/>
        <w:gridCol w:w="2417"/>
        <w:gridCol w:w="3402"/>
        <w:gridCol w:w="2407"/>
        <w:gridCol w:w="14"/>
      </w:tblGrid>
      <w:tr w:rsidR="00FA725E" w:rsidRPr="00FA725E" w14:paraId="201B57F0" w14:textId="77777777" w:rsidTr="00905697">
        <w:trPr>
          <w:trHeight w:val="504"/>
        </w:trPr>
        <w:tc>
          <w:tcPr>
            <w:tcW w:w="993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14:paraId="67CC3508" w14:textId="0352D6A2" w:rsidR="00A9767B" w:rsidRPr="00FA725E" w:rsidRDefault="00A9767B" w:rsidP="00A9767B">
            <w:pPr>
              <w:spacing w:after="0" w:line="240" w:lineRule="auto"/>
              <w:jc w:val="center"/>
              <w:rPr>
                <w:rFonts w:ascii="Arial" w:eastAsia="Times New Roman" w:hAnsi="Arial" w:cs="Arial"/>
                <w:b/>
                <w:bCs/>
                <w:sz w:val="16"/>
                <w:szCs w:val="16"/>
                <w:lang w:val="es-PE" w:eastAsia="es-PE"/>
              </w:rPr>
            </w:pPr>
            <w:r w:rsidRPr="00FA725E">
              <w:rPr>
                <w:rFonts w:ascii="Arial" w:eastAsia="Times New Roman" w:hAnsi="Arial" w:cs="Arial"/>
                <w:b/>
                <w:bCs/>
                <w:sz w:val="18"/>
                <w:szCs w:val="18"/>
                <w:lang w:val="es-PE" w:eastAsia="es-PE"/>
              </w:rPr>
              <w:t xml:space="preserve">Criterios de selección </w:t>
            </w:r>
            <w:r w:rsidR="00781648" w:rsidRPr="00FA725E">
              <w:rPr>
                <w:rFonts w:ascii="Arial" w:eastAsia="Times New Roman" w:hAnsi="Arial" w:cs="Arial"/>
                <w:b/>
                <w:bCs/>
                <w:sz w:val="18"/>
                <w:szCs w:val="18"/>
                <w:lang w:val="es-PE" w:eastAsia="es-PE"/>
              </w:rPr>
              <w:t xml:space="preserve">sobre </w:t>
            </w:r>
            <w:r w:rsidRPr="00FA725E">
              <w:rPr>
                <w:rFonts w:ascii="Arial" w:eastAsia="Times New Roman" w:hAnsi="Arial" w:cs="Arial"/>
                <w:b/>
                <w:bCs/>
                <w:sz w:val="18"/>
                <w:szCs w:val="18"/>
                <w:lang w:val="es-PE" w:eastAsia="es-PE"/>
              </w:rPr>
              <w:t xml:space="preserve">Formulario de Precalificación </w:t>
            </w:r>
          </w:p>
        </w:tc>
      </w:tr>
      <w:tr w:rsidR="00FA725E" w:rsidRPr="00FA725E" w14:paraId="0593DBF9"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54095878" w14:textId="77777777" w:rsidR="00A9767B" w:rsidRPr="00FA725E" w:rsidRDefault="00A9767B" w:rsidP="00A9767B">
            <w:pPr>
              <w:spacing w:after="0" w:line="240" w:lineRule="auto"/>
              <w:jc w:val="center"/>
              <w:rPr>
                <w:rFonts w:ascii="Arial" w:eastAsia="Times New Roman" w:hAnsi="Arial" w:cs="Arial"/>
                <w:b/>
                <w:bCs/>
                <w:sz w:val="16"/>
                <w:szCs w:val="16"/>
                <w:lang w:val="es-PE" w:eastAsia="es-PE"/>
              </w:rPr>
            </w:pPr>
            <w:r w:rsidRPr="00FA725E">
              <w:rPr>
                <w:rFonts w:ascii="Arial" w:eastAsia="Times New Roman" w:hAnsi="Arial" w:cs="Arial"/>
                <w:b/>
                <w:bCs/>
                <w:sz w:val="16"/>
                <w:szCs w:val="16"/>
                <w:lang w:val="es-PE" w:eastAsia="es-PE"/>
              </w:rPr>
              <w:t>SECCIÓN A: CALIFICACIÓN</w:t>
            </w:r>
          </w:p>
        </w:tc>
      </w:tr>
      <w:tr w:rsidR="00FA725E" w:rsidRPr="00FA725E" w14:paraId="4293C5FF" w14:textId="77777777" w:rsidTr="00905697">
        <w:trPr>
          <w:gridAfter w:val="1"/>
          <w:wAfter w:w="14" w:type="dxa"/>
          <w:trHeight w:val="601"/>
        </w:trPr>
        <w:tc>
          <w:tcPr>
            <w:tcW w:w="1695" w:type="dxa"/>
            <w:tcBorders>
              <w:top w:val="nil"/>
              <w:left w:val="single" w:sz="4" w:space="0" w:color="auto"/>
              <w:bottom w:val="single" w:sz="4" w:space="0" w:color="auto"/>
              <w:right w:val="single" w:sz="4" w:space="0" w:color="auto"/>
            </w:tcBorders>
            <w:shd w:val="clear" w:color="auto" w:fill="auto"/>
            <w:vAlign w:val="bottom"/>
            <w:hideMark/>
          </w:tcPr>
          <w:p w14:paraId="146A93E9" w14:textId="77777777" w:rsidR="00E4220C" w:rsidRPr="00FA725E" w:rsidRDefault="00E4220C" w:rsidP="00A9767B">
            <w:pPr>
              <w:spacing w:after="0" w:line="240" w:lineRule="auto"/>
              <w:rPr>
                <w:rFonts w:ascii="Times New Roman" w:eastAsia="Times New Roman" w:hAnsi="Times New Roman"/>
                <w:sz w:val="16"/>
                <w:szCs w:val="16"/>
                <w:lang w:val="es-PE" w:eastAsia="es-PE"/>
              </w:rPr>
            </w:pPr>
            <w:r w:rsidRPr="00FA725E">
              <w:rPr>
                <w:rFonts w:ascii="Times New Roman" w:eastAsia="Times New Roman" w:hAnsi="Times New Roman"/>
                <w:sz w:val="16"/>
                <w:szCs w:val="16"/>
                <w:lang w:val="es-PE" w:eastAsia="es-PE"/>
              </w:rPr>
              <w:t> </w:t>
            </w: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4264C16A" w14:textId="77777777" w:rsidR="00E4220C" w:rsidRPr="00FA725E" w:rsidRDefault="00E4220C" w:rsidP="006351FA">
            <w:pPr>
              <w:pStyle w:val="Prrafodelista"/>
              <w:numPr>
                <w:ilvl w:val="0"/>
                <w:numId w:val="8"/>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Compromiso Obligatorio y D</w:t>
            </w:r>
            <w:r w:rsidR="003156B4" w:rsidRPr="00FA725E">
              <w:rPr>
                <w:rFonts w:ascii="Arial" w:eastAsia="Times New Roman" w:hAnsi="Arial" w:cs="Arial"/>
                <w:sz w:val="16"/>
                <w:szCs w:val="16"/>
                <w:lang w:val="es-PE" w:eastAsia="es-PE"/>
              </w:rPr>
              <w:t>DJJ</w:t>
            </w:r>
            <w:r w:rsidRPr="00FA725E">
              <w:rPr>
                <w:rFonts w:ascii="Arial" w:eastAsia="Times New Roman" w:hAnsi="Arial" w:cs="Arial"/>
                <w:sz w:val="16"/>
                <w:szCs w:val="16"/>
                <w:lang w:val="es-PE" w:eastAsia="es-PE"/>
              </w:rPr>
              <w:t xml:space="preserve"> del Formulario de Precalificación</w:t>
            </w:r>
          </w:p>
          <w:p w14:paraId="70E0BE1A" w14:textId="494C0BA3" w:rsidR="007B0E62" w:rsidRPr="00FA725E" w:rsidRDefault="007B0E62" w:rsidP="007B0E62">
            <w:pPr>
              <w:pStyle w:val="Prrafodelista"/>
              <w:spacing w:after="0" w:line="240" w:lineRule="auto"/>
              <w:ind w:left="540"/>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(Anexo 1, 2, 3, 4 y 5)</w:t>
            </w:r>
          </w:p>
        </w:tc>
        <w:tc>
          <w:tcPr>
            <w:tcW w:w="2407" w:type="dxa"/>
            <w:tcBorders>
              <w:top w:val="nil"/>
              <w:left w:val="nil"/>
              <w:bottom w:val="single" w:sz="4" w:space="0" w:color="auto"/>
              <w:right w:val="single" w:sz="4" w:space="0" w:color="auto"/>
            </w:tcBorders>
            <w:shd w:val="clear" w:color="auto" w:fill="auto"/>
            <w:vAlign w:val="center"/>
            <w:hideMark/>
          </w:tcPr>
          <w:p w14:paraId="3FFF5CB1" w14:textId="77777777" w:rsidR="00E4220C" w:rsidRPr="00FA725E" w:rsidRDefault="00E4220C"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69E47E1A"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3A1F9D5B" w14:textId="77777777" w:rsidR="00A9767B" w:rsidRPr="00FA725E" w:rsidRDefault="00A9767B" w:rsidP="00E4220C">
            <w:pPr>
              <w:spacing w:after="0" w:line="240" w:lineRule="auto"/>
              <w:jc w:val="center"/>
              <w:rPr>
                <w:rFonts w:ascii="Arial" w:eastAsia="Times New Roman" w:hAnsi="Arial" w:cs="Arial"/>
                <w:b/>
                <w:bCs/>
                <w:sz w:val="16"/>
                <w:szCs w:val="16"/>
                <w:lang w:val="es-PE" w:eastAsia="es-PE"/>
              </w:rPr>
            </w:pPr>
            <w:r w:rsidRPr="00FA725E">
              <w:rPr>
                <w:rFonts w:ascii="Arial" w:eastAsia="Times New Roman" w:hAnsi="Arial" w:cs="Arial"/>
                <w:b/>
                <w:bCs/>
                <w:sz w:val="16"/>
                <w:szCs w:val="16"/>
                <w:lang w:val="es-PE" w:eastAsia="es-PE"/>
              </w:rPr>
              <w:t>SECCIÓN B: SECCIÓN GENERAL, DECLARACIONES Y ELEGIBILIDAD</w:t>
            </w:r>
          </w:p>
        </w:tc>
      </w:tr>
      <w:tr w:rsidR="00FA725E" w:rsidRPr="00FA725E" w14:paraId="0B4B3BD9" w14:textId="77777777" w:rsidTr="003F1703">
        <w:trPr>
          <w:gridAfter w:val="1"/>
          <w:wAfter w:w="14" w:type="dxa"/>
          <w:trHeight w:val="283"/>
        </w:trPr>
        <w:tc>
          <w:tcPr>
            <w:tcW w:w="1695" w:type="dxa"/>
            <w:vMerge w:val="restart"/>
            <w:tcBorders>
              <w:top w:val="nil"/>
              <w:left w:val="single" w:sz="4" w:space="0" w:color="auto"/>
              <w:right w:val="single" w:sz="4" w:space="0" w:color="auto"/>
            </w:tcBorders>
            <w:shd w:val="clear" w:color="auto" w:fill="auto"/>
            <w:vAlign w:val="center"/>
            <w:hideMark/>
          </w:tcPr>
          <w:p w14:paraId="7DC6A7AC"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SECCIÓN GENERAL, DECLARACIONES Y ELEGIBILIDAD</w:t>
            </w: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DD0F414" w14:textId="77CEF64A"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Información de proveedor</w:t>
            </w:r>
          </w:p>
        </w:tc>
        <w:tc>
          <w:tcPr>
            <w:tcW w:w="2407" w:type="dxa"/>
            <w:tcBorders>
              <w:top w:val="nil"/>
              <w:left w:val="nil"/>
              <w:bottom w:val="single" w:sz="4" w:space="0" w:color="auto"/>
              <w:right w:val="single" w:sz="4" w:space="0" w:color="auto"/>
            </w:tcBorders>
            <w:shd w:val="clear" w:color="auto" w:fill="auto"/>
            <w:vAlign w:val="center"/>
          </w:tcPr>
          <w:p w14:paraId="25500E8F" w14:textId="619890BB"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 </w:t>
            </w:r>
          </w:p>
        </w:tc>
      </w:tr>
      <w:tr w:rsidR="00FA725E" w:rsidRPr="00FA725E" w14:paraId="689D4B1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6043BAA3"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F5FF4B1" w14:textId="7F65C6A1"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Información financiera</w:t>
            </w:r>
          </w:p>
        </w:tc>
        <w:tc>
          <w:tcPr>
            <w:tcW w:w="2407" w:type="dxa"/>
            <w:tcBorders>
              <w:top w:val="nil"/>
              <w:left w:val="nil"/>
              <w:bottom w:val="single" w:sz="4" w:space="0" w:color="auto"/>
              <w:right w:val="single" w:sz="4" w:space="0" w:color="auto"/>
            </w:tcBorders>
            <w:shd w:val="clear" w:color="auto" w:fill="auto"/>
            <w:vAlign w:val="center"/>
          </w:tcPr>
          <w:p w14:paraId="1759BC66"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1C45EB4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755616AE"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A248D39" w14:textId="2B03AB64"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Seguro</w:t>
            </w:r>
          </w:p>
        </w:tc>
        <w:tc>
          <w:tcPr>
            <w:tcW w:w="2407" w:type="dxa"/>
            <w:tcBorders>
              <w:top w:val="nil"/>
              <w:left w:val="nil"/>
              <w:bottom w:val="single" w:sz="4" w:space="0" w:color="auto"/>
              <w:right w:val="single" w:sz="4" w:space="0" w:color="auto"/>
            </w:tcBorders>
            <w:shd w:val="clear" w:color="auto" w:fill="auto"/>
            <w:vAlign w:val="center"/>
          </w:tcPr>
          <w:p w14:paraId="18875EA0"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3F31031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415FE3C0"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2FBADAF" w14:textId="72813DEE"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Gestión medioambiental</w:t>
            </w:r>
          </w:p>
        </w:tc>
        <w:tc>
          <w:tcPr>
            <w:tcW w:w="2407" w:type="dxa"/>
            <w:tcBorders>
              <w:top w:val="nil"/>
              <w:left w:val="nil"/>
              <w:bottom w:val="single" w:sz="4" w:space="0" w:color="auto"/>
              <w:right w:val="single" w:sz="4" w:space="0" w:color="auto"/>
            </w:tcBorders>
            <w:shd w:val="clear" w:color="auto" w:fill="auto"/>
            <w:vAlign w:val="center"/>
          </w:tcPr>
          <w:p w14:paraId="1C4C8903"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7CC889E7"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565082BD"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4A487D1A" w14:textId="023826D7"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Gestión de la calidad</w:t>
            </w:r>
          </w:p>
        </w:tc>
        <w:tc>
          <w:tcPr>
            <w:tcW w:w="2407" w:type="dxa"/>
            <w:tcBorders>
              <w:top w:val="nil"/>
              <w:left w:val="nil"/>
              <w:bottom w:val="single" w:sz="4" w:space="0" w:color="auto"/>
              <w:right w:val="single" w:sz="4" w:space="0" w:color="auto"/>
            </w:tcBorders>
            <w:shd w:val="clear" w:color="auto" w:fill="auto"/>
            <w:vAlign w:val="center"/>
          </w:tcPr>
          <w:p w14:paraId="05A096DF"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14A868E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345F5928"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578FF80" w14:textId="7CE313E4"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Salud y seguridad</w:t>
            </w:r>
          </w:p>
        </w:tc>
        <w:tc>
          <w:tcPr>
            <w:tcW w:w="2407" w:type="dxa"/>
            <w:tcBorders>
              <w:top w:val="nil"/>
              <w:left w:val="nil"/>
              <w:bottom w:val="single" w:sz="4" w:space="0" w:color="auto"/>
              <w:right w:val="single" w:sz="4" w:space="0" w:color="auto"/>
            </w:tcBorders>
            <w:shd w:val="clear" w:color="auto" w:fill="auto"/>
            <w:vAlign w:val="center"/>
          </w:tcPr>
          <w:p w14:paraId="337E7056"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04489699"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1BCC978C"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7E4D39A7" w14:textId="6B038874"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Ética</w:t>
            </w:r>
          </w:p>
        </w:tc>
        <w:tc>
          <w:tcPr>
            <w:tcW w:w="2407" w:type="dxa"/>
            <w:tcBorders>
              <w:top w:val="nil"/>
              <w:left w:val="nil"/>
              <w:bottom w:val="single" w:sz="4" w:space="0" w:color="auto"/>
              <w:right w:val="single" w:sz="4" w:space="0" w:color="auto"/>
            </w:tcBorders>
            <w:shd w:val="clear" w:color="auto" w:fill="auto"/>
            <w:vAlign w:val="center"/>
          </w:tcPr>
          <w:p w14:paraId="504BBAC2" w14:textId="77777777"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5A73D673" w14:textId="77777777" w:rsidTr="003F1703">
        <w:trPr>
          <w:gridAfter w:val="1"/>
          <w:wAfter w:w="14" w:type="dxa"/>
          <w:trHeight w:val="283"/>
        </w:trPr>
        <w:tc>
          <w:tcPr>
            <w:tcW w:w="1695" w:type="dxa"/>
            <w:vMerge/>
            <w:tcBorders>
              <w:left w:val="single" w:sz="4" w:space="0" w:color="auto"/>
              <w:bottom w:val="single" w:sz="4" w:space="0" w:color="auto"/>
              <w:right w:val="single" w:sz="4" w:space="0" w:color="auto"/>
            </w:tcBorders>
            <w:vAlign w:val="center"/>
          </w:tcPr>
          <w:p w14:paraId="322E47F0" w14:textId="77777777" w:rsidR="005F5856" w:rsidRPr="00FA725E"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48A9F66" w14:textId="02A4B75E" w:rsidR="005F5856" w:rsidRPr="00FA725E"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Responsabilidad Social Corporativa</w:t>
            </w:r>
          </w:p>
        </w:tc>
        <w:tc>
          <w:tcPr>
            <w:tcW w:w="2407" w:type="dxa"/>
            <w:tcBorders>
              <w:top w:val="nil"/>
              <w:left w:val="nil"/>
              <w:bottom w:val="single" w:sz="4" w:space="0" w:color="auto"/>
              <w:right w:val="single" w:sz="4" w:space="0" w:color="auto"/>
            </w:tcBorders>
            <w:shd w:val="clear" w:color="auto" w:fill="auto"/>
            <w:vAlign w:val="center"/>
          </w:tcPr>
          <w:p w14:paraId="4511E465" w14:textId="24610898" w:rsidR="005F5856" w:rsidRPr="00FA725E" w:rsidRDefault="005F5856"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Aprobado / Desaprobado</w:t>
            </w:r>
          </w:p>
        </w:tc>
      </w:tr>
      <w:tr w:rsidR="00FA725E" w:rsidRPr="00FA725E" w14:paraId="1C8E8C0D" w14:textId="77777777" w:rsidTr="00905697">
        <w:trPr>
          <w:trHeight w:val="456"/>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6FC61132" w14:textId="77777777" w:rsidR="00A9767B" w:rsidRPr="00FA725E" w:rsidRDefault="00A9767B" w:rsidP="00A9767B">
            <w:pPr>
              <w:spacing w:after="0" w:line="240" w:lineRule="auto"/>
              <w:jc w:val="center"/>
              <w:rPr>
                <w:rFonts w:ascii="Arial" w:eastAsia="Times New Roman" w:hAnsi="Arial" w:cs="Arial"/>
                <w:b/>
                <w:bCs/>
                <w:sz w:val="16"/>
                <w:szCs w:val="16"/>
                <w:lang w:val="es-PE" w:eastAsia="es-PE"/>
              </w:rPr>
            </w:pPr>
            <w:r w:rsidRPr="00FA725E">
              <w:rPr>
                <w:rFonts w:ascii="Arial" w:eastAsia="Times New Roman" w:hAnsi="Arial" w:cs="Arial"/>
                <w:b/>
                <w:bCs/>
                <w:sz w:val="16"/>
                <w:szCs w:val="16"/>
                <w:lang w:val="es-PE" w:eastAsia="es-PE"/>
              </w:rPr>
              <w:t>SECCIÓN C: CAPACIDAD PROFESIONAL Y TÉCNICA</w:t>
            </w:r>
          </w:p>
        </w:tc>
      </w:tr>
      <w:tr w:rsidR="00FA725E" w:rsidRPr="00FA725E" w14:paraId="2158A6D9" w14:textId="77777777" w:rsidTr="00905697">
        <w:trPr>
          <w:gridAfter w:val="1"/>
          <w:wAfter w:w="14" w:type="dxa"/>
          <w:trHeight w:val="283"/>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39F7CF5" w14:textId="77777777" w:rsidR="00E4220C" w:rsidRPr="00FA725E" w:rsidRDefault="00E4220C"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CAPACIDAD PROFESIONAL Y TÉCNICA</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97941" w14:textId="5E82354C" w:rsidR="00E4220C" w:rsidRPr="00FA725E" w:rsidRDefault="00E4220C" w:rsidP="006351FA">
            <w:pPr>
              <w:pStyle w:val="Prrafodelista"/>
              <w:numPr>
                <w:ilvl w:val="0"/>
                <w:numId w:val="10"/>
              </w:numPr>
              <w:spacing w:after="0" w:line="240" w:lineRule="auto"/>
              <w:ind w:left="499"/>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Organización y Personal</w:t>
            </w:r>
          </w:p>
        </w:tc>
        <w:tc>
          <w:tcPr>
            <w:tcW w:w="3402" w:type="dxa"/>
            <w:tcBorders>
              <w:top w:val="nil"/>
              <w:left w:val="nil"/>
              <w:bottom w:val="single" w:sz="4" w:space="0" w:color="auto"/>
              <w:right w:val="single" w:sz="4" w:space="0" w:color="auto"/>
            </w:tcBorders>
            <w:shd w:val="clear" w:color="auto" w:fill="auto"/>
            <w:vAlign w:val="center"/>
            <w:hideMark/>
          </w:tcPr>
          <w:p w14:paraId="0CFD7993" w14:textId="4AFC23E2" w:rsidR="00E4220C" w:rsidRPr="00FA725E" w:rsidRDefault="00781648" w:rsidP="00A9767B">
            <w:pPr>
              <w:spacing w:after="0" w:line="240" w:lineRule="auto"/>
              <w:ind w:firstLineChars="100" w:firstLine="160"/>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 xml:space="preserve">1.1   </w:t>
            </w:r>
            <w:r w:rsidR="00E4220C" w:rsidRPr="00FA725E">
              <w:rPr>
                <w:rFonts w:ascii="Arial" w:eastAsia="Times New Roman" w:hAnsi="Arial" w:cs="Arial"/>
                <w:sz w:val="16"/>
                <w:szCs w:val="16"/>
                <w:lang w:val="es-PE" w:eastAsia="es-PE"/>
              </w:rPr>
              <w:t>Organización</w:t>
            </w:r>
          </w:p>
        </w:tc>
        <w:tc>
          <w:tcPr>
            <w:tcW w:w="2407" w:type="dxa"/>
            <w:tcBorders>
              <w:top w:val="nil"/>
              <w:left w:val="nil"/>
              <w:bottom w:val="single" w:sz="4" w:space="0" w:color="auto"/>
              <w:right w:val="single" w:sz="4" w:space="0" w:color="auto"/>
            </w:tcBorders>
            <w:shd w:val="clear" w:color="auto" w:fill="auto"/>
            <w:vAlign w:val="center"/>
          </w:tcPr>
          <w:p w14:paraId="3AD53B81" w14:textId="16679B42" w:rsidR="00E4220C" w:rsidRPr="00FA725E" w:rsidRDefault="003E5B21"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5</w:t>
            </w:r>
            <w:r w:rsidR="00E4220C" w:rsidRPr="00FA725E">
              <w:rPr>
                <w:rFonts w:ascii="Arial" w:eastAsia="Times New Roman" w:hAnsi="Arial" w:cs="Arial"/>
                <w:sz w:val="16"/>
                <w:szCs w:val="16"/>
                <w:lang w:val="es-PE" w:eastAsia="es-PE"/>
              </w:rPr>
              <w:t>%</w:t>
            </w:r>
          </w:p>
        </w:tc>
      </w:tr>
      <w:tr w:rsidR="00FA725E" w:rsidRPr="00FA725E" w14:paraId="6CBF4C76"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shd w:val="clear" w:color="auto" w:fill="auto"/>
            <w:vAlign w:val="center"/>
          </w:tcPr>
          <w:p w14:paraId="26970524" w14:textId="77777777" w:rsidR="003E5B21" w:rsidRPr="00FA725E" w:rsidRDefault="003E5B21" w:rsidP="00A9767B">
            <w:pPr>
              <w:spacing w:after="0" w:line="240" w:lineRule="auto"/>
              <w:jc w:val="center"/>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AD019C" w14:textId="77777777" w:rsidR="003E5B21" w:rsidRPr="00FA725E" w:rsidRDefault="003E5B21" w:rsidP="006351FA">
            <w:pPr>
              <w:pStyle w:val="Prrafodelista"/>
              <w:numPr>
                <w:ilvl w:val="0"/>
                <w:numId w:val="10"/>
              </w:numPr>
              <w:spacing w:after="0" w:line="240" w:lineRule="auto"/>
              <w:ind w:left="503"/>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tcPr>
          <w:p w14:paraId="2A2374BF" w14:textId="084428B3" w:rsidR="003E5B21" w:rsidRPr="00FA725E" w:rsidRDefault="003E5B21" w:rsidP="00A9767B">
            <w:pPr>
              <w:spacing w:after="0" w:line="240" w:lineRule="auto"/>
              <w:ind w:firstLineChars="100" w:firstLine="160"/>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1.2   Estrategia para dotación de personal</w:t>
            </w:r>
          </w:p>
        </w:tc>
        <w:tc>
          <w:tcPr>
            <w:tcW w:w="2407" w:type="dxa"/>
            <w:tcBorders>
              <w:top w:val="nil"/>
              <w:left w:val="nil"/>
              <w:bottom w:val="single" w:sz="4" w:space="0" w:color="auto"/>
              <w:right w:val="single" w:sz="4" w:space="0" w:color="auto"/>
            </w:tcBorders>
            <w:shd w:val="clear" w:color="auto" w:fill="auto"/>
            <w:vAlign w:val="center"/>
          </w:tcPr>
          <w:p w14:paraId="2D428A45" w14:textId="06CF7E74" w:rsidR="003E5B21" w:rsidRPr="00FA725E" w:rsidRDefault="003E5B21"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5%</w:t>
            </w:r>
          </w:p>
        </w:tc>
      </w:tr>
      <w:tr w:rsidR="00FA725E" w:rsidRPr="00FA725E" w14:paraId="740441AA"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1058448"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14:paraId="2BB0B9DD"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hideMark/>
          </w:tcPr>
          <w:p w14:paraId="35D728DB" w14:textId="7DD23BB9" w:rsidR="00E4220C" w:rsidRPr="00FA725E" w:rsidRDefault="00781648" w:rsidP="00A9767B">
            <w:pPr>
              <w:spacing w:after="0" w:line="240" w:lineRule="auto"/>
              <w:ind w:firstLineChars="100" w:firstLine="160"/>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1.</w:t>
            </w:r>
            <w:r w:rsidR="003E5B21" w:rsidRPr="00FA725E">
              <w:rPr>
                <w:rFonts w:ascii="Arial" w:eastAsia="Times New Roman" w:hAnsi="Arial" w:cs="Arial"/>
                <w:sz w:val="16"/>
                <w:szCs w:val="16"/>
                <w:lang w:val="es-PE" w:eastAsia="es-PE"/>
              </w:rPr>
              <w:t>3</w:t>
            </w:r>
            <w:r w:rsidRPr="00FA725E">
              <w:rPr>
                <w:rFonts w:ascii="Arial" w:eastAsia="Times New Roman" w:hAnsi="Arial" w:cs="Arial"/>
                <w:sz w:val="16"/>
                <w:szCs w:val="16"/>
                <w:lang w:val="es-PE" w:eastAsia="es-PE"/>
              </w:rPr>
              <w:t xml:space="preserve">   </w:t>
            </w:r>
            <w:r w:rsidR="003E5B21" w:rsidRPr="00FA725E">
              <w:rPr>
                <w:rFonts w:ascii="Arial" w:eastAsia="Times New Roman" w:hAnsi="Arial" w:cs="Arial"/>
                <w:sz w:val="16"/>
                <w:szCs w:val="16"/>
                <w:lang w:val="es-PE" w:eastAsia="es-PE"/>
              </w:rPr>
              <w:t>Personal Requerido para la Obra</w:t>
            </w:r>
          </w:p>
        </w:tc>
        <w:tc>
          <w:tcPr>
            <w:tcW w:w="2407" w:type="dxa"/>
            <w:tcBorders>
              <w:top w:val="nil"/>
              <w:left w:val="nil"/>
              <w:bottom w:val="single" w:sz="4" w:space="0" w:color="auto"/>
              <w:right w:val="single" w:sz="4" w:space="0" w:color="auto"/>
            </w:tcBorders>
            <w:shd w:val="clear" w:color="auto" w:fill="auto"/>
            <w:vAlign w:val="center"/>
          </w:tcPr>
          <w:p w14:paraId="354A073B" w14:textId="3F0311A2" w:rsidR="00E4220C" w:rsidRPr="00FA725E" w:rsidRDefault="003E5B21"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20</w:t>
            </w:r>
            <w:r w:rsidR="00E4220C" w:rsidRPr="00FA725E">
              <w:rPr>
                <w:rFonts w:ascii="Arial" w:eastAsia="Times New Roman" w:hAnsi="Arial" w:cs="Arial"/>
                <w:sz w:val="16"/>
                <w:szCs w:val="16"/>
                <w:lang w:val="es-PE" w:eastAsia="es-PE"/>
              </w:rPr>
              <w:t>%</w:t>
            </w:r>
          </w:p>
        </w:tc>
      </w:tr>
      <w:tr w:rsidR="00FA725E" w:rsidRPr="00FA725E" w14:paraId="027A9B7C"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25811CA"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67AF561C" w14:textId="61910687" w:rsidR="00E4220C" w:rsidRPr="00FA725E" w:rsidRDefault="00C115D7" w:rsidP="006351FA">
            <w:pPr>
              <w:pStyle w:val="Prrafodelista"/>
              <w:numPr>
                <w:ilvl w:val="0"/>
                <w:numId w:val="10"/>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Políticas</w:t>
            </w:r>
            <w:r w:rsidR="00E4220C" w:rsidRPr="00FA725E">
              <w:rPr>
                <w:rFonts w:ascii="Arial" w:eastAsia="Times New Roman" w:hAnsi="Arial" w:cs="Arial"/>
                <w:sz w:val="16"/>
                <w:szCs w:val="16"/>
                <w:lang w:val="es-PE" w:eastAsia="es-PE"/>
              </w:rPr>
              <w:t xml:space="preserve"> y procedimientos</w:t>
            </w:r>
          </w:p>
        </w:tc>
        <w:tc>
          <w:tcPr>
            <w:tcW w:w="2407" w:type="dxa"/>
            <w:tcBorders>
              <w:top w:val="nil"/>
              <w:left w:val="nil"/>
              <w:bottom w:val="single" w:sz="4" w:space="0" w:color="auto"/>
              <w:right w:val="single" w:sz="4" w:space="0" w:color="auto"/>
            </w:tcBorders>
            <w:shd w:val="clear" w:color="auto" w:fill="auto"/>
            <w:vAlign w:val="center"/>
          </w:tcPr>
          <w:p w14:paraId="01931433" w14:textId="07E88FD3" w:rsidR="00E4220C" w:rsidRPr="00FA725E" w:rsidRDefault="00E4220C"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5%</w:t>
            </w:r>
          </w:p>
        </w:tc>
      </w:tr>
      <w:tr w:rsidR="00FA725E" w:rsidRPr="00FA725E" w14:paraId="7E22644F"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34AB84F1"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3317ECED" w14:textId="751D4F25" w:rsidR="00E4220C" w:rsidRPr="00FA725E"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Comportamiento ético</w:t>
            </w:r>
          </w:p>
        </w:tc>
        <w:tc>
          <w:tcPr>
            <w:tcW w:w="2407" w:type="dxa"/>
            <w:tcBorders>
              <w:top w:val="nil"/>
              <w:left w:val="nil"/>
              <w:bottom w:val="single" w:sz="4" w:space="0" w:color="auto"/>
              <w:right w:val="single" w:sz="4" w:space="0" w:color="auto"/>
            </w:tcBorders>
            <w:shd w:val="clear" w:color="auto" w:fill="auto"/>
            <w:vAlign w:val="center"/>
          </w:tcPr>
          <w:p w14:paraId="013234DB" w14:textId="77777777" w:rsidR="00E4220C" w:rsidRPr="00FA725E" w:rsidRDefault="00E4220C"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5%</w:t>
            </w:r>
          </w:p>
        </w:tc>
      </w:tr>
      <w:tr w:rsidR="00FA725E" w:rsidRPr="00FA725E" w14:paraId="4381E6A9"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086F3818"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DC7A672" w14:textId="78983B2F" w:rsidR="00E4220C" w:rsidRPr="00FA725E"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Equipos y Activos</w:t>
            </w:r>
          </w:p>
        </w:tc>
        <w:tc>
          <w:tcPr>
            <w:tcW w:w="2407" w:type="dxa"/>
            <w:tcBorders>
              <w:top w:val="nil"/>
              <w:left w:val="nil"/>
              <w:bottom w:val="single" w:sz="4" w:space="0" w:color="auto"/>
              <w:right w:val="single" w:sz="4" w:space="0" w:color="auto"/>
            </w:tcBorders>
            <w:shd w:val="clear" w:color="auto" w:fill="auto"/>
            <w:vAlign w:val="center"/>
          </w:tcPr>
          <w:p w14:paraId="135BCADB" w14:textId="331875F7" w:rsidR="00E4220C" w:rsidRPr="00FA725E" w:rsidRDefault="00C37662"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20</w:t>
            </w:r>
            <w:r w:rsidR="007A13AC" w:rsidRPr="00FA725E">
              <w:rPr>
                <w:rFonts w:ascii="Arial" w:eastAsia="Times New Roman" w:hAnsi="Arial" w:cs="Arial"/>
                <w:sz w:val="16"/>
                <w:szCs w:val="16"/>
                <w:lang w:val="es-PE" w:eastAsia="es-PE"/>
              </w:rPr>
              <w:t>%</w:t>
            </w:r>
          </w:p>
        </w:tc>
      </w:tr>
      <w:tr w:rsidR="00FA725E" w:rsidRPr="00FA725E" w14:paraId="296825F5"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97AB696" w14:textId="77777777" w:rsidR="00E4220C" w:rsidRPr="00FA725E"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3BB867D" w14:textId="7B0E1952" w:rsidR="00E4220C" w:rsidRPr="00FA725E"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Experiencia del Postor en Obras Similares</w:t>
            </w:r>
          </w:p>
        </w:tc>
        <w:tc>
          <w:tcPr>
            <w:tcW w:w="2407" w:type="dxa"/>
            <w:tcBorders>
              <w:top w:val="nil"/>
              <w:left w:val="nil"/>
              <w:bottom w:val="single" w:sz="4" w:space="0" w:color="auto"/>
              <w:right w:val="single" w:sz="4" w:space="0" w:color="auto"/>
            </w:tcBorders>
            <w:shd w:val="clear" w:color="auto" w:fill="auto"/>
            <w:vAlign w:val="center"/>
          </w:tcPr>
          <w:p w14:paraId="1DD25734" w14:textId="57D1592C" w:rsidR="00E4220C" w:rsidRPr="00FA725E" w:rsidRDefault="00E4220C" w:rsidP="00A9767B">
            <w:pPr>
              <w:spacing w:after="0" w:line="240" w:lineRule="auto"/>
              <w:jc w:val="center"/>
              <w:rPr>
                <w:rFonts w:ascii="Arial" w:eastAsia="Times New Roman" w:hAnsi="Arial" w:cs="Arial"/>
                <w:sz w:val="16"/>
                <w:szCs w:val="16"/>
                <w:lang w:val="es-PE" w:eastAsia="es-PE"/>
              </w:rPr>
            </w:pPr>
            <w:r w:rsidRPr="00FA725E">
              <w:rPr>
                <w:rFonts w:ascii="Arial" w:eastAsia="Times New Roman" w:hAnsi="Arial" w:cs="Arial"/>
                <w:sz w:val="16"/>
                <w:szCs w:val="16"/>
                <w:lang w:val="es-PE" w:eastAsia="es-PE"/>
              </w:rPr>
              <w:t>4</w:t>
            </w:r>
            <w:r w:rsidR="00C37662" w:rsidRPr="00FA725E">
              <w:rPr>
                <w:rFonts w:ascii="Arial" w:eastAsia="Times New Roman" w:hAnsi="Arial" w:cs="Arial"/>
                <w:sz w:val="16"/>
                <w:szCs w:val="16"/>
                <w:lang w:val="es-PE" w:eastAsia="es-PE"/>
              </w:rPr>
              <w:t>0</w:t>
            </w:r>
            <w:r w:rsidRPr="00FA725E">
              <w:rPr>
                <w:rFonts w:ascii="Arial" w:eastAsia="Times New Roman" w:hAnsi="Arial" w:cs="Arial"/>
                <w:sz w:val="16"/>
                <w:szCs w:val="16"/>
                <w:lang w:val="es-PE" w:eastAsia="es-PE"/>
              </w:rPr>
              <w:t>%</w:t>
            </w:r>
          </w:p>
        </w:tc>
      </w:tr>
      <w:tr w:rsidR="00FA725E" w:rsidRPr="00FA725E" w14:paraId="2710DC3F" w14:textId="77777777" w:rsidTr="00905697">
        <w:trPr>
          <w:gridAfter w:val="1"/>
          <w:wAfter w:w="14" w:type="dxa"/>
          <w:trHeight w:val="127"/>
        </w:trPr>
        <w:tc>
          <w:tcPr>
            <w:tcW w:w="1695" w:type="dxa"/>
            <w:tcBorders>
              <w:top w:val="single" w:sz="4" w:space="0" w:color="auto"/>
            </w:tcBorders>
            <w:shd w:val="clear" w:color="auto" w:fill="auto"/>
            <w:vAlign w:val="bottom"/>
            <w:hideMark/>
          </w:tcPr>
          <w:p w14:paraId="1B84E719" w14:textId="77777777" w:rsidR="00E4220C" w:rsidRPr="00FA725E" w:rsidRDefault="00E4220C" w:rsidP="00A9767B">
            <w:pPr>
              <w:spacing w:after="0" w:line="240" w:lineRule="auto"/>
              <w:jc w:val="center"/>
              <w:rPr>
                <w:rFonts w:ascii="Arial" w:eastAsia="Times New Roman" w:hAnsi="Arial" w:cs="Arial"/>
                <w:sz w:val="16"/>
                <w:szCs w:val="16"/>
                <w:lang w:val="es-PE" w:eastAsia="es-PE"/>
              </w:rPr>
            </w:pPr>
          </w:p>
        </w:tc>
        <w:tc>
          <w:tcPr>
            <w:tcW w:w="2417" w:type="dxa"/>
            <w:tcBorders>
              <w:top w:val="single" w:sz="4" w:space="0" w:color="auto"/>
            </w:tcBorders>
            <w:shd w:val="clear" w:color="auto" w:fill="auto"/>
            <w:vAlign w:val="bottom"/>
            <w:hideMark/>
          </w:tcPr>
          <w:p w14:paraId="54A25B4F" w14:textId="77777777" w:rsidR="00E4220C" w:rsidRPr="00FA725E" w:rsidRDefault="00E4220C" w:rsidP="00A9767B">
            <w:pPr>
              <w:spacing w:after="0" w:line="240" w:lineRule="auto"/>
              <w:rPr>
                <w:rFonts w:ascii="Times New Roman" w:eastAsia="Times New Roman" w:hAnsi="Times New Roman"/>
                <w:sz w:val="16"/>
                <w:szCs w:val="16"/>
                <w:lang w:val="es-PE" w:eastAsia="es-PE"/>
              </w:rPr>
            </w:pPr>
          </w:p>
        </w:tc>
        <w:tc>
          <w:tcPr>
            <w:tcW w:w="3402" w:type="dxa"/>
            <w:tcBorders>
              <w:top w:val="single" w:sz="4" w:space="0" w:color="auto"/>
            </w:tcBorders>
            <w:shd w:val="clear" w:color="auto" w:fill="auto"/>
            <w:vAlign w:val="bottom"/>
            <w:hideMark/>
          </w:tcPr>
          <w:p w14:paraId="7395CC7F" w14:textId="77777777" w:rsidR="00E4220C" w:rsidRPr="00FA725E"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bottom w:val="single" w:sz="4" w:space="0" w:color="auto"/>
            </w:tcBorders>
            <w:shd w:val="clear" w:color="auto" w:fill="auto"/>
            <w:vAlign w:val="bottom"/>
            <w:hideMark/>
          </w:tcPr>
          <w:p w14:paraId="445C6163" w14:textId="77777777" w:rsidR="00E4220C" w:rsidRPr="00FA725E" w:rsidRDefault="00E4220C" w:rsidP="00A9767B">
            <w:pPr>
              <w:spacing w:after="0" w:line="240" w:lineRule="auto"/>
              <w:rPr>
                <w:rFonts w:ascii="Times New Roman" w:eastAsia="Times New Roman" w:hAnsi="Times New Roman"/>
                <w:sz w:val="16"/>
                <w:szCs w:val="16"/>
                <w:lang w:val="es-PE" w:eastAsia="es-PE"/>
              </w:rPr>
            </w:pPr>
          </w:p>
        </w:tc>
      </w:tr>
      <w:tr w:rsidR="00FA725E" w:rsidRPr="00FA725E" w14:paraId="396C9D06" w14:textId="77777777" w:rsidTr="00905697">
        <w:trPr>
          <w:gridAfter w:val="1"/>
          <w:wAfter w:w="14" w:type="dxa"/>
          <w:trHeight w:val="324"/>
        </w:trPr>
        <w:tc>
          <w:tcPr>
            <w:tcW w:w="1695" w:type="dxa"/>
            <w:shd w:val="clear" w:color="auto" w:fill="FFFFFF" w:themeFill="background1"/>
            <w:vAlign w:val="bottom"/>
          </w:tcPr>
          <w:p w14:paraId="307C833B" w14:textId="77777777" w:rsidR="00E4220C" w:rsidRPr="00FA725E" w:rsidRDefault="00E4220C" w:rsidP="00A9767B">
            <w:pPr>
              <w:spacing w:after="0" w:line="240" w:lineRule="auto"/>
              <w:jc w:val="center"/>
              <w:rPr>
                <w:rFonts w:ascii="Arial" w:eastAsia="Times New Roman" w:hAnsi="Arial" w:cs="Arial"/>
                <w:sz w:val="16"/>
                <w:szCs w:val="16"/>
                <w:lang w:val="es-PE" w:eastAsia="es-PE"/>
              </w:rPr>
            </w:pPr>
          </w:p>
        </w:tc>
        <w:tc>
          <w:tcPr>
            <w:tcW w:w="2417" w:type="dxa"/>
            <w:shd w:val="clear" w:color="auto" w:fill="FFFFFF" w:themeFill="background1"/>
            <w:vAlign w:val="bottom"/>
          </w:tcPr>
          <w:p w14:paraId="33C33983" w14:textId="77777777" w:rsidR="00E4220C" w:rsidRPr="00FA725E" w:rsidRDefault="00E4220C" w:rsidP="00A9767B">
            <w:pPr>
              <w:spacing w:after="0" w:line="240" w:lineRule="auto"/>
              <w:rPr>
                <w:rFonts w:ascii="Times New Roman" w:eastAsia="Times New Roman" w:hAnsi="Times New Roman"/>
                <w:sz w:val="16"/>
                <w:szCs w:val="16"/>
                <w:lang w:val="es-PE" w:eastAsia="es-PE"/>
              </w:rPr>
            </w:pPr>
          </w:p>
        </w:tc>
        <w:tc>
          <w:tcPr>
            <w:tcW w:w="3402" w:type="dxa"/>
            <w:tcBorders>
              <w:right w:val="single" w:sz="4" w:space="0" w:color="auto"/>
            </w:tcBorders>
            <w:shd w:val="clear" w:color="auto" w:fill="FFFFFF" w:themeFill="background1"/>
            <w:vAlign w:val="bottom"/>
          </w:tcPr>
          <w:p w14:paraId="63823094" w14:textId="77777777" w:rsidR="00E4220C" w:rsidRPr="00FA725E"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E7D61" w14:textId="53A8BA08" w:rsidR="00E4220C" w:rsidRPr="00FA725E" w:rsidRDefault="00360362" w:rsidP="00AB49A1">
            <w:pPr>
              <w:spacing w:after="0" w:line="240" w:lineRule="auto"/>
              <w:jc w:val="center"/>
              <w:rPr>
                <w:rFonts w:ascii="Times New Roman" w:eastAsia="Times New Roman" w:hAnsi="Times New Roman"/>
                <w:sz w:val="16"/>
                <w:szCs w:val="16"/>
                <w:lang w:val="es-PE" w:eastAsia="es-PE"/>
              </w:rPr>
            </w:pPr>
            <w:r w:rsidRPr="00FA725E">
              <w:rPr>
                <w:rFonts w:ascii="Arial" w:eastAsia="Times New Roman" w:hAnsi="Arial" w:cs="Arial"/>
                <w:sz w:val="16"/>
                <w:szCs w:val="16"/>
                <w:lang w:val="es-PE" w:eastAsia="es-PE"/>
              </w:rPr>
              <w:t>100%</w:t>
            </w:r>
          </w:p>
        </w:tc>
      </w:tr>
    </w:tbl>
    <w:p w14:paraId="210F5F35" w14:textId="77777777" w:rsidR="00C4724D" w:rsidRPr="00FA725E" w:rsidRDefault="00C4724D" w:rsidP="00B64B81">
      <w:pPr>
        <w:spacing w:after="16"/>
        <w:ind w:left="3195" w:right="282"/>
        <w:jc w:val="center"/>
        <w:rPr>
          <w:b/>
          <w:sz w:val="18"/>
        </w:rPr>
      </w:pPr>
    </w:p>
    <w:p w14:paraId="0EBC5086" w14:textId="77777777" w:rsidR="00BF43BE" w:rsidRPr="00FA725E" w:rsidRDefault="00BF43BE" w:rsidP="00B64B81">
      <w:pPr>
        <w:spacing w:after="0" w:line="240" w:lineRule="auto"/>
        <w:ind w:right="282"/>
        <w:jc w:val="center"/>
        <w:textAlignment w:val="baseline"/>
        <w:rPr>
          <w:rFonts w:asciiTheme="minorHAnsi" w:eastAsia="Times New Roman" w:hAnsiTheme="minorHAnsi" w:cstheme="minorHAnsi"/>
          <w:sz w:val="10"/>
          <w:szCs w:val="10"/>
          <w:lang w:val="es-PE" w:eastAsia="es-PE"/>
        </w:rPr>
      </w:pPr>
    </w:p>
    <w:p w14:paraId="5FF49F7C" w14:textId="77777777" w:rsidR="00781648" w:rsidRPr="00FA725E" w:rsidRDefault="00781648" w:rsidP="00722E94">
      <w:pPr>
        <w:pStyle w:val="Textoindependiente"/>
        <w:spacing w:before="153" w:line="249" w:lineRule="auto"/>
        <w:jc w:val="center"/>
        <w:rPr>
          <w:b/>
          <w:bCs/>
          <w:sz w:val="26"/>
          <w:szCs w:val="26"/>
          <w:lang w:val="es-MX"/>
        </w:rPr>
      </w:pPr>
    </w:p>
    <w:p w14:paraId="34BD1C78" w14:textId="77777777" w:rsidR="00781648" w:rsidRPr="00FA725E" w:rsidRDefault="00781648" w:rsidP="00722E94">
      <w:pPr>
        <w:pStyle w:val="Textoindependiente"/>
        <w:spacing w:before="153" w:line="249" w:lineRule="auto"/>
        <w:jc w:val="center"/>
        <w:rPr>
          <w:b/>
          <w:bCs/>
          <w:sz w:val="26"/>
          <w:szCs w:val="26"/>
          <w:lang w:val="es-MX"/>
        </w:rPr>
      </w:pPr>
    </w:p>
    <w:p w14:paraId="725539A8" w14:textId="77777777" w:rsidR="00781648" w:rsidRPr="00FA725E" w:rsidRDefault="00781648" w:rsidP="00722E94">
      <w:pPr>
        <w:pStyle w:val="Textoindependiente"/>
        <w:spacing w:before="153" w:line="249" w:lineRule="auto"/>
        <w:jc w:val="center"/>
        <w:rPr>
          <w:b/>
          <w:bCs/>
          <w:sz w:val="26"/>
          <w:szCs w:val="26"/>
          <w:lang w:val="es-MX"/>
        </w:rPr>
      </w:pPr>
    </w:p>
    <w:p w14:paraId="5AB1FD55" w14:textId="77777777" w:rsidR="00781648" w:rsidRPr="00FA725E" w:rsidRDefault="00781648" w:rsidP="00722E94">
      <w:pPr>
        <w:pStyle w:val="Textoindependiente"/>
        <w:spacing w:before="153" w:line="249" w:lineRule="auto"/>
        <w:jc w:val="center"/>
        <w:rPr>
          <w:b/>
          <w:bCs/>
          <w:sz w:val="26"/>
          <w:szCs w:val="26"/>
          <w:lang w:val="es-MX"/>
        </w:rPr>
      </w:pPr>
    </w:p>
    <w:p w14:paraId="73749E04" w14:textId="77777777" w:rsidR="00BA093D" w:rsidRPr="00FA725E" w:rsidRDefault="00BA093D" w:rsidP="00722E94">
      <w:pPr>
        <w:pStyle w:val="Textoindependiente"/>
        <w:spacing w:before="153" w:line="249" w:lineRule="auto"/>
        <w:jc w:val="center"/>
        <w:rPr>
          <w:b/>
          <w:bCs/>
          <w:sz w:val="26"/>
          <w:szCs w:val="26"/>
          <w:lang w:val="es-MX"/>
        </w:rPr>
      </w:pPr>
    </w:p>
    <w:p w14:paraId="7455F593" w14:textId="6BFD8ED6" w:rsidR="00722E94" w:rsidRPr="00FA725E" w:rsidRDefault="001571FF" w:rsidP="006E1805">
      <w:pPr>
        <w:pStyle w:val="Textoindependiente"/>
        <w:shd w:val="clear" w:color="auto" w:fill="FFFF00"/>
        <w:spacing w:before="120" w:line="240" w:lineRule="auto"/>
        <w:rPr>
          <w:b/>
          <w:bCs/>
          <w:sz w:val="28"/>
          <w:szCs w:val="28"/>
          <w:lang w:val="es-MX"/>
        </w:rPr>
      </w:pPr>
      <w:r w:rsidRPr="00FA725E">
        <w:rPr>
          <w:b/>
          <w:bCs/>
          <w:sz w:val="28"/>
          <w:szCs w:val="28"/>
          <w:lang w:val="es-MX"/>
        </w:rPr>
        <w:lastRenderedPageBreak/>
        <w:t>SECCIÓN A</w:t>
      </w:r>
    </w:p>
    <w:p w14:paraId="3F268679" w14:textId="675C3C6D" w:rsidR="006E1805" w:rsidRPr="00FA725E" w:rsidRDefault="006E1805" w:rsidP="00781648">
      <w:pPr>
        <w:pStyle w:val="Textoindependiente"/>
        <w:spacing w:before="120" w:line="240" w:lineRule="auto"/>
        <w:jc w:val="center"/>
        <w:rPr>
          <w:b/>
          <w:bCs/>
          <w:sz w:val="16"/>
          <w:szCs w:val="16"/>
          <w:lang w:val="es-MX"/>
        </w:rPr>
      </w:pPr>
    </w:p>
    <w:p w14:paraId="5887063A" w14:textId="24A7B4B1" w:rsidR="006E1805" w:rsidRPr="00FA725E" w:rsidRDefault="006E1805" w:rsidP="008B523F">
      <w:pPr>
        <w:pStyle w:val="Textoindependiente"/>
        <w:spacing w:before="153" w:line="249" w:lineRule="auto"/>
        <w:jc w:val="center"/>
        <w:rPr>
          <w:b/>
          <w:bCs/>
          <w:sz w:val="26"/>
          <w:szCs w:val="26"/>
          <w:lang w:val="es-MX"/>
        </w:rPr>
      </w:pPr>
      <w:r w:rsidRPr="00FA725E">
        <w:rPr>
          <w:b/>
          <w:bCs/>
          <w:sz w:val="26"/>
          <w:szCs w:val="26"/>
          <w:lang w:val="es-MX"/>
        </w:rPr>
        <w:t>ANEXO N° 01</w:t>
      </w:r>
    </w:p>
    <w:p w14:paraId="50CB9EC0" w14:textId="77777777" w:rsidR="006E1805" w:rsidRPr="00FA725E" w:rsidRDefault="006E1805" w:rsidP="00781648">
      <w:pPr>
        <w:pStyle w:val="Textoindependiente"/>
        <w:spacing w:before="120" w:line="240" w:lineRule="auto"/>
        <w:jc w:val="center"/>
        <w:rPr>
          <w:b/>
          <w:bCs/>
          <w:lang w:val="es-MX"/>
        </w:rPr>
      </w:pPr>
    </w:p>
    <w:p w14:paraId="565318A5" w14:textId="77777777" w:rsidR="006E1805" w:rsidRPr="00FA725E" w:rsidRDefault="006E1805" w:rsidP="006E1805">
      <w:pPr>
        <w:widowControl w:val="0"/>
        <w:autoSpaceDE w:val="0"/>
        <w:autoSpaceDN w:val="0"/>
        <w:adjustRightInd w:val="0"/>
        <w:jc w:val="center"/>
        <w:rPr>
          <w:rFonts w:ascii="Arial" w:hAnsi="Arial" w:cs="Arial"/>
          <w:b/>
          <w:sz w:val="20"/>
        </w:rPr>
      </w:pPr>
      <w:r w:rsidRPr="00FA725E">
        <w:rPr>
          <w:rFonts w:ascii="Arial" w:hAnsi="Arial" w:cs="Arial"/>
          <w:b/>
          <w:sz w:val="20"/>
        </w:rPr>
        <w:t xml:space="preserve">DECLARACIÓN JURADA </w:t>
      </w:r>
    </w:p>
    <w:p w14:paraId="1428C2DD" w14:textId="77777777" w:rsidR="006E1805" w:rsidRPr="00FA725E" w:rsidRDefault="006E1805" w:rsidP="006E1805">
      <w:pPr>
        <w:widowControl w:val="0"/>
        <w:autoSpaceDE w:val="0"/>
        <w:autoSpaceDN w:val="0"/>
        <w:adjustRightInd w:val="0"/>
        <w:jc w:val="both"/>
        <w:rPr>
          <w:rFonts w:ascii="Arial" w:hAnsi="Arial" w:cs="Arial"/>
          <w:b/>
          <w:sz w:val="12"/>
          <w:szCs w:val="14"/>
        </w:rPr>
      </w:pPr>
    </w:p>
    <w:p w14:paraId="116EB595" w14:textId="77777777" w:rsidR="006E1805" w:rsidRPr="00FA725E" w:rsidRDefault="006E1805" w:rsidP="006E1805">
      <w:pPr>
        <w:widowControl w:val="0"/>
        <w:autoSpaceDE w:val="0"/>
        <w:autoSpaceDN w:val="0"/>
        <w:adjustRightInd w:val="0"/>
        <w:jc w:val="both"/>
        <w:rPr>
          <w:rFonts w:ascii="Arial" w:hAnsi="Arial" w:cs="Arial"/>
          <w:sz w:val="20"/>
        </w:rPr>
      </w:pPr>
      <w:r w:rsidRPr="00FA725E">
        <w:rPr>
          <w:rFonts w:ascii="Arial" w:hAnsi="Arial" w:cs="Arial"/>
          <w:sz w:val="20"/>
        </w:rPr>
        <w:t>Señores</w:t>
      </w:r>
    </w:p>
    <w:p w14:paraId="5F38CE4C" w14:textId="77777777" w:rsidR="006E1805" w:rsidRPr="00FA725E" w:rsidRDefault="006E1805" w:rsidP="006E1805">
      <w:pPr>
        <w:widowControl w:val="0"/>
        <w:autoSpaceDE w:val="0"/>
        <w:autoSpaceDN w:val="0"/>
        <w:adjustRightInd w:val="0"/>
        <w:jc w:val="both"/>
        <w:rPr>
          <w:rFonts w:ascii="Arial" w:hAnsi="Arial" w:cs="Arial"/>
          <w:b/>
          <w:sz w:val="20"/>
        </w:rPr>
      </w:pPr>
      <w:r w:rsidRPr="00FA725E">
        <w:rPr>
          <w:rFonts w:ascii="Arial" w:hAnsi="Arial" w:cs="Arial"/>
          <w:b/>
          <w:sz w:val="20"/>
        </w:rPr>
        <w:t>CONSORCIO BESALCO STRACON</w:t>
      </w:r>
    </w:p>
    <w:p w14:paraId="07AC17F2" w14:textId="3A938A12" w:rsidR="00441E3E" w:rsidRPr="00FA725E" w:rsidRDefault="00537860" w:rsidP="006E1805">
      <w:pPr>
        <w:widowControl w:val="0"/>
        <w:autoSpaceDE w:val="0"/>
        <w:autoSpaceDN w:val="0"/>
        <w:adjustRightInd w:val="0"/>
        <w:jc w:val="both"/>
        <w:rPr>
          <w:rFonts w:ascii="Arial" w:hAnsi="Arial" w:cs="Arial"/>
          <w:b/>
          <w:sz w:val="20"/>
        </w:rPr>
      </w:pPr>
      <w:r w:rsidRPr="00FA725E">
        <w:rPr>
          <w:rFonts w:ascii="Arial" w:hAnsi="Arial" w:cs="Arial"/>
          <w:b/>
          <w:sz w:val="20"/>
        </w:rPr>
        <w:t>PRECALIFICACIÓN -</w:t>
      </w:r>
      <w:r w:rsidR="006E1805" w:rsidRPr="00FA725E">
        <w:rPr>
          <w:rFonts w:ascii="Arial" w:hAnsi="Arial" w:cs="Arial"/>
          <w:b/>
          <w:sz w:val="20"/>
        </w:rPr>
        <w:t xml:space="preserve"> CONSTRUCCIÓN</w:t>
      </w:r>
      <w:r w:rsidR="00306EE5" w:rsidRPr="00FA725E">
        <w:rPr>
          <w:rFonts w:ascii="Arial" w:hAnsi="Arial" w:cs="Arial"/>
          <w:b/>
          <w:sz w:val="20"/>
        </w:rPr>
        <w:t xml:space="preserve"> DE DEFENSAS RIBEREÑAS RÍO TUMBES</w:t>
      </w:r>
      <w:r w:rsidR="00587DAD" w:rsidRPr="00FA725E">
        <w:rPr>
          <w:rFonts w:ascii="Arial" w:hAnsi="Arial" w:cs="Arial"/>
          <w:b/>
          <w:sz w:val="20"/>
        </w:rPr>
        <w:t xml:space="preserve"> </w:t>
      </w:r>
      <w:r w:rsidR="008D0D11" w:rsidRPr="00FA725E">
        <w:rPr>
          <w:rFonts w:ascii="Arial" w:hAnsi="Arial" w:cs="Arial"/>
          <w:b/>
          <w:sz w:val="20"/>
        </w:rPr>
        <w:t>–</w:t>
      </w:r>
      <w:r w:rsidR="00587DAD" w:rsidRPr="00FA725E">
        <w:rPr>
          <w:rFonts w:ascii="Arial" w:hAnsi="Arial" w:cs="Arial"/>
          <w:b/>
          <w:sz w:val="20"/>
        </w:rPr>
        <w:t xml:space="preserve"> </w:t>
      </w:r>
      <w:r w:rsidR="008D0D11" w:rsidRPr="00FA725E">
        <w:rPr>
          <w:rFonts w:ascii="Arial" w:hAnsi="Arial" w:cs="Arial"/>
          <w:b/>
          <w:sz w:val="20"/>
        </w:rPr>
        <w:t xml:space="preserve">AMPL QDA. </w:t>
      </w:r>
      <w:r w:rsidR="004A348C" w:rsidRPr="00FA725E">
        <w:rPr>
          <w:rFonts w:ascii="Arial" w:hAnsi="Arial" w:cs="Arial"/>
          <w:b/>
          <w:sz w:val="20"/>
        </w:rPr>
        <w:t>LA JARDINA / CABUYAL</w:t>
      </w:r>
    </w:p>
    <w:p w14:paraId="1706624A" w14:textId="608F4DDF" w:rsidR="006E1805" w:rsidRPr="00FA725E" w:rsidRDefault="001571FF" w:rsidP="006E1805">
      <w:pPr>
        <w:widowControl w:val="0"/>
        <w:autoSpaceDE w:val="0"/>
        <w:autoSpaceDN w:val="0"/>
        <w:adjustRightInd w:val="0"/>
        <w:jc w:val="both"/>
        <w:rPr>
          <w:rFonts w:ascii="Arial" w:hAnsi="Arial" w:cs="Arial"/>
          <w:sz w:val="20"/>
        </w:rPr>
      </w:pPr>
      <w:r w:rsidRPr="00FA725E">
        <w:rPr>
          <w:rFonts w:ascii="Arial" w:hAnsi="Arial" w:cs="Arial"/>
          <w:sz w:val="20"/>
        </w:rPr>
        <w:t>Presente. -</w:t>
      </w:r>
    </w:p>
    <w:p w14:paraId="1038A6D1" w14:textId="6879457A" w:rsidR="006E1805" w:rsidRPr="00FA725E" w:rsidRDefault="006E1805" w:rsidP="006E1805">
      <w:pPr>
        <w:widowControl w:val="0"/>
        <w:autoSpaceDE w:val="0"/>
        <w:autoSpaceDN w:val="0"/>
        <w:adjustRightInd w:val="0"/>
        <w:jc w:val="both"/>
        <w:rPr>
          <w:rFonts w:ascii="Arial" w:hAnsi="Arial" w:cs="Arial"/>
          <w:sz w:val="20"/>
        </w:rPr>
      </w:pPr>
      <w:r w:rsidRPr="00FA725E">
        <w:rPr>
          <w:rFonts w:ascii="Arial" w:hAnsi="Arial" w:cs="Arial"/>
          <w:sz w:val="20"/>
        </w:rPr>
        <w:t xml:space="preserve">Mediante la presente, la empresa [CONSIGNAR RAZON SOCIAL] identificada con RUC: [CONSIGNAR RUC] declara tener pleno conocimiento de las condiciones que se exigen en el presente Formulario de </w:t>
      </w:r>
      <w:r w:rsidR="001571FF" w:rsidRPr="00FA725E">
        <w:rPr>
          <w:rFonts w:ascii="Arial" w:hAnsi="Arial" w:cs="Arial"/>
          <w:sz w:val="20"/>
        </w:rPr>
        <w:t>Precalificación</w:t>
      </w:r>
      <w:r w:rsidRPr="00FA725E">
        <w:rPr>
          <w:rFonts w:ascii="Arial" w:hAnsi="Arial" w:cs="Arial"/>
          <w:sz w:val="20"/>
        </w:rPr>
        <w:t>:</w:t>
      </w:r>
    </w:p>
    <w:p w14:paraId="68645A4B" w14:textId="77777777" w:rsidR="006E1805" w:rsidRPr="00FA725E" w:rsidRDefault="006E1805" w:rsidP="006E1805">
      <w:pPr>
        <w:pStyle w:val="TableParagraph"/>
        <w:rPr>
          <w:sz w:val="20"/>
          <w:szCs w:val="16"/>
          <w:lang w:val="es-PE"/>
        </w:rPr>
      </w:pPr>
    </w:p>
    <w:p w14:paraId="6CE8DC30" w14:textId="310E1BCC" w:rsidR="006E1805" w:rsidRPr="00FA725E" w:rsidRDefault="006E1805" w:rsidP="006351FA">
      <w:pPr>
        <w:pStyle w:val="TableParagraph"/>
        <w:numPr>
          <w:ilvl w:val="0"/>
          <w:numId w:val="11"/>
        </w:numPr>
        <w:tabs>
          <w:tab w:val="left" w:pos="793"/>
        </w:tabs>
        <w:spacing w:before="1"/>
        <w:ind w:right="68"/>
        <w:jc w:val="both"/>
        <w:rPr>
          <w:rFonts w:ascii="Arial" w:hAnsi="Arial" w:cs="Arial"/>
          <w:sz w:val="20"/>
          <w:szCs w:val="20"/>
          <w:lang w:val="es-PE"/>
        </w:rPr>
      </w:pPr>
      <w:r w:rsidRPr="00FA725E">
        <w:rPr>
          <w:rFonts w:ascii="Arial" w:hAnsi="Arial" w:cs="Arial"/>
          <w:sz w:val="20"/>
          <w:szCs w:val="20"/>
          <w:lang w:val="es-PE"/>
        </w:rPr>
        <w:t xml:space="preserve">Declaro que, a mi leal saber y entender, las respuestas presentadas en </w:t>
      </w:r>
      <w:r w:rsidR="0030600C" w:rsidRPr="00FA725E">
        <w:rPr>
          <w:rFonts w:ascii="Arial" w:hAnsi="Arial" w:cs="Arial"/>
          <w:sz w:val="20"/>
          <w:szCs w:val="20"/>
          <w:lang w:val="es-PE"/>
        </w:rPr>
        <w:t>e</w:t>
      </w:r>
      <w:r w:rsidRPr="00FA725E">
        <w:rPr>
          <w:rFonts w:ascii="Arial" w:hAnsi="Arial" w:cs="Arial"/>
          <w:sz w:val="20"/>
          <w:szCs w:val="20"/>
          <w:lang w:val="es-PE"/>
        </w:rPr>
        <w:t>l</w:t>
      </w:r>
      <w:r w:rsidR="0030600C" w:rsidRPr="00FA725E">
        <w:rPr>
          <w:rFonts w:ascii="Arial" w:hAnsi="Arial" w:cs="Arial"/>
          <w:sz w:val="20"/>
          <w:szCs w:val="20"/>
          <w:lang w:val="es-PE"/>
        </w:rPr>
        <w:t xml:space="preserve"> presente</w:t>
      </w:r>
      <w:r w:rsidRPr="00FA725E">
        <w:rPr>
          <w:rFonts w:ascii="Arial" w:hAnsi="Arial" w:cs="Arial"/>
          <w:sz w:val="20"/>
          <w:szCs w:val="20"/>
          <w:lang w:val="es-PE"/>
        </w:rPr>
        <w:t xml:space="preserve"> Formulario de Precalificación</w:t>
      </w:r>
      <w:r w:rsidRPr="00FA725E">
        <w:rPr>
          <w:rFonts w:ascii="Arial" w:hAnsi="Arial" w:cs="Arial"/>
          <w:spacing w:val="-2"/>
          <w:sz w:val="20"/>
          <w:szCs w:val="20"/>
          <w:lang w:val="es-PE"/>
        </w:rPr>
        <w:t xml:space="preserve"> </w:t>
      </w:r>
      <w:r w:rsidRPr="00FA725E">
        <w:rPr>
          <w:rFonts w:ascii="Arial" w:hAnsi="Arial" w:cs="Arial"/>
          <w:sz w:val="20"/>
          <w:szCs w:val="20"/>
          <w:lang w:val="es-PE"/>
        </w:rPr>
        <w:t>son</w:t>
      </w:r>
      <w:r w:rsidRPr="00FA725E">
        <w:rPr>
          <w:rFonts w:ascii="Arial" w:hAnsi="Arial" w:cs="Arial"/>
          <w:spacing w:val="-1"/>
          <w:sz w:val="20"/>
          <w:szCs w:val="20"/>
          <w:lang w:val="es-PE"/>
        </w:rPr>
        <w:t xml:space="preserve"> </w:t>
      </w:r>
      <w:r w:rsidRPr="00FA725E">
        <w:rPr>
          <w:rFonts w:ascii="Arial" w:hAnsi="Arial" w:cs="Arial"/>
          <w:sz w:val="20"/>
          <w:szCs w:val="20"/>
          <w:lang w:val="es-PE"/>
        </w:rPr>
        <w:t>verdaderas</w:t>
      </w:r>
      <w:r w:rsidRPr="00FA725E">
        <w:rPr>
          <w:rFonts w:ascii="Arial" w:hAnsi="Arial" w:cs="Arial"/>
          <w:spacing w:val="-1"/>
          <w:sz w:val="20"/>
          <w:szCs w:val="20"/>
          <w:lang w:val="es-PE"/>
        </w:rPr>
        <w:t xml:space="preserve"> </w:t>
      </w:r>
      <w:r w:rsidRPr="00FA725E">
        <w:rPr>
          <w:rFonts w:ascii="Arial" w:hAnsi="Arial" w:cs="Arial"/>
          <w:sz w:val="20"/>
          <w:szCs w:val="20"/>
          <w:lang w:val="es-PE"/>
        </w:rPr>
        <w:t>y correctas.</w:t>
      </w:r>
    </w:p>
    <w:p w14:paraId="3C5421B0" w14:textId="728FE319" w:rsidR="006E1805" w:rsidRPr="00FA725E" w:rsidRDefault="006E1805" w:rsidP="006351FA">
      <w:pPr>
        <w:pStyle w:val="TableParagraph"/>
        <w:numPr>
          <w:ilvl w:val="0"/>
          <w:numId w:val="11"/>
        </w:numPr>
        <w:tabs>
          <w:tab w:val="left" w:pos="793"/>
        </w:tabs>
        <w:spacing w:before="120"/>
        <w:ind w:right="61"/>
        <w:jc w:val="both"/>
        <w:rPr>
          <w:rFonts w:ascii="Arial" w:hAnsi="Arial" w:cs="Arial"/>
          <w:sz w:val="20"/>
          <w:szCs w:val="20"/>
          <w:lang w:val="es-PE"/>
        </w:rPr>
      </w:pPr>
      <w:r w:rsidRPr="00FA725E">
        <w:rPr>
          <w:rFonts w:ascii="Arial" w:hAnsi="Arial" w:cs="Arial"/>
          <w:sz w:val="20"/>
          <w:szCs w:val="20"/>
          <w:lang w:val="es-PE"/>
        </w:rPr>
        <w:t>Entiendo que la información se utilizará en el proceso para evaluar nuestra idoneidad para</w:t>
      </w:r>
      <w:r w:rsidRPr="00FA725E">
        <w:rPr>
          <w:rFonts w:ascii="Arial" w:hAnsi="Arial" w:cs="Arial"/>
          <w:spacing w:val="1"/>
          <w:sz w:val="20"/>
          <w:szCs w:val="20"/>
          <w:lang w:val="es-PE"/>
        </w:rPr>
        <w:t xml:space="preserve"> </w:t>
      </w:r>
      <w:r w:rsidRPr="00FA725E">
        <w:rPr>
          <w:rFonts w:ascii="Arial" w:hAnsi="Arial" w:cs="Arial"/>
          <w:sz w:val="20"/>
          <w:szCs w:val="20"/>
          <w:lang w:val="es-PE"/>
        </w:rPr>
        <w:t>ser</w:t>
      </w:r>
      <w:r w:rsidRPr="00FA725E">
        <w:rPr>
          <w:rFonts w:ascii="Arial" w:hAnsi="Arial" w:cs="Arial"/>
          <w:spacing w:val="-1"/>
          <w:sz w:val="20"/>
          <w:szCs w:val="20"/>
          <w:lang w:val="es-PE"/>
        </w:rPr>
        <w:t xml:space="preserve"> </w:t>
      </w:r>
      <w:r w:rsidRPr="00FA725E">
        <w:rPr>
          <w:rFonts w:ascii="Arial" w:hAnsi="Arial" w:cs="Arial"/>
          <w:sz w:val="20"/>
          <w:szCs w:val="20"/>
          <w:lang w:val="es-PE"/>
        </w:rPr>
        <w:t>invitados</w:t>
      </w:r>
      <w:r w:rsidRPr="00FA725E">
        <w:rPr>
          <w:rFonts w:ascii="Arial" w:hAnsi="Arial" w:cs="Arial"/>
          <w:spacing w:val="1"/>
          <w:sz w:val="20"/>
          <w:szCs w:val="20"/>
          <w:lang w:val="es-PE"/>
        </w:rPr>
        <w:t xml:space="preserve"> </w:t>
      </w:r>
      <w:r w:rsidRPr="00FA725E">
        <w:rPr>
          <w:rFonts w:ascii="Arial" w:hAnsi="Arial" w:cs="Arial"/>
          <w:sz w:val="20"/>
          <w:szCs w:val="20"/>
          <w:lang w:val="es-PE"/>
        </w:rPr>
        <w:t>a</w:t>
      </w:r>
      <w:r w:rsidRPr="00FA725E">
        <w:rPr>
          <w:rFonts w:ascii="Arial" w:hAnsi="Arial" w:cs="Arial"/>
          <w:spacing w:val="-1"/>
          <w:sz w:val="20"/>
          <w:szCs w:val="20"/>
          <w:lang w:val="es-PE"/>
        </w:rPr>
        <w:t xml:space="preserve"> </w:t>
      </w:r>
      <w:r w:rsidRPr="00FA725E">
        <w:rPr>
          <w:rFonts w:ascii="Arial" w:hAnsi="Arial" w:cs="Arial"/>
          <w:sz w:val="20"/>
          <w:szCs w:val="20"/>
          <w:lang w:val="es-PE"/>
        </w:rPr>
        <w:t>licitar</w:t>
      </w:r>
      <w:r w:rsidRPr="00FA725E">
        <w:rPr>
          <w:rFonts w:ascii="Arial" w:hAnsi="Arial" w:cs="Arial"/>
          <w:spacing w:val="-1"/>
          <w:sz w:val="20"/>
          <w:szCs w:val="20"/>
          <w:lang w:val="es-PE"/>
        </w:rPr>
        <w:t xml:space="preserve"> </w:t>
      </w:r>
      <w:r w:rsidRPr="00FA725E">
        <w:rPr>
          <w:rFonts w:ascii="Arial" w:hAnsi="Arial" w:cs="Arial"/>
          <w:sz w:val="20"/>
          <w:szCs w:val="20"/>
          <w:lang w:val="es-PE"/>
        </w:rPr>
        <w:t>por</w:t>
      </w:r>
      <w:r w:rsidRPr="00FA725E">
        <w:rPr>
          <w:rFonts w:ascii="Arial" w:hAnsi="Arial" w:cs="Arial"/>
          <w:spacing w:val="-1"/>
          <w:sz w:val="20"/>
          <w:szCs w:val="20"/>
          <w:lang w:val="es-PE"/>
        </w:rPr>
        <w:t xml:space="preserve"> </w:t>
      </w:r>
      <w:r w:rsidRPr="00FA725E">
        <w:rPr>
          <w:rFonts w:ascii="Arial" w:hAnsi="Arial" w:cs="Arial"/>
          <w:sz w:val="20"/>
          <w:szCs w:val="20"/>
          <w:lang w:val="es-PE"/>
        </w:rPr>
        <w:t>el</w:t>
      </w:r>
      <w:r w:rsidRPr="00FA725E">
        <w:rPr>
          <w:rFonts w:ascii="Arial" w:hAnsi="Arial" w:cs="Arial"/>
          <w:spacing w:val="-1"/>
          <w:sz w:val="20"/>
          <w:szCs w:val="20"/>
          <w:lang w:val="es-PE"/>
        </w:rPr>
        <w:t xml:space="preserve"> </w:t>
      </w:r>
      <w:r w:rsidRPr="00FA725E">
        <w:rPr>
          <w:rFonts w:ascii="Arial" w:hAnsi="Arial" w:cs="Arial"/>
          <w:sz w:val="20"/>
          <w:szCs w:val="20"/>
          <w:lang w:val="es-PE"/>
        </w:rPr>
        <w:t>requerimiento</w:t>
      </w:r>
      <w:r w:rsidRPr="00FA725E">
        <w:rPr>
          <w:rFonts w:ascii="Arial" w:hAnsi="Arial" w:cs="Arial"/>
          <w:spacing w:val="-1"/>
          <w:sz w:val="20"/>
          <w:szCs w:val="20"/>
          <w:lang w:val="es-PE"/>
        </w:rPr>
        <w:t xml:space="preserve"> </w:t>
      </w:r>
      <w:r w:rsidRPr="00FA725E">
        <w:rPr>
          <w:rFonts w:ascii="Arial" w:hAnsi="Arial" w:cs="Arial"/>
          <w:sz w:val="20"/>
          <w:szCs w:val="20"/>
          <w:lang w:val="es-PE"/>
        </w:rPr>
        <w:t>del Consorcio Besalco Stracon.</w:t>
      </w:r>
    </w:p>
    <w:p w14:paraId="029D2758" w14:textId="7C5EA1F7" w:rsidR="006E1805" w:rsidRPr="00FA725E" w:rsidRDefault="006E1805" w:rsidP="006351FA">
      <w:pPr>
        <w:pStyle w:val="TableParagraph"/>
        <w:numPr>
          <w:ilvl w:val="0"/>
          <w:numId w:val="11"/>
        </w:numPr>
        <w:tabs>
          <w:tab w:val="left" w:pos="793"/>
        </w:tabs>
        <w:spacing w:before="120"/>
        <w:ind w:right="66"/>
        <w:jc w:val="both"/>
        <w:rPr>
          <w:rFonts w:ascii="Arial" w:hAnsi="Arial" w:cs="Arial"/>
          <w:sz w:val="20"/>
          <w:szCs w:val="20"/>
          <w:lang w:val="es-PE"/>
        </w:rPr>
      </w:pPr>
      <w:r w:rsidRPr="00FA725E">
        <w:rPr>
          <w:rFonts w:ascii="Arial" w:hAnsi="Arial" w:cs="Arial"/>
          <w:sz w:val="20"/>
          <w:szCs w:val="20"/>
          <w:lang w:val="es-PE"/>
        </w:rPr>
        <w:t>Reconozco</w:t>
      </w:r>
      <w:r w:rsidRPr="00FA725E">
        <w:rPr>
          <w:rFonts w:ascii="Arial" w:hAnsi="Arial" w:cs="Arial"/>
          <w:spacing w:val="1"/>
          <w:sz w:val="20"/>
          <w:szCs w:val="20"/>
          <w:lang w:val="es-PE"/>
        </w:rPr>
        <w:t xml:space="preserve"> </w:t>
      </w:r>
      <w:r w:rsidRPr="00FA725E">
        <w:rPr>
          <w:rFonts w:ascii="Arial" w:hAnsi="Arial" w:cs="Arial"/>
          <w:sz w:val="20"/>
          <w:szCs w:val="20"/>
          <w:lang w:val="es-PE"/>
        </w:rPr>
        <w:t>que</w:t>
      </w:r>
      <w:r w:rsidRPr="00FA725E">
        <w:rPr>
          <w:rFonts w:ascii="Arial" w:hAnsi="Arial" w:cs="Arial"/>
          <w:spacing w:val="1"/>
          <w:sz w:val="20"/>
          <w:szCs w:val="20"/>
          <w:lang w:val="es-PE"/>
        </w:rPr>
        <w:t xml:space="preserve"> </w:t>
      </w:r>
      <w:r w:rsidRPr="00FA725E">
        <w:rPr>
          <w:rFonts w:ascii="Arial" w:hAnsi="Arial" w:cs="Arial"/>
          <w:sz w:val="20"/>
          <w:szCs w:val="20"/>
          <w:lang w:val="es-PE"/>
        </w:rPr>
        <w:t>El Consorcio Besalco Stracon</w:t>
      </w:r>
      <w:r w:rsidRPr="00FA725E">
        <w:rPr>
          <w:rFonts w:ascii="Arial" w:hAnsi="Arial" w:cs="Arial"/>
          <w:spacing w:val="1"/>
          <w:sz w:val="20"/>
          <w:szCs w:val="20"/>
          <w:lang w:val="es-PE"/>
        </w:rPr>
        <w:t xml:space="preserve"> </w:t>
      </w:r>
      <w:r w:rsidRPr="00FA725E">
        <w:rPr>
          <w:rFonts w:ascii="Arial" w:hAnsi="Arial" w:cs="Arial"/>
          <w:sz w:val="20"/>
          <w:szCs w:val="20"/>
          <w:lang w:val="es-PE"/>
        </w:rPr>
        <w:t>puede</w:t>
      </w:r>
      <w:r w:rsidRPr="00FA725E">
        <w:rPr>
          <w:rFonts w:ascii="Arial" w:hAnsi="Arial" w:cs="Arial"/>
          <w:spacing w:val="1"/>
          <w:sz w:val="20"/>
          <w:szCs w:val="20"/>
          <w:lang w:val="es-PE"/>
        </w:rPr>
        <w:t xml:space="preserve"> </w:t>
      </w:r>
      <w:r w:rsidRPr="00FA725E">
        <w:rPr>
          <w:rFonts w:ascii="Arial" w:hAnsi="Arial" w:cs="Arial"/>
          <w:sz w:val="20"/>
          <w:szCs w:val="20"/>
          <w:lang w:val="es-PE"/>
        </w:rPr>
        <w:t>rechazar</w:t>
      </w:r>
      <w:r w:rsidRPr="00FA725E">
        <w:rPr>
          <w:rFonts w:ascii="Arial" w:hAnsi="Arial" w:cs="Arial"/>
          <w:spacing w:val="1"/>
          <w:sz w:val="20"/>
          <w:szCs w:val="20"/>
          <w:lang w:val="es-PE"/>
        </w:rPr>
        <w:t xml:space="preserve"> </w:t>
      </w:r>
      <w:r w:rsidRPr="00FA725E">
        <w:rPr>
          <w:rFonts w:ascii="Arial" w:hAnsi="Arial" w:cs="Arial"/>
          <w:sz w:val="20"/>
          <w:szCs w:val="20"/>
          <w:lang w:val="es-PE"/>
        </w:rPr>
        <w:t>este Formulario de Precalificación y/o</w:t>
      </w:r>
      <w:r w:rsidRPr="00FA725E">
        <w:rPr>
          <w:rFonts w:ascii="Arial" w:hAnsi="Arial" w:cs="Arial"/>
          <w:spacing w:val="1"/>
          <w:sz w:val="20"/>
          <w:szCs w:val="20"/>
          <w:lang w:val="es-PE"/>
        </w:rPr>
        <w:t xml:space="preserve"> </w:t>
      </w:r>
      <w:r w:rsidRPr="00FA725E">
        <w:rPr>
          <w:rFonts w:ascii="Arial" w:hAnsi="Arial" w:cs="Arial"/>
          <w:sz w:val="20"/>
          <w:szCs w:val="20"/>
          <w:lang w:val="es-PE"/>
        </w:rPr>
        <w:t>descalificar</w:t>
      </w:r>
      <w:r w:rsidRPr="00FA725E">
        <w:rPr>
          <w:rFonts w:ascii="Arial" w:hAnsi="Arial" w:cs="Arial"/>
          <w:spacing w:val="1"/>
          <w:sz w:val="20"/>
          <w:szCs w:val="20"/>
          <w:lang w:val="es-PE"/>
        </w:rPr>
        <w:t xml:space="preserve"> </w:t>
      </w:r>
      <w:r w:rsidRPr="00FA725E">
        <w:rPr>
          <w:rFonts w:ascii="Arial" w:hAnsi="Arial" w:cs="Arial"/>
          <w:sz w:val="20"/>
          <w:szCs w:val="20"/>
          <w:lang w:val="es-PE"/>
        </w:rPr>
        <w:t>al</w:t>
      </w:r>
      <w:r w:rsidRPr="00FA725E">
        <w:rPr>
          <w:rFonts w:ascii="Arial" w:hAnsi="Arial" w:cs="Arial"/>
          <w:spacing w:val="1"/>
          <w:sz w:val="20"/>
          <w:szCs w:val="20"/>
          <w:lang w:val="es-PE"/>
        </w:rPr>
        <w:t xml:space="preserve"> </w:t>
      </w:r>
      <w:r w:rsidRPr="00FA725E">
        <w:rPr>
          <w:rFonts w:ascii="Arial" w:hAnsi="Arial" w:cs="Arial"/>
          <w:sz w:val="20"/>
          <w:szCs w:val="20"/>
          <w:lang w:val="es-PE"/>
        </w:rPr>
        <w:t>Solicitante del proceso de contratación si no hay respuesta completa a todas las preguntas</w:t>
      </w:r>
      <w:r w:rsidRPr="00FA725E">
        <w:rPr>
          <w:rFonts w:ascii="Arial" w:hAnsi="Arial" w:cs="Arial"/>
          <w:spacing w:val="1"/>
          <w:sz w:val="20"/>
          <w:szCs w:val="20"/>
          <w:lang w:val="es-PE"/>
        </w:rPr>
        <w:t xml:space="preserve"> </w:t>
      </w:r>
      <w:r w:rsidRPr="00FA725E">
        <w:rPr>
          <w:rFonts w:ascii="Arial" w:hAnsi="Arial" w:cs="Arial"/>
          <w:sz w:val="20"/>
          <w:szCs w:val="20"/>
          <w:lang w:val="es-PE"/>
        </w:rPr>
        <w:t>relevantes o</w:t>
      </w:r>
      <w:r w:rsidRPr="00FA725E">
        <w:rPr>
          <w:rFonts w:ascii="Arial" w:hAnsi="Arial" w:cs="Arial"/>
          <w:spacing w:val="-1"/>
          <w:sz w:val="20"/>
          <w:szCs w:val="20"/>
          <w:lang w:val="es-PE"/>
        </w:rPr>
        <w:t xml:space="preserve"> </w:t>
      </w:r>
      <w:r w:rsidRPr="00FA725E">
        <w:rPr>
          <w:rFonts w:ascii="Arial" w:hAnsi="Arial" w:cs="Arial"/>
          <w:sz w:val="20"/>
          <w:szCs w:val="20"/>
          <w:lang w:val="es-PE"/>
        </w:rPr>
        <w:t>si proporciono</w:t>
      </w:r>
      <w:r w:rsidRPr="00FA725E">
        <w:rPr>
          <w:rFonts w:ascii="Arial" w:hAnsi="Arial" w:cs="Arial"/>
          <w:spacing w:val="-2"/>
          <w:sz w:val="20"/>
          <w:szCs w:val="20"/>
          <w:lang w:val="es-PE"/>
        </w:rPr>
        <w:t xml:space="preserve"> </w:t>
      </w:r>
      <w:r w:rsidRPr="00FA725E">
        <w:rPr>
          <w:rFonts w:ascii="Arial" w:hAnsi="Arial" w:cs="Arial"/>
          <w:sz w:val="20"/>
          <w:szCs w:val="20"/>
          <w:lang w:val="es-PE"/>
        </w:rPr>
        <w:t>información</w:t>
      </w:r>
      <w:r w:rsidRPr="00FA725E">
        <w:rPr>
          <w:rFonts w:ascii="Arial" w:hAnsi="Arial" w:cs="Arial"/>
          <w:spacing w:val="-1"/>
          <w:sz w:val="20"/>
          <w:szCs w:val="20"/>
          <w:lang w:val="es-PE"/>
        </w:rPr>
        <w:t xml:space="preserve"> </w:t>
      </w:r>
      <w:r w:rsidRPr="00FA725E">
        <w:rPr>
          <w:rFonts w:ascii="Arial" w:hAnsi="Arial" w:cs="Arial"/>
          <w:sz w:val="20"/>
          <w:szCs w:val="20"/>
          <w:lang w:val="es-PE"/>
        </w:rPr>
        <w:t>falsa/engañosa.</w:t>
      </w:r>
    </w:p>
    <w:p w14:paraId="61FB1C9B" w14:textId="4DB8A6AF" w:rsidR="006E1805" w:rsidRPr="00FA725E" w:rsidRDefault="006E1805" w:rsidP="006351FA">
      <w:pPr>
        <w:pStyle w:val="TableParagraph"/>
        <w:numPr>
          <w:ilvl w:val="0"/>
          <w:numId w:val="11"/>
        </w:numPr>
        <w:tabs>
          <w:tab w:val="left" w:pos="793"/>
        </w:tabs>
        <w:spacing w:before="120"/>
        <w:ind w:right="69"/>
        <w:jc w:val="both"/>
        <w:rPr>
          <w:rFonts w:ascii="Arial" w:hAnsi="Arial" w:cs="Arial"/>
          <w:sz w:val="20"/>
          <w:szCs w:val="20"/>
          <w:lang w:val="es-PE"/>
        </w:rPr>
      </w:pPr>
      <w:r w:rsidRPr="00FA725E">
        <w:rPr>
          <w:rFonts w:ascii="Arial" w:hAnsi="Arial" w:cs="Arial"/>
          <w:sz w:val="20"/>
          <w:szCs w:val="20"/>
          <w:lang w:val="es-PE"/>
        </w:rPr>
        <w:t>Confirmo</w:t>
      </w:r>
      <w:r w:rsidRPr="00FA725E">
        <w:rPr>
          <w:rFonts w:ascii="Arial" w:hAnsi="Arial" w:cs="Arial"/>
          <w:spacing w:val="1"/>
          <w:sz w:val="20"/>
          <w:szCs w:val="20"/>
          <w:lang w:val="es-PE"/>
        </w:rPr>
        <w:t xml:space="preserve"> </w:t>
      </w:r>
      <w:r w:rsidRPr="00FA725E">
        <w:rPr>
          <w:rFonts w:ascii="Arial" w:hAnsi="Arial" w:cs="Arial"/>
          <w:sz w:val="20"/>
          <w:szCs w:val="20"/>
          <w:lang w:val="es-PE"/>
        </w:rPr>
        <w:t>que</w:t>
      </w:r>
      <w:r w:rsidRPr="00FA725E">
        <w:rPr>
          <w:rFonts w:ascii="Arial" w:hAnsi="Arial" w:cs="Arial"/>
          <w:spacing w:val="1"/>
          <w:sz w:val="20"/>
          <w:szCs w:val="20"/>
          <w:lang w:val="es-PE"/>
        </w:rPr>
        <w:t xml:space="preserve"> </w:t>
      </w:r>
      <w:r w:rsidRPr="00FA725E">
        <w:rPr>
          <w:rFonts w:ascii="Arial" w:hAnsi="Arial" w:cs="Arial"/>
          <w:sz w:val="20"/>
          <w:szCs w:val="20"/>
          <w:lang w:val="es-PE"/>
        </w:rPr>
        <w:t>no</w:t>
      </w:r>
      <w:r w:rsidRPr="00FA725E">
        <w:rPr>
          <w:rFonts w:ascii="Arial" w:hAnsi="Arial" w:cs="Arial"/>
          <w:spacing w:val="1"/>
          <w:sz w:val="20"/>
          <w:szCs w:val="20"/>
          <w:lang w:val="es-PE"/>
        </w:rPr>
        <w:t xml:space="preserve"> </w:t>
      </w:r>
      <w:r w:rsidRPr="00FA725E">
        <w:rPr>
          <w:rFonts w:ascii="Arial" w:hAnsi="Arial" w:cs="Arial"/>
          <w:sz w:val="20"/>
          <w:szCs w:val="20"/>
          <w:lang w:val="es-PE"/>
        </w:rPr>
        <w:t>existe</w:t>
      </w:r>
      <w:r w:rsidRPr="00FA725E">
        <w:rPr>
          <w:rFonts w:ascii="Arial" w:hAnsi="Arial" w:cs="Arial"/>
          <w:spacing w:val="1"/>
          <w:sz w:val="20"/>
          <w:szCs w:val="20"/>
          <w:lang w:val="es-PE"/>
        </w:rPr>
        <w:t xml:space="preserve"> </w:t>
      </w:r>
      <w:r w:rsidRPr="00FA725E">
        <w:rPr>
          <w:rFonts w:ascii="Arial" w:hAnsi="Arial" w:cs="Arial"/>
          <w:sz w:val="20"/>
          <w:szCs w:val="20"/>
          <w:lang w:val="es-PE"/>
        </w:rPr>
        <w:t>ningún</w:t>
      </w:r>
      <w:r w:rsidRPr="00FA725E">
        <w:rPr>
          <w:rFonts w:ascii="Arial" w:hAnsi="Arial" w:cs="Arial"/>
          <w:spacing w:val="1"/>
          <w:sz w:val="20"/>
          <w:szCs w:val="20"/>
          <w:lang w:val="es-PE"/>
        </w:rPr>
        <w:t xml:space="preserve"> </w:t>
      </w:r>
      <w:r w:rsidRPr="00FA725E">
        <w:rPr>
          <w:rFonts w:ascii="Arial" w:hAnsi="Arial" w:cs="Arial"/>
          <w:sz w:val="20"/>
          <w:szCs w:val="20"/>
          <w:lang w:val="es-PE"/>
        </w:rPr>
        <w:t>conflicto</w:t>
      </w:r>
      <w:r w:rsidRPr="00FA725E">
        <w:rPr>
          <w:rFonts w:ascii="Arial" w:hAnsi="Arial" w:cs="Arial"/>
          <w:spacing w:val="1"/>
          <w:sz w:val="20"/>
          <w:szCs w:val="20"/>
          <w:lang w:val="es-PE"/>
        </w:rPr>
        <w:t xml:space="preserve"> </w:t>
      </w:r>
      <w:r w:rsidRPr="00FA725E">
        <w:rPr>
          <w:rFonts w:ascii="Arial" w:hAnsi="Arial" w:cs="Arial"/>
          <w:sz w:val="20"/>
          <w:szCs w:val="20"/>
          <w:lang w:val="es-PE"/>
        </w:rPr>
        <w:t>de</w:t>
      </w:r>
      <w:r w:rsidRPr="00FA725E">
        <w:rPr>
          <w:rFonts w:ascii="Arial" w:hAnsi="Arial" w:cs="Arial"/>
          <w:spacing w:val="1"/>
          <w:sz w:val="20"/>
          <w:szCs w:val="20"/>
          <w:lang w:val="es-PE"/>
        </w:rPr>
        <w:t xml:space="preserve"> </w:t>
      </w:r>
      <w:r w:rsidRPr="00FA725E">
        <w:rPr>
          <w:rFonts w:ascii="Arial" w:hAnsi="Arial" w:cs="Arial"/>
          <w:sz w:val="20"/>
          <w:szCs w:val="20"/>
          <w:lang w:val="es-PE"/>
        </w:rPr>
        <w:t>intereses</w:t>
      </w:r>
      <w:r w:rsidRPr="00FA725E">
        <w:rPr>
          <w:rFonts w:ascii="Arial" w:hAnsi="Arial" w:cs="Arial"/>
          <w:spacing w:val="1"/>
          <w:sz w:val="20"/>
          <w:szCs w:val="20"/>
          <w:lang w:val="es-PE"/>
        </w:rPr>
        <w:t xml:space="preserve"> </w:t>
      </w:r>
      <w:r w:rsidRPr="00FA725E">
        <w:rPr>
          <w:rFonts w:ascii="Arial" w:hAnsi="Arial" w:cs="Arial"/>
          <w:sz w:val="20"/>
          <w:szCs w:val="20"/>
          <w:lang w:val="es-PE"/>
        </w:rPr>
        <w:t>entre</w:t>
      </w:r>
      <w:r w:rsidRPr="00FA725E">
        <w:rPr>
          <w:rFonts w:ascii="Arial" w:hAnsi="Arial" w:cs="Arial"/>
          <w:spacing w:val="1"/>
          <w:sz w:val="20"/>
          <w:szCs w:val="20"/>
          <w:lang w:val="es-PE"/>
        </w:rPr>
        <w:t xml:space="preserve"> </w:t>
      </w:r>
      <w:r w:rsidRPr="00FA725E">
        <w:rPr>
          <w:rFonts w:ascii="Arial" w:hAnsi="Arial" w:cs="Arial"/>
          <w:sz w:val="20"/>
          <w:szCs w:val="20"/>
          <w:lang w:val="es-PE"/>
        </w:rPr>
        <w:t>mis/nuestros</w:t>
      </w:r>
      <w:r w:rsidRPr="00FA725E">
        <w:rPr>
          <w:rFonts w:ascii="Arial" w:hAnsi="Arial" w:cs="Arial"/>
          <w:spacing w:val="1"/>
          <w:sz w:val="20"/>
          <w:szCs w:val="20"/>
          <w:lang w:val="es-PE"/>
        </w:rPr>
        <w:t xml:space="preserve"> </w:t>
      </w:r>
      <w:r w:rsidRPr="00FA725E">
        <w:rPr>
          <w:rFonts w:ascii="Arial" w:hAnsi="Arial" w:cs="Arial"/>
          <w:sz w:val="20"/>
          <w:szCs w:val="20"/>
          <w:lang w:val="es-PE"/>
        </w:rPr>
        <w:t>asesores y</w:t>
      </w:r>
      <w:r w:rsidRPr="00FA725E">
        <w:rPr>
          <w:rFonts w:ascii="Arial" w:hAnsi="Arial" w:cs="Arial"/>
          <w:spacing w:val="-1"/>
          <w:sz w:val="20"/>
          <w:szCs w:val="20"/>
          <w:lang w:val="es-PE"/>
        </w:rPr>
        <w:t xml:space="preserve"> </w:t>
      </w:r>
      <w:r w:rsidRPr="00FA725E">
        <w:rPr>
          <w:rFonts w:ascii="Arial" w:hAnsi="Arial" w:cs="Arial"/>
          <w:sz w:val="20"/>
          <w:szCs w:val="20"/>
          <w:lang w:val="es-PE"/>
        </w:rPr>
        <w:t>El Consorcio Besalco Stracon</w:t>
      </w:r>
      <w:r w:rsidRPr="00FA725E">
        <w:rPr>
          <w:rFonts w:ascii="Arial" w:hAnsi="Arial" w:cs="Arial"/>
          <w:spacing w:val="-1"/>
          <w:sz w:val="20"/>
          <w:szCs w:val="20"/>
          <w:lang w:val="es-PE"/>
        </w:rPr>
        <w:t xml:space="preserve"> </w:t>
      </w:r>
      <w:r w:rsidRPr="00FA725E">
        <w:rPr>
          <w:rFonts w:ascii="Arial" w:hAnsi="Arial" w:cs="Arial"/>
          <w:sz w:val="20"/>
          <w:szCs w:val="20"/>
          <w:lang w:val="es-PE"/>
        </w:rPr>
        <w:t>y</w:t>
      </w:r>
      <w:r w:rsidRPr="00FA725E">
        <w:rPr>
          <w:rFonts w:ascii="Arial" w:hAnsi="Arial" w:cs="Arial"/>
          <w:spacing w:val="-1"/>
          <w:sz w:val="20"/>
          <w:szCs w:val="20"/>
          <w:lang w:val="es-PE"/>
        </w:rPr>
        <w:t xml:space="preserve"> </w:t>
      </w:r>
      <w:r w:rsidRPr="00FA725E">
        <w:rPr>
          <w:rFonts w:ascii="Arial" w:hAnsi="Arial" w:cs="Arial"/>
          <w:sz w:val="20"/>
          <w:szCs w:val="20"/>
          <w:lang w:val="es-PE"/>
        </w:rPr>
        <w:t>sus</w:t>
      </w:r>
      <w:r w:rsidRPr="00FA725E">
        <w:rPr>
          <w:rFonts w:ascii="Arial" w:hAnsi="Arial" w:cs="Arial"/>
          <w:spacing w:val="1"/>
          <w:sz w:val="20"/>
          <w:szCs w:val="20"/>
          <w:lang w:val="es-PE"/>
        </w:rPr>
        <w:t xml:space="preserve"> </w:t>
      </w:r>
      <w:r w:rsidRPr="00FA725E">
        <w:rPr>
          <w:rFonts w:ascii="Arial" w:hAnsi="Arial" w:cs="Arial"/>
          <w:sz w:val="20"/>
          <w:szCs w:val="20"/>
          <w:lang w:val="es-PE"/>
        </w:rPr>
        <w:t>asesores.</w:t>
      </w:r>
    </w:p>
    <w:p w14:paraId="798544A4" w14:textId="0AD4A420" w:rsidR="006E1805" w:rsidRPr="00FA725E" w:rsidRDefault="006E1805" w:rsidP="006351FA">
      <w:pPr>
        <w:pStyle w:val="TableParagraph"/>
        <w:numPr>
          <w:ilvl w:val="0"/>
          <w:numId w:val="11"/>
        </w:numPr>
        <w:tabs>
          <w:tab w:val="left" w:pos="793"/>
        </w:tabs>
        <w:spacing w:before="120"/>
        <w:ind w:right="62"/>
        <w:jc w:val="both"/>
        <w:rPr>
          <w:rFonts w:ascii="Arial" w:hAnsi="Arial" w:cs="Arial"/>
          <w:sz w:val="20"/>
          <w:szCs w:val="20"/>
          <w:lang w:val="es-PE"/>
        </w:rPr>
      </w:pPr>
      <w:r w:rsidRPr="00FA725E">
        <w:rPr>
          <w:rFonts w:ascii="Arial" w:hAnsi="Arial" w:cs="Arial"/>
          <w:sz w:val="20"/>
          <w:szCs w:val="20"/>
          <w:lang w:val="es-PE"/>
        </w:rPr>
        <w:t>Entiendo que el hecho de no garantizar que no surja ningún conflicto de intereses puede</w:t>
      </w:r>
      <w:r w:rsidRPr="00FA725E">
        <w:rPr>
          <w:rFonts w:ascii="Arial" w:hAnsi="Arial" w:cs="Arial"/>
          <w:spacing w:val="1"/>
          <w:sz w:val="20"/>
          <w:szCs w:val="20"/>
          <w:lang w:val="es-PE"/>
        </w:rPr>
        <w:t xml:space="preserve"> </w:t>
      </w:r>
      <w:r w:rsidRPr="00FA725E">
        <w:rPr>
          <w:rFonts w:ascii="Arial" w:hAnsi="Arial" w:cs="Arial"/>
          <w:sz w:val="20"/>
          <w:szCs w:val="20"/>
          <w:lang w:val="es-PE"/>
        </w:rPr>
        <w:t>dar</w:t>
      </w:r>
      <w:r w:rsidRPr="00FA725E">
        <w:rPr>
          <w:rFonts w:ascii="Arial" w:hAnsi="Arial" w:cs="Arial"/>
          <w:spacing w:val="-1"/>
          <w:sz w:val="20"/>
          <w:szCs w:val="20"/>
          <w:lang w:val="es-PE"/>
        </w:rPr>
        <w:t xml:space="preserve"> </w:t>
      </w:r>
      <w:r w:rsidRPr="00FA725E">
        <w:rPr>
          <w:rFonts w:ascii="Arial" w:hAnsi="Arial" w:cs="Arial"/>
          <w:sz w:val="20"/>
          <w:szCs w:val="20"/>
          <w:lang w:val="es-PE"/>
        </w:rPr>
        <w:t>lugar</w:t>
      </w:r>
      <w:r w:rsidRPr="00FA725E">
        <w:rPr>
          <w:rFonts w:ascii="Arial" w:hAnsi="Arial" w:cs="Arial"/>
          <w:spacing w:val="-2"/>
          <w:sz w:val="20"/>
          <w:szCs w:val="20"/>
          <w:lang w:val="es-PE"/>
        </w:rPr>
        <w:t xml:space="preserve"> </w:t>
      </w:r>
      <w:r w:rsidRPr="00FA725E">
        <w:rPr>
          <w:rFonts w:ascii="Arial" w:hAnsi="Arial" w:cs="Arial"/>
          <w:sz w:val="20"/>
          <w:szCs w:val="20"/>
          <w:lang w:val="es-PE"/>
        </w:rPr>
        <w:t>a</w:t>
      </w:r>
      <w:r w:rsidRPr="00FA725E">
        <w:rPr>
          <w:rFonts w:ascii="Arial" w:hAnsi="Arial" w:cs="Arial"/>
          <w:spacing w:val="-1"/>
          <w:sz w:val="20"/>
          <w:szCs w:val="20"/>
          <w:lang w:val="es-PE"/>
        </w:rPr>
        <w:t xml:space="preserve"> </w:t>
      </w:r>
      <w:r w:rsidRPr="00FA725E">
        <w:rPr>
          <w:rFonts w:ascii="Arial" w:hAnsi="Arial" w:cs="Arial"/>
          <w:sz w:val="20"/>
          <w:szCs w:val="20"/>
          <w:lang w:val="es-PE"/>
        </w:rPr>
        <w:t>la</w:t>
      </w:r>
      <w:r w:rsidRPr="00FA725E">
        <w:rPr>
          <w:rFonts w:ascii="Arial" w:hAnsi="Arial" w:cs="Arial"/>
          <w:spacing w:val="-2"/>
          <w:sz w:val="20"/>
          <w:szCs w:val="20"/>
          <w:lang w:val="es-PE"/>
        </w:rPr>
        <w:t xml:space="preserve"> </w:t>
      </w:r>
      <w:r w:rsidRPr="00FA725E">
        <w:rPr>
          <w:rFonts w:ascii="Arial" w:hAnsi="Arial" w:cs="Arial"/>
          <w:sz w:val="20"/>
          <w:szCs w:val="20"/>
          <w:lang w:val="es-PE"/>
        </w:rPr>
        <w:t>descalificación</w:t>
      </w:r>
      <w:r w:rsidRPr="00FA725E">
        <w:rPr>
          <w:rFonts w:ascii="Arial" w:hAnsi="Arial" w:cs="Arial"/>
          <w:spacing w:val="-2"/>
          <w:sz w:val="20"/>
          <w:szCs w:val="20"/>
          <w:lang w:val="es-PE"/>
        </w:rPr>
        <w:t xml:space="preserve"> </w:t>
      </w:r>
      <w:r w:rsidRPr="00FA725E">
        <w:rPr>
          <w:rFonts w:ascii="Arial" w:hAnsi="Arial" w:cs="Arial"/>
          <w:sz w:val="20"/>
          <w:szCs w:val="20"/>
          <w:lang w:val="es-PE"/>
        </w:rPr>
        <w:t>de la</w:t>
      </w:r>
      <w:r w:rsidRPr="00FA725E">
        <w:rPr>
          <w:rFonts w:ascii="Arial" w:hAnsi="Arial" w:cs="Arial"/>
          <w:spacing w:val="-2"/>
          <w:sz w:val="20"/>
          <w:szCs w:val="20"/>
          <w:lang w:val="es-PE"/>
        </w:rPr>
        <w:t xml:space="preserve"> </w:t>
      </w:r>
      <w:r w:rsidRPr="00FA725E">
        <w:rPr>
          <w:rFonts w:ascii="Arial" w:hAnsi="Arial" w:cs="Arial"/>
          <w:sz w:val="20"/>
          <w:szCs w:val="20"/>
          <w:lang w:val="es-PE"/>
        </w:rPr>
        <w:t>contratación</w:t>
      </w:r>
      <w:r w:rsidRPr="00FA725E">
        <w:rPr>
          <w:rFonts w:ascii="Arial" w:hAnsi="Arial" w:cs="Arial"/>
          <w:spacing w:val="-1"/>
          <w:sz w:val="20"/>
          <w:szCs w:val="20"/>
          <w:lang w:val="es-PE"/>
        </w:rPr>
        <w:t xml:space="preserve"> </w:t>
      </w:r>
      <w:r w:rsidRPr="00FA725E">
        <w:rPr>
          <w:rFonts w:ascii="Arial" w:hAnsi="Arial" w:cs="Arial"/>
          <w:sz w:val="20"/>
          <w:szCs w:val="20"/>
          <w:lang w:val="es-PE"/>
        </w:rPr>
        <w:t>a</w:t>
      </w:r>
      <w:r w:rsidRPr="00FA725E">
        <w:rPr>
          <w:rFonts w:ascii="Arial" w:hAnsi="Arial" w:cs="Arial"/>
          <w:spacing w:val="-1"/>
          <w:sz w:val="20"/>
          <w:szCs w:val="20"/>
          <w:lang w:val="es-PE"/>
        </w:rPr>
        <w:t xml:space="preserve"> </w:t>
      </w:r>
      <w:r w:rsidRPr="00FA725E">
        <w:rPr>
          <w:rFonts w:ascii="Arial" w:hAnsi="Arial" w:cs="Arial"/>
          <w:sz w:val="20"/>
          <w:szCs w:val="20"/>
          <w:lang w:val="es-PE"/>
        </w:rPr>
        <w:t>criterio</w:t>
      </w:r>
      <w:r w:rsidRPr="00FA725E">
        <w:rPr>
          <w:rFonts w:ascii="Arial" w:hAnsi="Arial" w:cs="Arial"/>
          <w:spacing w:val="-2"/>
          <w:sz w:val="20"/>
          <w:szCs w:val="20"/>
          <w:lang w:val="es-PE"/>
        </w:rPr>
        <w:t xml:space="preserve"> </w:t>
      </w:r>
      <w:r w:rsidRPr="00FA725E">
        <w:rPr>
          <w:rFonts w:ascii="Arial" w:hAnsi="Arial" w:cs="Arial"/>
          <w:sz w:val="20"/>
          <w:szCs w:val="20"/>
          <w:lang w:val="es-PE"/>
        </w:rPr>
        <w:t>del Consorcio Besalco Stracon.</w:t>
      </w:r>
    </w:p>
    <w:p w14:paraId="08A752B9" w14:textId="784E961A" w:rsidR="006E1805" w:rsidRPr="00FA725E" w:rsidRDefault="006E1805" w:rsidP="006351FA">
      <w:pPr>
        <w:pStyle w:val="TableParagraph"/>
        <w:numPr>
          <w:ilvl w:val="0"/>
          <w:numId w:val="11"/>
        </w:numPr>
        <w:tabs>
          <w:tab w:val="left" w:pos="793"/>
        </w:tabs>
        <w:spacing w:before="120"/>
        <w:ind w:right="62"/>
        <w:jc w:val="both"/>
        <w:rPr>
          <w:rFonts w:ascii="Arial" w:hAnsi="Arial" w:cs="Arial"/>
          <w:sz w:val="20"/>
          <w:szCs w:val="20"/>
          <w:lang w:val="es-PE"/>
        </w:rPr>
      </w:pPr>
      <w:r w:rsidRPr="00FA725E">
        <w:rPr>
          <w:rFonts w:ascii="Arial" w:hAnsi="Arial" w:cs="Arial"/>
          <w:sz w:val="20"/>
          <w:szCs w:val="20"/>
          <w:lang w:val="es-PE"/>
        </w:rPr>
        <w:t xml:space="preserve">Entiendo que inicialmente se me pedirá que apruebe todas las preguntas de aprobado / desaprobado. Si no respondo a alguna pregunta de esa sección, o no respondo a alguno de los criterios de aprobación / </w:t>
      </w:r>
      <w:r w:rsidR="008B523F" w:rsidRPr="00FA725E">
        <w:rPr>
          <w:rFonts w:ascii="Arial" w:hAnsi="Arial" w:cs="Arial"/>
          <w:sz w:val="20"/>
          <w:szCs w:val="20"/>
          <w:lang w:val="es-PE"/>
        </w:rPr>
        <w:t>desa</w:t>
      </w:r>
      <w:r w:rsidRPr="00FA725E">
        <w:rPr>
          <w:rFonts w:ascii="Arial" w:hAnsi="Arial" w:cs="Arial"/>
          <w:sz w:val="20"/>
          <w:szCs w:val="20"/>
          <w:lang w:val="es-PE"/>
        </w:rPr>
        <w:t xml:space="preserve">probación, </w:t>
      </w:r>
      <w:r w:rsidR="008B523F" w:rsidRPr="00FA725E">
        <w:rPr>
          <w:rFonts w:ascii="Arial" w:hAnsi="Arial" w:cs="Arial"/>
          <w:sz w:val="20"/>
          <w:szCs w:val="20"/>
          <w:lang w:val="es-PE"/>
        </w:rPr>
        <w:t>la Empresa</w:t>
      </w:r>
      <w:r w:rsidRPr="00FA725E">
        <w:rPr>
          <w:rFonts w:ascii="Arial" w:hAnsi="Arial" w:cs="Arial"/>
          <w:sz w:val="20"/>
          <w:szCs w:val="20"/>
          <w:lang w:val="es-PE"/>
        </w:rPr>
        <w:t xml:space="preserve"> no pasará a la evaluación técnica y quedaré descalificado para participar en este proceso de contratación.</w:t>
      </w:r>
    </w:p>
    <w:p w14:paraId="161D4286" w14:textId="77777777" w:rsidR="006E1805" w:rsidRPr="00FA725E" w:rsidRDefault="006E1805" w:rsidP="006E1805">
      <w:pPr>
        <w:pStyle w:val="Textoindependiente"/>
        <w:spacing w:before="120" w:line="240" w:lineRule="auto"/>
        <w:jc w:val="center"/>
        <w:rPr>
          <w:b/>
          <w:bCs/>
          <w:sz w:val="28"/>
          <w:szCs w:val="28"/>
          <w:lang w:val="es-MX"/>
        </w:rPr>
      </w:pPr>
    </w:p>
    <w:p w14:paraId="775231AC" w14:textId="032B7559" w:rsidR="006E1805" w:rsidRPr="00FA725E" w:rsidRDefault="006E1805" w:rsidP="006E1805">
      <w:pPr>
        <w:widowControl w:val="0"/>
        <w:autoSpaceDE w:val="0"/>
        <w:autoSpaceDN w:val="0"/>
        <w:adjustRightInd w:val="0"/>
        <w:jc w:val="both"/>
        <w:rPr>
          <w:rFonts w:ascii="Arial" w:hAnsi="Arial" w:cs="Arial"/>
          <w:iCs/>
          <w:sz w:val="20"/>
        </w:rPr>
      </w:pPr>
      <w:r w:rsidRPr="00FA725E">
        <w:rPr>
          <w:rFonts w:ascii="Arial" w:hAnsi="Arial" w:cs="Arial"/>
          <w:iCs/>
          <w:sz w:val="20"/>
        </w:rPr>
        <w:t>[CONSIGNAR CIUDAD Y FECHA]</w:t>
      </w:r>
    </w:p>
    <w:p w14:paraId="35418989" w14:textId="2E461B13" w:rsidR="008B523F" w:rsidRPr="00FA725E" w:rsidRDefault="008B523F" w:rsidP="006E1805">
      <w:pPr>
        <w:widowControl w:val="0"/>
        <w:autoSpaceDE w:val="0"/>
        <w:autoSpaceDN w:val="0"/>
        <w:adjustRightInd w:val="0"/>
        <w:jc w:val="both"/>
        <w:rPr>
          <w:rFonts w:ascii="Arial" w:hAnsi="Arial" w:cs="Arial"/>
          <w:iCs/>
          <w:sz w:val="20"/>
        </w:rPr>
      </w:pPr>
    </w:p>
    <w:p w14:paraId="52896B43" w14:textId="77777777" w:rsidR="008B523F" w:rsidRPr="00FA725E" w:rsidRDefault="008B523F" w:rsidP="006E1805">
      <w:pPr>
        <w:widowControl w:val="0"/>
        <w:autoSpaceDE w:val="0"/>
        <w:autoSpaceDN w:val="0"/>
        <w:adjustRightInd w:val="0"/>
        <w:jc w:val="both"/>
        <w:rPr>
          <w:rFonts w:ascii="Arial" w:hAnsi="Arial" w:cs="Arial"/>
          <w:iCs/>
          <w:sz w:val="20"/>
        </w:rPr>
      </w:pPr>
    </w:p>
    <w:p w14:paraId="5D2B7859" w14:textId="7CE4CE7D" w:rsidR="008B523F" w:rsidRPr="00FA725E" w:rsidRDefault="008B523F" w:rsidP="006E1805">
      <w:pPr>
        <w:widowControl w:val="0"/>
        <w:autoSpaceDE w:val="0"/>
        <w:autoSpaceDN w:val="0"/>
        <w:adjustRightInd w:val="0"/>
        <w:jc w:val="both"/>
        <w:rPr>
          <w:rFonts w:ascii="Arial" w:hAnsi="Arial" w:cs="Arial"/>
          <w:sz w:val="20"/>
        </w:rPr>
      </w:pPr>
    </w:p>
    <w:p w14:paraId="38571731" w14:textId="77777777" w:rsidR="006E1805" w:rsidRPr="00FA725E" w:rsidRDefault="006E1805" w:rsidP="008B523F">
      <w:pPr>
        <w:widowControl w:val="0"/>
        <w:spacing w:after="120" w:line="240" w:lineRule="auto"/>
        <w:jc w:val="center"/>
        <w:rPr>
          <w:rFonts w:ascii="Arial" w:hAnsi="Arial" w:cs="Arial"/>
          <w:sz w:val="20"/>
        </w:rPr>
      </w:pPr>
      <w:r w:rsidRPr="00FA725E">
        <w:rPr>
          <w:rFonts w:ascii="Arial" w:hAnsi="Arial" w:cs="Arial"/>
          <w:sz w:val="20"/>
        </w:rPr>
        <w:t>…….………………………….…………………..</w:t>
      </w:r>
    </w:p>
    <w:p w14:paraId="0021756B" w14:textId="77777777" w:rsidR="006E1805" w:rsidRPr="00FA725E" w:rsidRDefault="006E1805" w:rsidP="008B523F">
      <w:pPr>
        <w:widowControl w:val="0"/>
        <w:spacing w:after="120" w:line="240" w:lineRule="auto"/>
        <w:jc w:val="center"/>
        <w:rPr>
          <w:rFonts w:ascii="Arial" w:hAnsi="Arial" w:cs="Arial"/>
          <w:b/>
          <w:sz w:val="20"/>
        </w:rPr>
      </w:pPr>
      <w:r w:rsidRPr="00FA725E">
        <w:rPr>
          <w:rFonts w:ascii="Arial" w:hAnsi="Arial" w:cs="Arial"/>
          <w:b/>
          <w:sz w:val="20"/>
        </w:rPr>
        <w:t xml:space="preserve">Firma, Nombres y Apellidos del </w:t>
      </w:r>
    </w:p>
    <w:p w14:paraId="101DBA4D" w14:textId="383AC809" w:rsidR="006E1805" w:rsidRPr="00FA725E" w:rsidRDefault="006E1805" w:rsidP="008B523F">
      <w:pPr>
        <w:widowControl w:val="0"/>
        <w:spacing w:after="120" w:line="240" w:lineRule="auto"/>
        <w:jc w:val="center"/>
        <w:rPr>
          <w:rFonts w:ascii="Arial" w:hAnsi="Arial" w:cs="Arial"/>
          <w:b/>
          <w:sz w:val="20"/>
        </w:rPr>
      </w:pPr>
      <w:r w:rsidRPr="00FA725E">
        <w:rPr>
          <w:rFonts w:ascii="Arial" w:hAnsi="Arial" w:cs="Arial"/>
          <w:b/>
          <w:sz w:val="20"/>
        </w:rPr>
        <w:t>Representante legal</w:t>
      </w:r>
    </w:p>
    <w:p w14:paraId="3A3392EB" w14:textId="10358523" w:rsidR="003156B4" w:rsidRPr="00FA725E" w:rsidRDefault="008B523F" w:rsidP="008B523F">
      <w:pPr>
        <w:pStyle w:val="Textoindependiente"/>
        <w:spacing w:before="153" w:line="249" w:lineRule="auto"/>
        <w:jc w:val="center"/>
        <w:rPr>
          <w:b/>
          <w:bCs/>
          <w:sz w:val="28"/>
          <w:szCs w:val="28"/>
          <w:lang w:val="es-MX"/>
        </w:rPr>
      </w:pPr>
      <w:r w:rsidRPr="00FA725E">
        <w:rPr>
          <w:b/>
          <w:bCs/>
          <w:sz w:val="26"/>
          <w:szCs w:val="26"/>
          <w:lang w:val="es-MX"/>
        </w:rPr>
        <w:lastRenderedPageBreak/>
        <w:t>ANEXO N° 02</w:t>
      </w:r>
    </w:p>
    <w:p w14:paraId="43DCF278" w14:textId="77777777" w:rsidR="00C4724D" w:rsidRPr="00FA725E" w:rsidRDefault="00C4724D" w:rsidP="00C4724D">
      <w:pPr>
        <w:pStyle w:val="Textoindependiente"/>
        <w:spacing w:before="8"/>
        <w:rPr>
          <w:b/>
          <w:sz w:val="16"/>
        </w:rPr>
      </w:pPr>
    </w:p>
    <w:tbl>
      <w:tblPr>
        <w:tblStyle w:val="Tablaconcuadrcula"/>
        <w:tblW w:w="0" w:type="auto"/>
        <w:tblInd w:w="1271" w:type="dxa"/>
        <w:tblLook w:val="04A0" w:firstRow="1" w:lastRow="0" w:firstColumn="1" w:lastColumn="0" w:noHBand="0" w:noVBand="1"/>
      </w:tblPr>
      <w:tblGrid>
        <w:gridCol w:w="6662"/>
      </w:tblGrid>
      <w:tr w:rsidR="00FE4C14" w:rsidRPr="00FA725E" w14:paraId="34F9E195" w14:textId="77777777" w:rsidTr="004D4DA1">
        <w:trPr>
          <w:trHeight w:val="503"/>
        </w:trPr>
        <w:tc>
          <w:tcPr>
            <w:tcW w:w="6662" w:type="dxa"/>
            <w:vAlign w:val="center"/>
          </w:tcPr>
          <w:p w14:paraId="66CBD6BC" w14:textId="3F9C421A" w:rsidR="00FE4C14" w:rsidRPr="00FA725E" w:rsidRDefault="00FE4C14" w:rsidP="00FE4C14">
            <w:pPr>
              <w:spacing w:after="0" w:line="240" w:lineRule="auto"/>
              <w:jc w:val="center"/>
              <w:rPr>
                <w:b/>
                <w:bCs/>
                <w:sz w:val="28"/>
                <w:szCs w:val="28"/>
              </w:rPr>
            </w:pPr>
            <w:r w:rsidRPr="00FA725E">
              <w:rPr>
                <w:b/>
                <w:bCs/>
                <w:sz w:val="24"/>
                <w:szCs w:val="24"/>
              </w:rPr>
              <w:t>DECLARACION JURADA DEL POSTOR</w:t>
            </w:r>
          </w:p>
        </w:tc>
      </w:tr>
    </w:tbl>
    <w:p w14:paraId="68E34F17" w14:textId="77777777" w:rsidR="00FE4C14" w:rsidRPr="00FA725E" w:rsidRDefault="00FE4C14" w:rsidP="00FE4C14">
      <w:pPr>
        <w:autoSpaceDE w:val="0"/>
        <w:autoSpaceDN w:val="0"/>
        <w:adjustRightInd w:val="0"/>
        <w:spacing w:after="0" w:line="240" w:lineRule="auto"/>
        <w:rPr>
          <w:rFonts w:ascii="Tahoma" w:hAnsi="Tahoma" w:cs="Tahoma"/>
          <w:sz w:val="24"/>
          <w:szCs w:val="24"/>
          <w:lang w:val="es-PE" w:eastAsia="es-ES"/>
        </w:rPr>
      </w:pPr>
    </w:p>
    <w:p w14:paraId="71401979" w14:textId="77777777" w:rsidR="00C305C2" w:rsidRPr="00FA725E" w:rsidRDefault="00FE4C14" w:rsidP="00FE4C14">
      <w:pPr>
        <w:autoSpaceDE w:val="0"/>
        <w:autoSpaceDN w:val="0"/>
        <w:adjustRightInd w:val="0"/>
        <w:spacing w:after="0" w:line="240" w:lineRule="auto"/>
        <w:rPr>
          <w:rFonts w:ascii="Tahoma" w:hAnsi="Tahoma" w:cs="Tahoma"/>
          <w:sz w:val="24"/>
          <w:szCs w:val="24"/>
          <w:lang w:val="es-PE" w:eastAsia="es-ES"/>
        </w:rPr>
      </w:pPr>
      <w:r w:rsidRPr="00FA725E">
        <w:rPr>
          <w:rFonts w:ascii="Tahoma" w:hAnsi="Tahoma" w:cs="Tahoma"/>
          <w:sz w:val="24"/>
          <w:szCs w:val="24"/>
          <w:lang w:val="es-PE" w:eastAsia="es-ES"/>
        </w:rPr>
        <w:t xml:space="preserve"> </w:t>
      </w:r>
    </w:p>
    <w:p w14:paraId="735E05B6" w14:textId="111517D6" w:rsidR="00FE4C14" w:rsidRPr="00FA725E" w:rsidRDefault="00FE4C14" w:rsidP="00FE4C14">
      <w:pPr>
        <w:autoSpaceDE w:val="0"/>
        <w:autoSpaceDN w:val="0"/>
        <w:adjustRightInd w:val="0"/>
        <w:spacing w:after="0" w:line="240" w:lineRule="auto"/>
        <w:rPr>
          <w:rFonts w:ascii="Tahoma" w:hAnsi="Tahoma" w:cs="Tahoma"/>
          <w:sz w:val="20"/>
          <w:szCs w:val="20"/>
          <w:lang w:val="es-PE" w:eastAsia="es-ES"/>
        </w:rPr>
      </w:pPr>
      <w:r w:rsidRPr="00FA725E">
        <w:rPr>
          <w:rFonts w:ascii="Tahoma" w:hAnsi="Tahoma" w:cs="Tahoma"/>
          <w:sz w:val="20"/>
          <w:szCs w:val="20"/>
          <w:lang w:val="es-PE" w:eastAsia="es-ES"/>
        </w:rPr>
        <w:t xml:space="preserve">Señores </w:t>
      </w:r>
    </w:p>
    <w:p w14:paraId="790E0795" w14:textId="7A32E51A" w:rsidR="00FE4C14" w:rsidRPr="00FA725E" w:rsidRDefault="004D4DA1" w:rsidP="00FE4C14">
      <w:pPr>
        <w:autoSpaceDE w:val="0"/>
        <w:autoSpaceDN w:val="0"/>
        <w:adjustRightInd w:val="0"/>
        <w:spacing w:after="0" w:line="240" w:lineRule="auto"/>
        <w:rPr>
          <w:rFonts w:ascii="Tahoma" w:hAnsi="Tahoma" w:cs="Tahoma"/>
          <w:b/>
          <w:bCs/>
          <w:sz w:val="20"/>
          <w:szCs w:val="20"/>
          <w:lang w:val="es-PE" w:eastAsia="es-ES"/>
        </w:rPr>
      </w:pPr>
      <w:r w:rsidRPr="00FA725E">
        <w:rPr>
          <w:rFonts w:ascii="Tahoma" w:hAnsi="Tahoma" w:cs="Tahoma"/>
          <w:sz w:val="20"/>
          <w:szCs w:val="20"/>
          <w:lang w:val="es-PE" w:eastAsia="es-ES"/>
        </w:rPr>
        <w:t xml:space="preserve">     </w:t>
      </w:r>
      <w:r w:rsidR="00FE4C14" w:rsidRPr="00FA725E">
        <w:rPr>
          <w:rFonts w:ascii="Tahoma" w:hAnsi="Tahoma" w:cs="Tahoma"/>
          <w:b/>
          <w:bCs/>
          <w:sz w:val="20"/>
          <w:szCs w:val="20"/>
          <w:lang w:val="es-PE" w:eastAsia="es-ES"/>
        </w:rPr>
        <w:t>CONSORCIO BESALCO-STRACON</w:t>
      </w:r>
    </w:p>
    <w:p w14:paraId="22D98C35" w14:textId="77777777" w:rsidR="00FE4C14" w:rsidRPr="00FA725E" w:rsidRDefault="00FE4C14" w:rsidP="00FE4C14">
      <w:pPr>
        <w:autoSpaceDE w:val="0"/>
        <w:autoSpaceDN w:val="0"/>
        <w:adjustRightInd w:val="0"/>
        <w:spacing w:after="0" w:line="240" w:lineRule="auto"/>
        <w:rPr>
          <w:rFonts w:ascii="Tahoma" w:hAnsi="Tahoma" w:cs="Tahoma"/>
          <w:sz w:val="20"/>
          <w:szCs w:val="20"/>
          <w:lang w:val="es-PE" w:eastAsia="es-ES"/>
        </w:rPr>
      </w:pPr>
    </w:p>
    <w:p w14:paraId="2A45D1B2" w14:textId="606D73AC" w:rsidR="00FE4C14" w:rsidRPr="00FA725E" w:rsidRDefault="001571FF" w:rsidP="00FE4C14">
      <w:pPr>
        <w:autoSpaceDE w:val="0"/>
        <w:autoSpaceDN w:val="0"/>
        <w:adjustRightInd w:val="0"/>
        <w:spacing w:after="0" w:line="240" w:lineRule="auto"/>
        <w:rPr>
          <w:rFonts w:ascii="Cambria Math" w:hAnsi="Cambria Math" w:cs="Tahoma"/>
          <w:sz w:val="20"/>
          <w:szCs w:val="20"/>
          <w:lang w:val="es-PE" w:eastAsia="es-ES"/>
        </w:rPr>
      </w:pPr>
      <w:r w:rsidRPr="00FA725E">
        <w:rPr>
          <w:rFonts w:ascii="Cambria Math" w:hAnsi="Cambria Math" w:cs="Tahoma"/>
          <w:sz w:val="20"/>
          <w:szCs w:val="20"/>
          <w:lang w:val="es-PE" w:eastAsia="es-ES"/>
        </w:rPr>
        <w:t>Presente. -</w:t>
      </w:r>
      <w:r w:rsidR="00FE4C14" w:rsidRPr="00FA725E">
        <w:rPr>
          <w:rFonts w:ascii="Cambria Math" w:hAnsi="Cambria Math" w:cs="Tahoma"/>
          <w:sz w:val="20"/>
          <w:szCs w:val="20"/>
          <w:lang w:val="es-PE" w:eastAsia="es-ES"/>
        </w:rPr>
        <w:t xml:space="preserve"> </w:t>
      </w:r>
    </w:p>
    <w:p w14:paraId="7130C053" w14:textId="77777777" w:rsidR="00FE4C14" w:rsidRPr="00FA725E" w:rsidRDefault="00FE4C14" w:rsidP="00FE4C14">
      <w:pPr>
        <w:autoSpaceDE w:val="0"/>
        <w:autoSpaceDN w:val="0"/>
        <w:adjustRightInd w:val="0"/>
        <w:spacing w:after="0" w:line="240" w:lineRule="auto"/>
        <w:rPr>
          <w:rFonts w:ascii="Cambria Math" w:hAnsi="Cambria Math" w:cs="Tahoma"/>
          <w:sz w:val="20"/>
          <w:szCs w:val="20"/>
          <w:lang w:val="es-PE" w:eastAsia="es-ES"/>
        </w:rPr>
      </w:pPr>
    </w:p>
    <w:p w14:paraId="459A6C2B" w14:textId="19C9CC5D" w:rsidR="00FE4C14" w:rsidRPr="00FA725E" w:rsidRDefault="00FE4C14" w:rsidP="00CD6944">
      <w:pPr>
        <w:spacing w:after="60" w:line="240" w:lineRule="auto"/>
        <w:rPr>
          <w:rFonts w:ascii="Cambria Math" w:hAnsi="Cambria Math" w:cs="Tahoma"/>
          <w:sz w:val="20"/>
          <w:szCs w:val="20"/>
          <w:lang w:val="es-PE" w:eastAsia="es-ES"/>
        </w:rPr>
      </w:pPr>
      <w:r w:rsidRPr="00FA725E">
        <w:rPr>
          <w:rFonts w:ascii="Cambria Math" w:hAnsi="Cambria Math" w:cs="Tahoma"/>
          <w:sz w:val="20"/>
          <w:szCs w:val="20"/>
          <w:lang w:val="es-PE" w:eastAsia="es-ES"/>
        </w:rPr>
        <w:t xml:space="preserve">Mediante la presente, Yo </w:t>
      </w:r>
      <w:r w:rsidR="001613DC" w:rsidRPr="00FA725E">
        <w:rPr>
          <w:rFonts w:ascii="Arial" w:hAnsi="Arial" w:cs="Arial"/>
          <w:sz w:val="20"/>
        </w:rPr>
        <w:t>[CONSIGNAR NOMBRES Y APELLIDOS DEL REP. LEGAL</w:t>
      </w:r>
      <w:r w:rsidR="001571FF" w:rsidRPr="00FA725E">
        <w:rPr>
          <w:rFonts w:ascii="Arial" w:hAnsi="Arial" w:cs="Arial"/>
          <w:sz w:val="20"/>
        </w:rPr>
        <w:t xml:space="preserve">] </w:t>
      </w:r>
      <w:r w:rsidR="001571FF" w:rsidRPr="00FA725E">
        <w:rPr>
          <w:rFonts w:ascii="Cambria Math" w:hAnsi="Cambria Math" w:cs="Tahoma"/>
          <w:sz w:val="20"/>
          <w:szCs w:val="20"/>
          <w:lang w:val="es-PE" w:eastAsia="es-ES"/>
        </w:rPr>
        <w:t>identificado</w:t>
      </w:r>
      <w:r w:rsidRPr="00FA725E">
        <w:rPr>
          <w:rFonts w:ascii="Cambria Math" w:hAnsi="Cambria Math" w:cs="Tahoma"/>
          <w:sz w:val="20"/>
          <w:szCs w:val="20"/>
          <w:lang w:val="es-PE" w:eastAsia="es-ES"/>
        </w:rPr>
        <w:t xml:space="preserve"> con DNI N° </w:t>
      </w:r>
      <w:r w:rsidR="001613DC" w:rsidRPr="00FA725E">
        <w:rPr>
          <w:rFonts w:ascii="Arial" w:hAnsi="Arial" w:cs="Arial"/>
          <w:sz w:val="20"/>
        </w:rPr>
        <w:t>[CONSIGNAR DNI DEL REP. LEGAL]</w:t>
      </w:r>
      <w:r w:rsidR="001613DC" w:rsidRPr="00FA725E">
        <w:rPr>
          <w:rFonts w:ascii="Cambria Math" w:hAnsi="Cambria Math" w:cs="Tahoma"/>
          <w:sz w:val="20"/>
          <w:szCs w:val="20"/>
          <w:lang w:val="es-PE" w:eastAsia="es-ES"/>
        </w:rPr>
        <w:t>,</w:t>
      </w:r>
      <w:r w:rsidRPr="00FA725E">
        <w:rPr>
          <w:rFonts w:ascii="Cambria Math" w:hAnsi="Cambria Math" w:cs="Tahoma"/>
          <w:sz w:val="20"/>
          <w:szCs w:val="20"/>
          <w:lang w:val="es-PE" w:eastAsia="es-ES"/>
        </w:rPr>
        <w:t xml:space="preserve"> en mi condición de Representante Legal de la </w:t>
      </w:r>
      <w:r w:rsidR="004A555F" w:rsidRPr="00FA725E">
        <w:rPr>
          <w:rFonts w:ascii="Cambria Math" w:hAnsi="Cambria Math" w:cs="Tahoma"/>
          <w:sz w:val="20"/>
          <w:szCs w:val="20"/>
          <w:lang w:val="es-PE" w:eastAsia="es-ES"/>
        </w:rPr>
        <w:t>empresa [</w:t>
      </w:r>
      <w:r w:rsidR="001613DC" w:rsidRPr="00FA725E">
        <w:rPr>
          <w:rFonts w:ascii="Arial" w:hAnsi="Arial" w:cs="Arial"/>
          <w:sz w:val="20"/>
        </w:rPr>
        <w:t>CONSIGNAR RAZON SOCIAL</w:t>
      </w:r>
      <w:r w:rsidR="00CC19F2" w:rsidRPr="00FA725E">
        <w:rPr>
          <w:rFonts w:ascii="Arial" w:hAnsi="Arial" w:cs="Arial"/>
          <w:sz w:val="20"/>
        </w:rPr>
        <w:t xml:space="preserve">] </w:t>
      </w:r>
      <w:r w:rsidR="00CC19F2" w:rsidRPr="00FA725E">
        <w:rPr>
          <w:rFonts w:ascii="Cambria Math" w:hAnsi="Cambria Math" w:cs="Tahoma"/>
          <w:sz w:val="20"/>
          <w:szCs w:val="20"/>
          <w:lang w:val="es-PE" w:eastAsia="es-ES"/>
        </w:rPr>
        <w:t>con</w:t>
      </w:r>
      <w:r w:rsidRPr="00FA725E">
        <w:rPr>
          <w:rFonts w:ascii="Cambria Math" w:hAnsi="Cambria Math" w:cs="Tahoma"/>
          <w:sz w:val="20"/>
          <w:szCs w:val="20"/>
          <w:lang w:val="es-PE" w:eastAsia="es-ES"/>
        </w:rPr>
        <w:t xml:space="preserve"> RUC N° </w:t>
      </w:r>
      <w:r w:rsidR="001613DC" w:rsidRPr="00FA725E">
        <w:rPr>
          <w:rFonts w:ascii="Arial" w:hAnsi="Arial" w:cs="Arial"/>
          <w:sz w:val="20"/>
        </w:rPr>
        <w:t>[CONSIGNAR RUC]</w:t>
      </w:r>
      <w:r w:rsidRPr="00FA725E">
        <w:rPr>
          <w:rFonts w:ascii="Cambria Math" w:hAnsi="Cambria Math" w:cs="Tahoma"/>
          <w:sz w:val="20"/>
          <w:szCs w:val="20"/>
          <w:lang w:val="es-PE" w:eastAsia="es-ES"/>
        </w:rPr>
        <w:t>, DECLARO BAJO JURAMENTO que la siguiente información se sujeta a la verdad:</w:t>
      </w:r>
    </w:p>
    <w:p w14:paraId="64B06C59" w14:textId="77777777" w:rsidR="00CD6944" w:rsidRPr="00FA725E" w:rsidRDefault="00CD6944" w:rsidP="00CD6944">
      <w:pPr>
        <w:spacing w:after="60" w:line="240" w:lineRule="auto"/>
        <w:rPr>
          <w:rFonts w:ascii="Cambria Math" w:hAnsi="Cambria Math" w:cs="Tahoma"/>
          <w:sz w:val="24"/>
          <w:szCs w:val="24"/>
          <w:lang w:val="es-PE" w:eastAsia="es-ES"/>
        </w:rPr>
      </w:pPr>
    </w:p>
    <w:p w14:paraId="36AA2458" w14:textId="396C6B72" w:rsidR="00FE4C14" w:rsidRPr="00FA725E" w:rsidRDefault="00FE4C14" w:rsidP="00FE4C14">
      <w:pPr>
        <w:rPr>
          <w:rFonts w:ascii="Cambria Math" w:hAnsi="Cambria Math" w:cs="Tahoma"/>
          <w:sz w:val="20"/>
          <w:szCs w:val="20"/>
          <w:lang w:val="es-PE" w:eastAsia="es-ES"/>
        </w:rPr>
      </w:pPr>
      <w:r w:rsidRPr="00FA725E">
        <w:rPr>
          <w:rFonts w:ascii="Cambria Math" w:hAnsi="Cambria Math" w:cs="Tahoma"/>
          <w:sz w:val="24"/>
          <w:szCs w:val="24"/>
          <w:lang w:val="es-PE" w:eastAsia="es-ES"/>
        </w:rPr>
        <w:t xml:space="preserve"> </w:t>
      </w:r>
      <w:r w:rsidRPr="00FA725E">
        <w:rPr>
          <w:rFonts w:ascii="Cambria Math" w:hAnsi="Cambria Math" w:cs="Tahoma"/>
          <w:sz w:val="20"/>
          <w:szCs w:val="20"/>
          <w:lang w:val="es-PE" w:eastAsia="es-ES"/>
        </w:rPr>
        <w:t>(INDICAR “SI” O “NO”, SEGÚN CORRESPONDA)</w:t>
      </w:r>
    </w:p>
    <w:tbl>
      <w:tblPr>
        <w:tblStyle w:val="Tablaconcuadrcula"/>
        <w:tblW w:w="9493" w:type="dxa"/>
        <w:tblLook w:val="04A0" w:firstRow="1" w:lastRow="0" w:firstColumn="1" w:lastColumn="0" w:noHBand="0" w:noVBand="1"/>
      </w:tblPr>
      <w:tblGrid>
        <w:gridCol w:w="704"/>
        <w:gridCol w:w="851"/>
        <w:gridCol w:w="7938"/>
      </w:tblGrid>
      <w:tr w:rsidR="00FA725E" w:rsidRPr="00FA725E" w14:paraId="76CA49AD" w14:textId="77777777" w:rsidTr="001D422A">
        <w:trPr>
          <w:trHeight w:val="335"/>
        </w:trPr>
        <w:tc>
          <w:tcPr>
            <w:tcW w:w="704" w:type="dxa"/>
            <w:vAlign w:val="center"/>
          </w:tcPr>
          <w:p w14:paraId="0A44CC86" w14:textId="71ECF33F" w:rsidR="00FE4C14" w:rsidRPr="00FA725E" w:rsidRDefault="00FE4C14" w:rsidP="00E00BEB">
            <w:pPr>
              <w:spacing w:after="0" w:line="240" w:lineRule="auto"/>
              <w:jc w:val="center"/>
              <w:rPr>
                <w:rFonts w:ascii="Cambria Math" w:hAnsi="Cambria Math"/>
                <w:b/>
                <w:bCs/>
                <w:sz w:val="24"/>
                <w:szCs w:val="24"/>
              </w:rPr>
            </w:pPr>
            <w:r w:rsidRPr="00FA725E">
              <w:rPr>
                <w:rFonts w:ascii="Cambria Math" w:hAnsi="Cambria Math"/>
                <w:b/>
                <w:bCs/>
                <w:sz w:val="24"/>
                <w:szCs w:val="24"/>
              </w:rPr>
              <w:t>SI</w:t>
            </w:r>
          </w:p>
        </w:tc>
        <w:tc>
          <w:tcPr>
            <w:tcW w:w="851" w:type="dxa"/>
            <w:vAlign w:val="center"/>
          </w:tcPr>
          <w:p w14:paraId="0C66F505" w14:textId="746113B1" w:rsidR="00FE4C14" w:rsidRPr="00FA725E" w:rsidRDefault="00FE4C14" w:rsidP="00E00BEB">
            <w:pPr>
              <w:spacing w:after="0" w:line="240" w:lineRule="auto"/>
              <w:jc w:val="center"/>
              <w:rPr>
                <w:rFonts w:ascii="Cambria Math" w:hAnsi="Cambria Math"/>
                <w:b/>
                <w:bCs/>
                <w:sz w:val="24"/>
                <w:szCs w:val="24"/>
              </w:rPr>
            </w:pPr>
            <w:r w:rsidRPr="00FA725E">
              <w:rPr>
                <w:rFonts w:ascii="Cambria Math" w:hAnsi="Cambria Math"/>
                <w:b/>
                <w:bCs/>
                <w:sz w:val="24"/>
                <w:szCs w:val="24"/>
              </w:rPr>
              <w:t>NO</w:t>
            </w:r>
          </w:p>
        </w:tc>
        <w:tc>
          <w:tcPr>
            <w:tcW w:w="7938" w:type="dxa"/>
            <w:vAlign w:val="center"/>
          </w:tcPr>
          <w:p w14:paraId="64D2671A" w14:textId="28322AAD" w:rsidR="00FE4C14" w:rsidRPr="00FA725E" w:rsidRDefault="00E00BEB" w:rsidP="00E00BEB">
            <w:pPr>
              <w:spacing w:after="0" w:line="240" w:lineRule="auto"/>
              <w:jc w:val="center"/>
              <w:rPr>
                <w:rFonts w:ascii="Cambria Math" w:hAnsi="Cambria Math"/>
                <w:b/>
                <w:bCs/>
                <w:sz w:val="24"/>
                <w:szCs w:val="24"/>
              </w:rPr>
            </w:pPr>
            <w:r w:rsidRPr="00FA725E">
              <w:rPr>
                <w:rFonts w:ascii="Cambria Math" w:hAnsi="Cambria Math"/>
                <w:b/>
                <w:bCs/>
                <w:sz w:val="24"/>
                <w:szCs w:val="24"/>
              </w:rPr>
              <w:t>DECLARACION JURADA</w:t>
            </w:r>
          </w:p>
        </w:tc>
      </w:tr>
      <w:tr w:rsidR="00FA725E" w:rsidRPr="00FA725E" w14:paraId="7F8B1CCB" w14:textId="77777777" w:rsidTr="001613DC">
        <w:trPr>
          <w:trHeight w:val="1809"/>
        </w:trPr>
        <w:tc>
          <w:tcPr>
            <w:tcW w:w="704" w:type="dxa"/>
          </w:tcPr>
          <w:p w14:paraId="49796E01" w14:textId="77777777" w:rsidR="00FE4C14" w:rsidRPr="00FA725E" w:rsidRDefault="00FE4C14" w:rsidP="00FE4C14">
            <w:pPr>
              <w:rPr>
                <w:rFonts w:ascii="Cambria Math" w:hAnsi="Cambria Math"/>
                <w:b/>
                <w:bCs/>
                <w:sz w:val="32"/>
                <w:szCs w:val="32"/>
                <w:u w:val="single"/>
              </w:rPr>
            </w:pPr>
          </w:p>
        </w:tc>
        <w:tc>
          <w:tcPr>
            <w:tcW w:w="851" w:type="dxa"/>
          </w:tcPr>
          <w:p w14:paraId="527DF574" w14:textId="77777777" w:rsidR="00FE4C14" w:rsidRPr="00FA725E" w:rsidRDefault="00FE4C14" w:rsidP="00FE4C14">
            <w:pPr>
              <w:rPr>
                <w:rFonts w:ascii="Cambria Math" w:hAnsi="Cambria Math"/>
                <w:b/>
                <w:bCs/>
                <w:sz w:val="32"/>
                <w:szCs w:val="32"/>
                <w:u w:val="single"/>
              </w:rPr>
            </w:pPr>
          </w:p>
        </w:tc>
        <w:tc>
          <w:tcPr>
            <w:tcW w:w="7938" w:type="dxa"/>
            <w:vAlign w:val="center"/>
          </w:tcPr>
          <w:p w14:paraId="453E3BDB" w14:textId="5365475A" w:rsidR="00FE4C14" w:rsidRPr="00FA725E" w:rsidRDefault="00CD6944" w:rsidP="00835C40">
            <w:pPr>
              <w:shd w:val="clear" w:color="auto" w:fill="FFFFFF"/>
              <w:spacing w:before="100" w:beforeAutospacing="1" w:after="100" w:afterAutospacing="1" w:line="240" w:lineRule="auto"/>
              <w:ind w:left="31" w:right="168"/>
              <w:jc w:val="both"/>
              <w:rPr>
                <w:rFonts w:ascii="Cambria Math" w:eastAsia="Times New Roman" w:hAnsi="Cambria Math"/>
                <w:sz w:val="20"/>
                <w:szCs w:val="20"/>
                <w:lang w:eastAsia="es-PE"/>
              </w:rPr>
            </w:pPr>
            <w:r w:rsidRPr="00FA725E">
              <w:rPr>
                <w:rFonts w:ascii="Cambria Math" w:eastAsia="Times New Roman" w:hAnsi="Cambria Math" w:cs="Arial"/>
                <w:sz w:val="20"/>
                <w:szCs w:val="20"/>
                <w:lang w:eastAsia="es-PE"/>
              </w:rPr>
              <w:t>Tengo una condena</w:t>
            </w:r>
            <w:r w:rsidR="00E00BEB" w:rsidRPr="00FA725E">
              <w:rPr>
                <w:rFonts w:ascii="Cambria Math" w:eastAsia="Times New Roman" w:hAnsi="Cambria Math" w:cs="Arial"/>
                <w:sz w:val="20"/>
                <w:szCs w:val="20"/>
                <w:lang w:eastAsia="es-PE"/>
              </w:rPr>
              <w:t>,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El impedimento se extiende a las personas que, directamente o a través de sus representantes, hubiesen admitido y/o reconocido la comisión de cualquiera de los delitos antes descritos ante alguna autoridad nacional o extranjera competente.</w:t>
            </w:r>
          </w:p>
        </w:tc>
      </w:tr>
      <w:tr w:rsidR="00FA725E" w:rsidRPr="00FA725E" w14:paraId="6801B0F6" w14:textId="77777777" w:rsidTr="001613DC">
        <w:trPr>
          <w:trHeight w:val="2258"/>
        </w:trPr>
        <w:tc>
          <w:tcPr>
            <w:tcW w:w="704" w:type="dxa"/>
          </w:tcPr>
          <w:p w14:paraId="75393346" w14:textId="77777777" w:rsidR="00E00BEB" w:rsidRPr="00FA725E" w:rsidRDefault="00E00BEB" w:rsidP="00FE4C14">
            <w:pPr>
              <w:rPr>
                <w:rFonts w:ascii="Cambria Math" w:hAnsi="Cambria Math"/>
                <w:b/>
                <w:bCs/>
                <w:sz w:val="32"/>
                <w:szCs w:val="32"/>
                <w:u w:val="single"/>
              </w:rPr>
            </w:pPr>
          </w:p>
        </w:tc>
        <w:tc>
          <w:tcPr>
            <w:tcW w:w="851" w:type="dxa"/>
          </w:tcPr>
          <w:p w14:paraId="2E70F799" w14:textId="77777777" w:rsidR="00E00BEB" w:rsidRPr="00FA725E" w:rsidRDefault="00E00BEB" w:rsidP="00FE4C14">
            <w:pPr>
              <w:rPr>
                <w:rFonts w:ascii="Cambria Math" w:hAnsi="Cambria Math"/>
                <w:b/>
                <w:bCs/>
                <w:sz w:val="32"/>
                <w:szCs w:val="32"/>
                <w:u w:val="single"/>
              </w:rPr>
            </w:pPr>
          </w:p>
        </w:tc>
        <w:tc>
          <w:tcPr>
            <w:tcW w:w="7938" w:type="dxa"/>
            <w:vAlign w:val="center"/>
          </w:tcPr>
          <w:p w14:paraId="3ED7631A" w14:textId="6603F357" w:rsidR="00E00BEB" w:rsidRPr="00FA725E" w:rsidRDefault="00E00BEB" w:rsidP="004D4DA1">
            <w:pPr>
              <w:spacing w:after="0" w:line="240" w:lineRule="auto"/>
              <w:jc w:val="both"/>
              <w:rPr>
                <w:rFonts w:ascii="Cambria Math" w:hAnsi="Cambria Math"/>
                <w:b/>
                <w:bCs/>
                <w:sz w:val="20"/>
                <w:szCs w:val="20"/>
                <w:u w:val="single"/>
              </w:rPr>
            </w:pPr>
            <w:r w:rsidRPr="00FA725E">
              <w:rPr>
                <w:rFonts w:ascii="Cambria Math" w:eastAsia="Times New Roman" w:hAnsi="Cambria Math" w:cs="Arial"/>
                <w:sz w:val="20"/>
                <w:szCs w:val="20"/>
                <w:lang w:eastAsia="es-PE"/>
              </w:rPr>
              <w:t>Personas jurídicas cuyos representantes legales o personas vinculadas que (i) hubiesen sido condenadas,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o, (ii) directamente o a través de sus representantes, hubiesen admitido y/o reconocido la comisión de cualquiera de los delitos antes descritos ante alguna autoridad nacional o extranjera competente. Tratándose de consorcios, el impedimento se extiende a los representantes legales o personas vinculadas a cualquiera de los integrantes del consorcio.</w:t>
            </w:r>
          </w:p>
        </w:tc>
      </w:tr>
      <w:tr w:rsidR="00FA725E" w:rsidRPr="00FA725E" w14:paraId="17642693" w14:textId="77777777" w:rsidTr="001613DC">
        <w:trPr>
          <w:trHeight w:val="1541"/>
        </w:trPr>
        <w:tc>
          <w:tcPr>
            <w:tcW w:w="704" w:type="dxa"/>
          </w:tcPr>
          <w:p w14:paraId="209288BD" w14:textId="77777777" w:rsidR="00E00BEB" w:rsidRPr="00FA725E" w:rsidRDefault="00E00BEB" w:rsidP="00FE4C14">
            <w:pPr>
              <w:rPr>
                <w:rFonts w:ascii="Cambria Math" w:hAnsi="Cambria Math"/>
                <w:b/>
                <w:bCs/>
                <w:sz w:val="32"/>
                <w:szCs w:val="32"/>
                <w:u w:val="single"/>
              </w:rPr>
            </w:pPr>
          </w:p>
        </w:tc>
        <w:tc>
          <w:tcPr>
            <w:tcW w:w="851" w:type="dxa"/>
          </w:tcPr>
          <w:p w14:paraId="30948A16" w14:textId="77777777" w:rsidR="00E00BEB" w:rsidRPr="00FA725E" w:rsidRDefault="00E00BEB" w:rsidP="00FE4C14">
            <w:pPr>
              <w:rPr>
                <w:rFonts w:ascii="Cambria Math" w:hAnsi="Cambria Math"/>
                <w:b/>
                <w:bCs/>
                <w:sz w:val="32"/>
                <w:szCs w:val="32"/>
                <w:u w:val="single"/>
              </w:rPr>
            </w:pPr>
          </w:p>
        </w:tc>
        <w:tc>
          <w:tcPr>
            <w:tcW w:w="7938" w:type="dxa"/>
            <w:vAlign w:val="center"/>
          </w:tcPr>
          <w:p w14:paraId="4D823626" w14:textId="187842EF" w:rsidR="00E00BEB" w:rsidRPr="00FA725E" w:rsidRDefault="00E00BEB" w:rsidP="004D4DA1">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FA725E">
              <w:rPr>
                <w:rFonts w:ascii="Cambria Math" w:eastAsia="Times New Roman" w:hAnsi="Cambria Math" w:cs="Arial"/>
                <w:sz w:val="20"/>
                <w:szCs w:val="20"/>
                <w:lang w:eastAsia="es-PE"/>
              </w:rPr>
              <w:t>Personas naturales o jurídicas a través de las cuales, por razón de las personas que las representan, las constituyen o participan en su accionariado o cualquier otra circunstancia comprobable se determine que son continuación, derivación, sucesión, o testaferro, de otra persona impedida o inhabilitada, o que de alguna manera esta posee su control efectivo, independientemente de la forma jurídica empleada para eludir dicha restricción, tales como fusión, escisión, reorganización, transformación o similares</w:t>
            </w:r>
            <w:r w:rsidR="004D4DA1" w:rsidRPr="00FA725E">
              <w:rPr>
                <w:rFonts w:ascii="Cambria Math" w:eastAsia="Times New Roman" w:hAnsi="Cambria Math" w:cs="Arial"/>
                <w:sz w:val="20"/>
                <w:szCs w:val="20"/>
                <w:lang w:eastAsia="es-PE"/>
              </w:rPr>
              <w:t>.</w:t>
            </w:r>
          </w:p>
        </w:tc>
      </w:tr>
      <w:tr w:rsidR="00FA725E" w:rsidRPr="00FA725E" w14:paraId="3E54B012" w14:textId="77777777" w:rsidTr="00835C40">
        <w:tc>
          <w:tcPr>
            <w:tcW w:w="704" w:type="dxa"/>
          </w:tcPr>
          <w:p w14:paraId="14F3B3B1" w14:textId="77777777" w:rsidR="004D4DA1" w:rsidRPr="00FA725E" w:rsidRDefault="004D4DA1" w:rsidP="00FE4C14">
            <w:pPr>
              <w:rPr>
                <w:rFonts w:ascii="Cambria Math" w:hAnsi="Cambria Math"/>
                <w:b/>
                <w:bCs/>
                <w:sz w:val="32"/>
                <w:szCs w:val="32"/>
                <w:u w:val="single"/>
              </w:rPr>
            </w:pPr>
          </w:p>
        </w:tc>
        <w:tc>
          <w:tcPr>
            <w:tcW w:w="851" w:type="dxa"/>
          </w:tcPr>
          <w:p w14:paraId="644139F5" w14:textId="77777777" w:rsidR="004D4DA1" w:rsidRPr="00FA725E" w:rsidRDefault="004D4DA1" w:rsidP="00FE4C14">
            <w:pPr>
              <w:rPr>
                <w:rFonts w:ascii="Cambria Math" w:hAnsi="Cambria Math"/>
                <w:b/>
                <w:bCs/>
                <w:sz w:val="32"/>
                <w:szCs w:val="32"/>
                <w:u w:val="single"/>
              </w:rPr>
            </w:pPr>
          </w:p>
        </w:tc>
        <w:tc>
          <w:tcPr>
            <w:tcW w:w="7938" w:type="dxa"/>
            <w:vAlign w:val="center"/>
          </w:tcPr>
          <w:p w14:paraId="35594FBC" w14:textId="49993EEC" w:rsidR="004D4DA1" w:rsidRPr="00FA725E" w:rsidRDefault="004D4DA1" w:rsidP="00835C40">
            <w:pPr>
              <w:shd w:val="clear" w:color="auto" w:fill="FFFFFF"/>
              <w:spacing w:before="100" w:beforeAutospacing="1" w:after="100" w:afterAutospacing="1" w:line="240" w:lineRule="auto"/>
              <w:ind w:right="26"/>
              <w:jc w:val="both"/>
              <w:rPr>
                <w:rFonts w:ascii="Cambria Math" w:eastAsia="Times New Roman" w:hAnsi="Cambria Math" w:cs="Arial"/>
                <w:sz w:val="20"/>
                <w:szCs w:val="20"/>
                <w:lang w:eastAsia="es-PE"/>
              </w:rPr>
            </w:pPr>
            <w:r w:rsidRPr="00FA725E">
              <w:rPr>
                <w:rFonts w:ascii="Cambria Math" w:eastAsia="Times New Roman" w:hAnsi="Cambria Math" w:cs="Arial"/>
                <w:sz w:val="20"/>
                <w:szCs w:val="20"/>
                <w:lang w:eastAsia="es-PE"/>
              </w:rPr>
              <w:t>Personas inscritas en el Registro de Deudores de Reparaciones Civiles (REDERECI), sea en nombre propio o a través de persona jurídica en la que sea accionista u otro similar, con excepción de las empresas que cotizan acciones en bolsa. Asimismo, las personas inscritas en el Registro Nacional de Abogados Sancionados por Mala Práctica Profesional y en el Registro Nacional de Sanciones de Destitución y Despido, por el tiempo que establezca la ley de la materia; así como en todos los otros registros creados por Ley que impidan contratar con el Estado.</w:t>
            </w:r>
          </w:p>
        </w:tc>
      </w:tr>
      <w:tr w:rsidR="00FA725E" w:rsidRPr="00FA725E" w14:paraId="78EBA58F" w14:textId="77777777" w:rsidTr="001613DC">
        <w:trPr>
          <w:trHeight w:val="2972"/>
        </w:trPr>
        <w:tc>
          <w:tcPr>
            <w:tcW w:w="704" w:type="dxa"/>
          </w:tcPr>
          <w:p w14:paraId="16DC8897" w14:textId="77777777" w:rsidR="00FE4C14" w:rsidRPr="00FA725E" w:rsidRDefault="00FE4C14" w:rsidP="00FE4C14">
            <w:pPr>
              <w:rPr>
                <w:rFonts w:ascii="Cambria Math" w:hAnsi="Cambria Math"/>
                <w:b/>
                <w:bCs/>
                <w:sz w:val="32"/>
                <w:szCs w:val="32"/>
                <w:u w:val="single"/>
              </w:rPr>
            </w:pPr>
          </w:p>
        </w:tc>
        <w:tc>
          <w:tcPr>
            <w:tcW w:w="851" w:type="dxa"/>
          </w:tcPr>
          <w:p w14:paraId="2570D19D" w14:textId="77777777" w:rsidR="00FE4C14" w:rsidRPr="00FA725E" w:rsidRDefault="00FE4C14" w:rsidP="00FE4C14">
            <w:pPr>
              <w:rPr>
                <w:rFonts w:ascii="Cambria Math" w:hAnsi="Cambria Math"/>
                <w:b/>
                <w:bCs/>
                <w:sz w:val="32"/>
                <w:szCs w:val="32"/>
                <w:u w:val="single"/>
              </w:rPr>
            </w:pPr>
          </w:p>
        </w:tc>
        <w:tc>
          <w:tcPr>
            <w:tcW w:w="7938" w:type="dxa"/>
            <w:vAlign w:val="center"/>
          </w:tcPr>
          <w:p w14:paraId="742635D2" w14:textId="671AB6E1" w:rsidR="00FE4C14" w:rsidRPr="00FA725E" w:rsidRDefault="00E00BEB" w:rsidP="00835C40">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FA725E">
              <w:rPr>
                <w:rFonts w:ascii="Cambria Math" w:eastAsia="Times New Roman" w:hAnsi="Cambria Math" w:cs="Arial"/>
                <w:sz w:val="20"/>
                <w:szCs w:val="20"/>
                <w:lang w:eastAsia="es-PE"/>
              </w:rPr>
              <w:t>Personas jurídicas cuyos integrantes formen o hayan formado parte en la fecha en que se cometió la infracción, de personas jurídicas que se encuentren sancionadas administrativamente con inhabilitación temporal o permanente para participar en procedimientos de selección y para contratar con el Estado. El impedimento también es aplicable a la persona jurídica cuyos integrantes se encuentren sancionados administrativamente con inhabilitación temporal o permanente para participar en procedimientos de selección y para contratar con el Estado. Para estos efectos, por integrantes se entiende a los representantes legales, integrantes de los órganos de administración, socios, accionistas, participacionistas o titulares. Para el caso de socios, accionistas, participacionistas o titulares, el impedimento es aplicable siempre que su participación individual o conjunta sea superior al treinta por ciento (30%) del capital o patrimonio social y por el tiempo que la sanción se encuentre vigente.</w:t>
            </w:r>
          </w:p>
        </w:tc>
      </w:tr>
      <w:tr w:rsidR="001613DC" w:rsidRPr="00FA725E" w14:paraId="0FB00BBF" w14:textId="77777777" w:rsidTr="001613DC">
        <w:trPr>
          <w:trHeight w:val="600"/>
        </w:trPr>
        <w:tc>
          <w:tcPr>
            <w:tcW w:w="704" w:type="dxa"/>
          </w:tcPr>
          <w:p w14:paraId="36907639" w14:textId="77777777" w:rsidR="00E00BEB" w:rsidRPr="00FA725E" w:rsidRDefault="00E00BEB" w:rsidP="00FE4C14">
            <w:pPr>
              <w:rPr>
                <w:rFonts w:ascii="Cambria Math" w:hAnsi="Cambria Math"/>
                <w:b/>
                <w:bCs/>
                <w:sz w:val="32"/>
                <w:szCs w:val="32"/>
                <w:u w:val="single"/>
              </w:rPr>
            </w:pPr>
          </w:p>
        </w:tc>
        <w:tc>
          <w:tcPr>
            <w:tcW w:w="851" w:type="dxa"/>
          </w:tcPr>
          <w:p w14:paraId="5F1436EE" w14:textId="77777777" w:rsidR="00E00BEB" w:rsidRPr="00FA725E" w:rsidRDefault="00E00BEB" w:rsidP="00FE4C14">
            <w:pPr>
              <w:rPr>
                <w:rFonts w:ascii="Cambria Math" w:hAnsi="Cambria Math"/>
                <w:b/>
                <w:bCs/>
                <w:sz w:val="32"/>
                <w:szCs w:val="32"/>
                <w:u w:val="single"/>
              </w:rPr>
            </w:pPr>
          </w:p>
        </w:tc>
        <w:tc>
          <w:tcPr>
            <w:tcW w:w="7938" w:type="dxa"/>
            <w:vAlign w:val="center"/>
          </w:tcPr>
          <w:p w14:paraId="258C3A94" w14:textId="74832B22" w:rsidR="00E00BEB" w:rsidRPr="00FA725E" w:rsidRDefault="00835C40" w:rsidP="004D4DA1">
            <w:pPr>
              <w:shd w:val="clear" w:color="auto" w:fill="FFFFFF"/>
              <w:spacing w:after="0" w:line="240" w:lineRule="auto"/>
              <w:jc w:val="both"/>
              <w:rPr>
                <w:rFonts w:ascii="Cambria Math" w:eastAsia="Times New Roman" w:hAnsi="Cambria Math"/>
                <w:sz w:val="20"/>
                <w:szCs w:val="20"/>
                <w:lang w:eastAsia="es-PE"/>
              </w:rPr>
            </w:pPr>
            <w:r w:rsidRPr="00FA725E">
              <w:rPr>
                <w:rFonts w:ascii="Cambria Math" w:eastAsia="Times New Roman" w:hAnsi="Cambria Math" w:cs="Arial"/>
                <w:sz w:val="20"/>
                <w:szCs w:val="20"/>
                <w:lang w:eastAsia="es-PE"/>
              </w:rPr>
              <w:t>Personas naturales o jurídicas que se encuentren comprendidas en las Listas de Organismos Multilaterales de personas y empresas no elegibles para ser contratadas.</w:t>
            </w:r>
          </w:p>
        </w:tc>
      </w:tr>
    </w:tbl>
    <w:p w14:paraId="02F61AEB" w14:textId="78279F5C" w:rsidR="00FE4C14" w:rsidRPr="00FA725E" w:rsidRDefault="00FE4C14" w:rsidP="00E00BEB">
      <w:pPr>
        <w:jc w:val="center"/>
        <w:rPr>
          <w:rFonts w:ascii="Cambria Math" w:hAnsi="Cambria Math"/>
          <w:b/>
          <w:bCs/>
          <w:sz w:val="32"/>
          <w:szCs w:val="32"/>
          <w:u w:val="single"/>
        </w:rPr>
      </w:pPr>
    </w:p>
    <w:p w14:paraId="2319727A" w14:textId="4EBAE3C8" w:rsidR="00E00BEB" w:rsidRPr="00FA725E" w:rsidRDefault="00257F22" w:rsidP="00257F22">
      <w:pPr>
        <w:tabs>
          <w:tab w:val="left" w:pos="851"/>
        </w:tabs>
        <w:spacing w:after="60" w:line="204" w:lineRule="auto"/>
        <w:ind w:left="851" w:hanging="709"/>
        <w:rPr>
          <w:rFonts w:ascii="Cambria Math" w:hAnsi="Cambria Math"/>
          <w:sz w:val="20"/>
          <w:szCs w:val="20"/>
        </w:rPr>
      </w:pPr>
      <w:r w:rsidRPr="00FA725E">
        <w:rPr>
          <w:rFonts w:ascii="Cambria Math" w:hAnsi="Cambria Math"/>
          <w:sz w:val="20"/>
          <w:szCs w:val="20"/>
          <w:u w:val="single"/>
        </w:rPr>
        <w:t>NOTA:</w:t>
      </w:r>
      <w:r w:rsidRPr="00FA725E">
        <w:rPr>
          <w:rFonts w:ascii="Cambria Math" w:hAnsi="Cambria Math"/>
          <w:sz w:val="20"/>
          <w:szCs w:val="20"/>
        </w:rPr>
        <w:t xml:space="preserve">  </w:t>
      </w:r>
      <w:r w:rsidR="00F207F9" w:rsidRPr="00FA725E">
        <w:rPr>
          <w:rFonts w:ascii="Cambria Math" w:hAnsi="Cambria Math"/>
          <w:sz w:val="20"/>
          <w:szCs w:val="20"/>
        </w:rPr>
        <w:t>Aquellas empresas</w:t>
      </w:r>
      <w:r w:rsidRPr="00FA725E">
        <w:rPr>
          <w:rFonts w:ascii="Cambria Math" w:hAnsi="Cambria Math"/>
          <w:sz w:val="20"/>
          <w:szCs w:val="20"/>
        </w:rPr>
        <w:t xml:space="preserve"> que hayan tenido una condena por procedimientos ilícitos o hayan marcado con “SI” en alguna casi</w:t>
      </w:r>
      <w:r w:rsidR="00771A76" w:rsidRPr="00FA725E">
        <w:rPr>
          <w:rFonts w:ascii="Cambria Math" w:hAnsi="Cambria Math"/>
          <w:sz w:val="20"/>
          <w:szCs w:val="20"/>
        </w:rPr>
        <w:t>lla</w:t>
      </w:r>
      <w:r w:rsidRPr="00FA725E">
        <w:rPr>
          <w:rFonts w:ascii="Cambria Math" w:hAnsi="Cambria Math"/>
          <w:sz w:val="20"/>
          <w:szCs w:val="20"/>
        </w:rPr>
        <w:t>, su propuesta no será considerada dentro del concurso de licitación.</w:t>
      </w:r>
    </w:p>
    <w:p w14:paraId="771D7A65" w14:textId="5F397DC7" w:rsidR="00E00BEB" w:rsidRPr="00FA725E" w:rsidRDefault="00E00BEB" w:rsidP="00E00BEB">
      <w:pPr>
        <w:jc w:val="center"/>
        <w:rPr>
          <w:b/>
          <w:bCs/>
          <w:sz w:val="32"/>
          <w:szCs w:val="32"/>
          <w:u w:val="single"/>
        </w:rPr>
      </w:pPr>
    </w:p>
    <w:p w14:paraId="3B9B2744" w14:textId="4A3E2BBA" w:rsidR="00CD6944" w:rsidRPr="00FA725E" w:rsidRDefault="00CD6944" w:rsidP="00E00BEB">
      <w:pPr>
        <w:jc w:val="center"/>
        <w:rPr>
          <w:b/>
          <w:bCs/>
          <w:sz w:val="32"/>
          <w:szCs w:val="32"/>
          <w:u w:val="single"/>
        </w:rPr>
      </w:pPr>
    </w:p>
    <w:p w14:paraId="4E20581C" w14:textId="77777777" w:rsidR="00CD6944" w:rsidRPr="00FA725E" w:rsidRDefault="00CD6944" w:rsidP="00E00BEB">
      <w:pPr>
        <w:jc w:val="center"/>
        <w:rPr>
          <w:b/>
          <w:bCs/>
          <w:sz w:val="32"/>
          <w:szCs w:val="32"/>
          <w:u w:val="single"/>
        </w:rPr>
      </w:pPr>
    </w:p>
    <w:p w14:paraId="71178205" w14:textId="2DE3FD64" w:rsidR="00E00BEB" w:rsidRPr="00FA725E" w:rsidRDefault="00E00BEB" w:rsidP="00E00BEB">
      <w:pPr>
        <w:jc w:val="center"/>
        <w:rPr>
          <w:b/>
          <w:bCs/>
          <w:sz w:val="32"/>
          <w:szCs w:val="32"/>
          <w:u w:val="single"/>
        </w:rPr>
      </w:pPr>
    </w:p>
    <w:tbl>
      <w:tblPr>
        <w:tblStyle w:val="Tablaconcuadrcula"/>
        <w:tblW w:w="0" w:type="auto"/>
        <w:tblInd w:w="2694" w:type="dxa"/>
        <w:tblBorders>
          <w:left w:val="none" w:sz="0" w:space="0" w:color="auto"/>
          <w:bottom w:val="none" w:sz="0" w:space="0" w:color="auto"/>
          <w:right w:val="none" w:sz="0" w:space="0" w:color="auto"/>
        </w:tblBorders>
        <w:tblLook w:val="04A0" w:firstRow="1" w:lastRow="0" w:firstColumn="1" w:lastColumn="0" w:noHBand="0" w:noVBand="1"/>
      </w:tblPr>
      <w:tblGrid>
        <w:gridCol w:w="3680"/>
      </w:tblGrid>
      <w:tr w:rsidR="00FA725E" w:rsidRPr="00FA725E" w14:paraId="36714B63" w14:textId="77777777" w:rsidTr="00E00BEB">
        <w:tc>
          <w:tcPr>
            <w:tcW w:w="3680" w:type="dxa"/>
          </w:tcPr>
          <w:p w14:paraId="397E1ED3" w14:textId="3D1F7EE2" w:rsidR="00E00BEB" w:rsidRPr="00FA725E" w:rsidRDefault="001F4094" w:rsidP="001F4094">
            <w:pPr>
              <w:widowControl w:val="0"/>
              <w:jc w:val="center"/>
              <w:rPr>
                <w:rFonts w:ascii="Arial" w:hAnsi="Arial" w:cs="Arial"/>
                <w:b/>
                <w:sz w:val="20"/>
              </w:rPr>
            </w:pPr>
            <w:r w:rsidRPr="00FA725E">
              <w:rPr>
                <w:rFonts w:ascii="Arial" w:hAnsi="Arial" w:cs="Arial"/>
                <w:b/>
                <w:sz w:val="20"/>
              </w:rPr>
              <w:t>Firma, Nombres y Apellidos del Representante Legal</w:t>
            </w:r>
          </w:p>
        </w:tc>
      </w:tr>
    </w:tbl>
    <w:p w14:paraId="1E7CBDAC" w14:textId="28F276FA" w:rsidR="00E00BEB" w:rsidRPr="00FA725E" w:rsidRDefault="00E00BEB" w:rsidP="00E00BEB">
      <w:pPr>
        <w:jc w:val="center"/>
        <w:rPr>
          <w:b/>
          <w:bCs/>
          <w:sz w:val="32"/>
          <w:szCs w:val="32"/>
          <w:u w:val="single"/>
        </w:rPr>
      </w:pPr>
    </w:p>
    <w:p w14:paraId="78CB12EF" w14:textId="21A24AEB" w:rsidR="000340E6" w:rsidRPr="00FA725E" w:rsidRDefault="000340E6" w:rsidP="00E00BEB">
      <w:pPr>
        <w:jc w:val="center"/>
        <w:rPr>
          <w:b/>
          <w:bCs/>
          <w:sz w:val="32"/>
          <w:szCs w:val="32"/>
          <w:u w:val="single"/>
        </w:rPr>
      </w:pPr>
    </w:p>
    <w:p w14:paraId="6A20E905" w14:textId="0B9841E2" w:rsidR="000340E6" w:rsidRPr="00FA725E" w:rsidRDefault="000340E6" w:rsidP="00E00BEB">
      <w:pPr>
        <w:jc w:val="center"/>
        <w:rPr>
          <w:b/>
          <w:bCs/>
          <w:sz w:val="32"/>
          <w:szCs w:val="32"/>
          <w:u w:val="single"/>
        </w:rPr>
      </w:pPr>
    </w:p>
    <w:p w14:paraId="6B241F24" w14:textId="63CB9014" w:rsidR="000340E6" w:rsidRPr="00FA725E" w:rsidRDefault="000340E6" w:rsidP="00E00BEB">
      <w:pPr>
        <w:jc w:val="center"/>
        <w:rPr>
          <w:b/>
          <w:bCs/>
          <w:sz w:val="32"/>
          <w:szCs w:val="32"/>
          <w:u w:val="single"/>
        </w:rPr>
      </w:pPr>
    </w:p>
    <w:p w14:paraId="13632D9A" w14:textId="5ED93AB8" w:rsidR="000340E6" w:rsidRPr="00FA725E" w:rsidRDefault="000340E6" w:rsidP="00E00BEB">
      <w:pPr>
        <w:jc w:val="center"/>
        <w:rPr>
          <w:b/>
          <w:bCs/>
          <w:sz w:val="32"/>
          <w:szCs w:val="32"/>
          <w:u w:val="single"/>
        </w:rPr>
      </w:pPr>
    </w:p>
    <w:p w14:paraId="4EAE9383" w14:textId="1A5DED4C" w:rsidR="000340E6" w:rsidRPr="00FA725E" w:rsidRDefault="000340E6" w:rsidP="00E00BEB">
      <w:pPr>
        <w:jc w:val="center"/>
        <w:rPr>
          <w:b/>
          <w:bCs/>
          <w:sz w:val="32"/>
          <w:szCs w:val="32"/>
          <w:u w:val="single"/>
        </w:rPr>
      </w:pPr>
    </w:p>
    <w:p w14:paraId="206534E2" w14:textId="65AA8563" w:rsidR="000340E6" w:rsidRPr="00FA725E" w:rsidRDefault="000340E6" w:rsidP="00E00BEB">
      <w:pPr>
        <w:jc w:val="center"/>
        <w:rPr>
          <w:b/>
          <w:bCs/>
          <w:sz w:val="32"/>
          <w:szCs w:val="32"/>
          <w:u w:val="single"/>
        </w:rPr>
      </w:pPr>
    </w:p>
    <w:p w14:paraId="1BE989D9" w14:textId="4BC4AB0A" w:rsidR="00E40099" w:rsidRPr="00FA725E" w:rsidRDefault="00E40099" w:rsidP="00E40099">
      <w:pPr>
        <w:pStyle w:val="Textoindependiente"/>
        <w:spacing w:after="0" w:line="240" w:lineRule="auto"/>
        <w:jc w:val="center"/>
        <w:rPr>
          <w:b/>
          <w:bCs/>
          <w:sz w:val="24"/>
          <w:szCs w:val="24"/>
          <w:lang w:val="es-MX"/>
        </w:rPr>
      </w:pPr>
    </w:p>
    <w:p w14:paraId="52E286DB" w14:textId="5A65378E" w:rsidR="00F029C3" w:rsidRPr="00FA725E" w:rsidRDefault="00F029C3" w:rsidP="00E40099">
      <w:pPr>
        <w:pStyle w:val="Textoindependiente"/>
        <w:spacing w:after="0" w:line="240" w:lineRule="auto"/>
        <w:jc w:val="center"/>
        <w:rPr>
          <w:b/>
          <w:bCs/>
          <w:sz w:val="24"/>
          <w:szCs w:val="24"/>
          <w:lang w:val="es-MX"/>
        </w:rPr>
      </w:pPr>
    </w:p>
    <w:p w14:paraId="78112A0F" w14:textId="77777777" w:rsidR="008B523F" w:rsidRPr="00FA725E" w:rsidRDefault="008B523F" w:rsidP="00E40099">
      <w:pPr>
        <w:pStyle w:val="Textoindependiente"/>
        <w:spacing w:after="0" w:line="240" w:lineRule="auto"/>
        <w:jc w:val="center"/>
        <w:rPr>
          <w:b/>
          <w:bCs/>
          <w:sz w:val="24"/>
          <w:szCs w:val="24"/>
          <w:lang w:val="es-MX"/>
        </w:rPr>
      </w:pPr>
    </w:p>
    <w:p w14:paraId="239CCB28" w14:textId="4E4B4B03" w:rsidR="000340E6" w:rsidRPr="00FA725E" w:rsidRDefault="000340E6" w:rsidP="003E7345">
      <w:pPr>
        <w:pStyle w:val="Textoindependiente"/>
        <w:spacing w:before="153" w:line="249" w:lineRule="auto"/>
        <w:jc w:val="center"/>
        <w:rPr>
          <w:b/>
          <w:bCs/>
          <w:sz w:val="26"/>
          <w:szCs w:val="26"/>
          <w:lang w:val="es-MX"/>
        </w:rPr>
      </w:pPr>
      <w:r w:rsidRPr="00FA725E">
        <w:rPr>
          <w:b/>
          <w:bCs/>
          <w:sz w:val="26"/>
          <w:szCs w:val="26"/>
          <w:lang w:val="es-MX"/>
        </w:rPr>
        <w:lastRenderedPageBreak/>
        <w:t>ANEXO N° 0</w:t>
      </w:r>
      <w:r w:rsidR="008B523F" w:rsidRPr="00FA725E">
        <w:rPr>
          <w:b/>
          <w:bCs/>
          <w:sz w:val="26"/>
          <w:szCs w:val="26"/>
          <w:lang w:val="es-MX"/>
        </w:rPr>
        <w:t>3</w:t>
      </w:r>
    </w:p>
    <w:p w14:paraId="3989967F" w14:textId="77777777" w:rsidR="00E60516" w:rsidRPr="00FA725E" w:rsidRDefault="00E60516" w:rsidP="003E7345">
      <w:pPr>
        <w:pStyle w:val="Textoindependiente"/>
        <w:spacing w:before="153" w:line="249" w:lineRule="auto"/>
        <w:jc w:val="center"/>
        <w:rPr>
          <w:b/>
          <w:bCs/>
          <w:sz w:val="26"/>
          <w:szCs w:val="26"/>
          <w:lang w:val="es-MX"/>
        </w:rPr>
      </w:pPr>
    </w:p>
    <w:p w14:paraId="2D08F806" w14:textId="4C1FD70B" w:rsidR="00E40099" w:rsidRPr="00FA725E" w:rsidRDefault="00E40099" w:rsidP="00EF775D">
      <w:pPr>
        <w:pStyle w:val="Textoindependiente"/>
        <w:spacing w:before="153" w:line="249" w:lineRule="auto"/>
        <w:jc w:val="center"/>
        <w:rPr>
          <w:b/>
          <w:bCs/>
          <w:sz w:val="24"/>
          <w:szCs w:val="24"/>
          <w:lang w:val="es-MX"/>
        </w:rPr>
      </w:pPr>
      <w:r w:rsidRPr="00FA725E">
        <w:rPr>
          <w:b/>
          <w:bCs/>
          <w:sz w:val="24"/>
          <w:szCs w:val="24"/>
          <w:lang w:val="es-MX"/>
        </w:rPr>
        <w:t>DECLARACIÓN JURADA SOBRE CONFLICTO DE INTERESES DE PROVEEDORES</w:t>
      </w:r>
    </w:p>
    <w:p w14:paraId="34C52898" w14:textId="77777777" w:rsidR="000340E6" w:rsidRPr="00FA725E" w:rsidRDefault="000340E6" w:rsidP="000340E6">
      <w:pPr>
        <w:pStyle w:val="Textoindependiente"/>
        <w:spacing w:before="153" w:line="249" w:lineRule="auto"/>
        <w:ind w:left="997"/>
        <w:jc w:val="center"/>
        <w:rPr>
          <w:b/>
          <w:bCs/>
          <w:sz w:val="24"/>
          <w:szCs w:val="24"/>
          <w:lang w:val="es-MX"/>
        </w:rPr>
      </w:pPr>
    </w:p>
    <w:p w14:paraId="656BFDD1" w14:textId="5EABF400" w:rsidR="000340E6" w:rsidRPr="00FA725E" w:rsidRDefault="000340E6" w:rsidP="002B29B5">
      <w:pPr>
        <w:pStyle w:val="Textoindependiente"/>
        <w:spacing w:before="153" w:line="249" w:lineRule="auto"/>
        <w:ind w:right="463"/>
        <w:jc w:val="both"/>
        <w:rPr>
          <w:rFonts w:ascii="Cambria Math" w:hAnsi="Cambria Math"/>
          <w:sz w:val="20"/>
          <w:szCs w:val="20"/>
          <w:lang w:val="es-MX"/>
        </w:rPr>
      </w:pPr>
      <w:r w:rsidRPr="00FA725E">
        <w:rPr>
          <w:rFonts w:ascii="Cambria Math" w:hAnsi="Cambria Math"/>
          <w:sz w:val="20"/>
          <w:szCs w:val="20"/>
          <w:lang w:val="es-MX"/>
        </w:rPr>
        <w:t>Como proveedor del Consorcio BESALCO - STRACON declaro bajo juramento lo siguiente:</w:t>
      </w:r>
    </w:p>
    <w:p w14:paraId="05BC7CA5" w14:textId="77777777" w:rsidR="00E60516" w:rsidRPr="00FA725E" w:rsidRDefault="00E60516" w:rsidP="002B29B5">
      <w:pPr>
        <w:pStyle w:val="Textoindependiente"/>
        <w:spacing w:before="153" w:line="249" w:lineRule="auto"/>
        <w:ind w:right="463"/>
        <w:jc w:val="both"/>
        <w:rPr>
          <w:rFonts w:ascii="Cambria Math" w:hAnsi="Cambria Math"/>
          <w:sz w:val="20"/>
          <w:szCs w:val="20"/>
          <w:lang w:val="es-MX"/>
        </w:rPr>
      </w:pPr>
    </w:p>
    <w:p w14:paraId="7AF52FF6" w14:textId="79295809" w:rsidR="000340E6" w:rsidRPr="00FA725E" w:rsidRDefault="000340E6" w:rsidP="006351FA">
      <w:pPr>
        <w:pStyle w:val="Prrafodelista"/>
        <w:widowControl w:val="0"/>
        <w:numPr>
          <w:ilvl w:val="1"/>
          <w:numId w:val="4"/>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FA725E">
        <w:rPr>
          <w:rFonts w:ascii="Cambria Math" w:hAnsi="Cambria Math"/>
          <w:sz w:val="20"/>
          <w:szCs w:val="20"/>
          <w:lang w:val="es-MX"/>
        </w:rPr>
        <w:t>¿Estás</w:t>
      </w:r>
      <w:r w:rsidRPr="00FA725E">
        <w:rPr>
          <w:rFonts w:ascii="Cambria Math" w:hAnsi="Cambria Math"/>
          <w:spacing w:val="-3"/>
          <w:sz w:val="20"/>
          <w:szCs w:val="20"/>
          <w:lang w:val="es-MX"/>
        </w:rPr>
        <w:t xml:space="preserve"> </w:t>
      </w:r>
      <w:r w:rsidRPr="00FA725E">
        <w:rPr>
          <w:rFonts w:ascii="Cambria Math" w:hAnsi="Cambria Math"/>
          <w:sz w:val="20"/>
          <w:szCs w:val="20"/>
          <w:lang w:val="es-MX"/>
        </w:rPr>
        <w:t>involucrado</w:t>
      </w:r>
      <w:r w:rsidRPr="00FA725E">
        <w:rPr>
          <w:rFonts w:ascii="Cambria Math" w:hAnsi="Cambria Math"/>
          <w:spacing w:val="-2"/>
          <w:sz w:val="20"/>
          <w:szCs w:val="20"/>
          <w:lang w:val="es-MX"/>
        </w:rPr>
        <w:t xml:space="preserve"> </w:t>
      </w:r>
      <w:r w:rsidRPr="00FA725E">
        <w:rPr>
          <w:rFonts w:ascii="Cambria Math" w:hAnsi="Cambria Math"/>
          <w:sz w:val="20"/>
          <w:szCs w:val="20"/>
          <w:lang w:val="es-MX"/>
        </w:rPr>
        <w:t>personal</w:t>
      </w:r>
      <w:r w:rsidRPr="00FA725E">
        <w:rPr>
          <w:rFonts w:ascii="Cambria Math" w:hAnsi="Cambria Math"/>
          <w:spacing w:val="-2"/>
          <w:sz w:val="20"/>
          <w:szCs w:val="20"/>
          <w:lang w:val="es-MX"/>
        </w:rPr>
        <w:t xml:space="preserve"> </w:t>
      </w:r>
      <w:r w:rsidRPr="00FA725E">
        <w:rPr>
          <w:rFonts w:ascii="Cambria Math" w:hAnsi="Cambria Math"/>
          <w:sz w:val="20"/>
          <w:szCs w:val="20"/>
          <w:lang w:val="es-MX"/>
        </w:rPr>
        <w:t>o</w:t>
      </w:r>
      <w:r w:rsidRPr="00FA725E">
        <w:rPr>
          <w:rFonts w:ascii="Cambria Math" w:hAnsi="Cambria Math"/>
          <w:spacing w:val="-1"/>
          <w:sz w:val="20"/>
          <w:szCs w:val="20"/>
          <w:lang w:val="es-MX"/>
        </w:rPr>
        <w:t xml:space="preserve"> </w:t>
      </w:r>
      <w:r w:rsidRPr="00FA725E">
        <w:rPr>
          <w:rFonts w:ascii="Cambria Math" w:hAnsi="Cambria Math"/>
          <w:sz w:val="20"/>
          <w:szCs w:val="20"/>
          <w:lang w:val="es-MX"/>
        </w:rPr>
        <w:t>financieramente</w:t>
      </w:r>
      <w:r w:rsidRPr="00FA725E">
        <w:rPr>
          <w:rFonts w:ascii="Cambria Math" w:hAnsi="Cambria Math"/>
          <w:spacing w:val="-3"/>
          <w:sz w:val="20"/>
          <w:szCs w:val="20"/>
          <w:lang w:val="es-MX"/>
        </w:rPr>
        <w:t xml:space="preserve"> </w:t>
      </w:r>
      <w:r w:rsidRPr="00FA725E">
        <w:rPr>
          <w:rFonts w:ascii="Cambria Math" w:hAnsi="Cambria Math"/>
          <w:sz w:val="20"/>
          <w:szCs w:val="20"/>
          <w:lang w:val="es-MX"/>
        </w:rPr>
        <w:t>con</w:t>
      </w:r>
      <w:r w:rsidRPr="00FA725E">
        <w:rPr>
          <w:rFonts w:ascii="Cambria Math" w:hAnsi="Cambria Math"/>
          <w:spacing w:val="-3"/>
          <w:sz w:val="20"/>
          <w:szCs w:val="20"/>
          <w:lang w:val="es-MX"/>
        </w:rPr>
        <w:t xml:space="preserve"> </w:t>
      </w:r>
      <w:r w:rsidRPr="00FA725E">
        <w:rPr>
          <w:rFonts w:ascii="Cambria Math" w:hAnsi="Cambria Math"/>
          <w:sz w:val="20"/>
          <w:szCs w:val="20"/>
          <w:lang w:val="es-MX"/>
        </w:rPr>
        <w:t>un</w:t>
      </w:r>
      <w:r w:rsidRPr="00FA725E">
        <w:rPr>
          <w:rFonts w:ascii="Cambria Math" w:hAnsi="Cambria Math"/>
          <w:spacing w:val="-3"/>
          <w:sz w:val="20"/>
          <w:szCs w:val="20"/>
          <w:lang w:val="es-MX"/>
        </w:rPr>
        <w:t xml:space="preserve"> </w:t>
      </w:r>
      <w:r w:rsidRPr="00FA725E">
        <w:rPr>
          <w:rFonts w:ascii="Cambria Math" w:hAnsi="Cambria Math"/>
          <w:sz w:val="20"/>
          <w:szCs w:val="20"/>
          <w:lang w:val="es-MX"/>
        </w:rPr>
        <w:t>colaborador</w:t>
      </w:r>
      <w:r w:rsidRPr="00FA725E">
        <w:rPr>
          <w:rFonts w:ascii="Cambria Math" w:hAnsi="Cambria Math"/>
          <w:spacing w:val="-2"/>
          <w:sz w:val="20"/>
          <w:szCs w:val="20"/>
          <w:lang w:val="es-MX"/>
        </w:rPr>
        <w:t xml:space="preserve"> </w:t>
      </w:r>
      <w:r w:rsidRPr="00FA725E">
        <w:rPr>
          <w:rFonts w:ascii="Cambria Math" w:hAnsi="Cambria Math"/>
          <w:sz w:val="20"/>
          <w:szCs w:val="20"/>
          <w:lang w:val="es-MX"/>
        </w:rPr>
        <w:t>del Consorcio BESALCO - STRACON o un colaborador de</w:t>
      </w:r>
      <w:r w:rsidRPr="00FA725E">
        <w:rPr>
          <w:rFonts w:ascii="Cambria Math" w:hAnsi="Cambria Math"/>
          <w:spacing w:val="-3"/>
          <w:sz w:val="20"/>
          <w:szCs w:val="20"/>
          <w:lang w:val="es-MX"/>
        </w:rPr>
        <w:t xml:space="preserve"> </w:t>
      </w:r>
      <w:r w:rsidRPr="00FA725E">
        <w:rPr>
          <w:rFonts w:ascii="Cambria Math" w:hAnsi="Cambria Math"/>
          <w:sz w:val="20"/>
          <w:szCs w:val="20"/>
          <w:lang w:val="es-MX"/>
        </w:rPr>
        <w:t>un</w:t>
      </w:r>
      <w:r w:rsidRPr="00FA725E">
        <w:rPr>
          <w:rFonts w:ascii="Cambria Math" w:hAnsi="Cambria Math"/>
          <w:spacing w:val="-3"/>
          <w:sz w:val="20"/>
          <w:szCs w:val="20"/>
          <w:lang w:val="es-MX"/>
        </w:rPr>
        <w:t xml:space="preserve"> </w:t>
      </w:r>
      <w:r w:rsidRPr="00FA725E">
        <w:rPr>
          <w:rFonts w:ascii="Cambria Math" w:hAnsi="Cambria Math"/>
          <w:sz w:val="20"/>
          <w:szCs w:val="20"/>
          <w:lang w:val="es-MX"/>
        </w:rPr>
        <w:t xml:space="preserve">Cliente del Consorcio BESALCO - STRACON? </w:t>
      </w:r>
    </w:p>
    <w:p w14:paraId="42233DFE" w14:textId="77777777" w:rsidR="00A425D0" w:rsidRPr="00FA725E" w:rsidRDefault="00A425D0" w:rsidP="00A425D0">
      <w:pPr>
        <w:pStyle w:val="Prrafodelista"/>
        <w:widowControl w:val="0"/>
        <w:tabs>
          <w:tab w:val="left" w:pos="998"/>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425D0" w:rsidRPr="00FA725E" w14:paraId="219A3A2B" w14:textId="77777777" w:rsidTr="00A425D0">
        <w:trPr>
          <w:trHeight w:val="285"/>
        </w:trPr>
        <w:tc>
          <w:tcPr>
            <w:tcW w:w="421" w:type="dxa"/>
            <w:vAlign w:val="center"/>
          </w:tcPr>
          <w:p w14:paraId="13709731" w14:textId="77777777" w:rsidR="00A425D0" w:rsidRPr="00FA725E" w:rsidRDefault="00A425D0" w:rsidP="00A425D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164F436" w14:textId="4F2D406A" w:rsidR="00A425D0" w:rsidRPr="00FA725E" w:rsidRDefault="00A425D0" w:rsidP="00A425D0">
            <w:pPr>
              <w:pStyle w:val="Prrafodelista"/>
              <w:tabs>
                <w:tab w:val="left" w:pos="2797"/>
              </w:tabs>
              <w:spacing w:after="0" w:line="240" w:lineRule="auto"/>
              <w:ind w:left="0"/>
              <w:rPr>
                <w:sz w:val="20"/>
                <w:szCs w:val="20"/>
                <w:lang w:val="es-MX"/>
              </w:rPr>
            </w:pPr>
            <w:r w:rsidRPr="00FA725E">
              <w:rPr>
                <w:sz w:val="20"/>
                <w:szCs w:val="20"/>
                <w:lang w:val="es-MX"/>
              </w:rPr>
              <w:t xml:space="preserve">   SI</w:t>
            </w:r>
          </w:p>
        </w:tc>
        <w:tc>
          <w:tcPr>
            <w:tcW w:w="713" w:type="dxa"/>
            <w:tcBorders>
              <w:top w:val="nil"/>
              <w:left w:val="nil"/>
              <w:bottom w:val="nil"/>
            </w:tcBorders>
            <w:vAlign w:val="center"/>
          </w:tcPr>
          <w:p w14:paraId="78F9AB68" w14:textId="77777777" w:rsidR="00A425D0" w:rsidRPr="00FA725E" w:rsidRDefault="00A425D0" w:rsidP="00A425D0">
            <w:pPr>
              <w:pStyle w:val="Prrafodelista"/>
              <w:tabs>
                <w:tab w:val="left" w:pos="2797"/>
              </w:tabs>
              <w:spacing w:after="0" w:line="240" w:lineRule="auto"/>
              <w:ind w:left="0"/>
              <w:jc w:val="center"/>
              <w:rPr>
                <w:sz w:val="20"/>
                <w:szCs w:val="20"/>
                <w:lang w:val="es-MX"/>
              </w:rPr>
            </w:pPr>
          </w:p>
        </w:tc>
        <w:tc>
          <w:tcPr>
            <w:tcW w:w="426" w:type="dxa"/>
            <w:vAlign w:val="center"/>
          </w:tcPr>
          <w:p w14:paraId="1D31B549" w14:textId="77777777" w:rsidR="00A425D0" w:rsidRPr="00FA725E" w:rsidRDefault="00A425D0" w:rsidP="00A425D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170478C7" w14:textId="6B8E4D00" w:rsidR="00A425D0" w:rsidRPr="00FA725E" w:rsidRDefault="00A425D0" w:rsidP="00A425D0">
            <w:pPr>
              <w:pStyle w:val="Prrafodelista"/>
              <w:tabs>
                <w:tab w:val="left" w:pos="2797"/>
              </w:tabs>
              <w:spacing w:after="0" w:line="240" w:lineRule="auto"/>
              <w:ind w:left="0"/>
              <w:rPr>
                <w:sz w:val="20"/>
                <w:szCs w:val="20"/>
                <w:lang w:val="es-MX"/>
              </w:rPr>
            </w:pPr>
            <w:r w:rsidRPr="00FA725E">
              <w:rPr>
                <w:sz w:val="20"/>
                <w:szCs w:val="20"/>
                <w:lang w:val="es-MX"/>
              </w:rPr>
              <w:t xml:space="preserve">   NO</w:t>
            </w:r>
          </w:p>
        </w:tc>
      </w:tr>
    </w:tbl>
    <w:p w14:paraId="0CEFA3AF" w14:textId="77777777" w:rsidR="00A425D0" w:rsidRPr="00FA725E" w:rsidRDefault="00A425D0" w:rsidP="001613DC">
      <w:pPr>
        <w:tabs>
          <w:tab w:val="left" w:pos="1281"/>
        </w:tabs>
        <w:spacing w:after="0" w:line="240" w:lineRule="auto"/>
        <w:ind w:right="465"/>
        <w:jc w:val="both"/>
        <w:rPr>
          <w:lang w:val="es-MX"/>
        </w:rPr>
      </w:pPr>
    </w:p>
    <w:p w14:paraId="3B055933" w14:textId="6ECBFBA9" w:rsidR="000340E6" w:rsidRPr="00FA725E" w:rsidRDefault="000340E6" w:rsidP="00AB2132">
      <w:pPr>
        <w:pStyle w:val="Prrafodelista"/>
        <w:tabs>
          <w:tab w:val="left" w:pos="1281"/>
        </w:tabs>
        <w:spacing w:before="66"/>
        <w:ind w:left="284" w:right="463"/>
        <w:jc w:val="both"/>
        <w:rPr>
          <w:rFonts w:ascii="Cambria Math" w:hAnsi="Cambria Math"/>
          <w:sz w:val="20"/>
          <w:szCs w:val="20"/>
          <w:lang w:val="es-MX"/>
        </w:rPr>
      </w:pPr>
      <w:r w:rsidRPr="00FA725E">
        <w:rPr>
          <w:rFonts w:ascii="Cambria Math" w:hAnsi="Cambria Math"/>
          <w:sz w:val="20"/>
          <w:szCs w:val="20"/>
          <w:lang w:val="es-MX"/>
        </w:rPr>
        <w:t>Si a la firma del presente documento, desconoce la respuesta, indicar la justificación:</w:t>
      </w:r>
    </w:p>
    <w:p w14:paraId="573BDAEF" w14:textId="08637346" w:rsidR="000340E6" w:rsidRPr="00FA725E" w:rsidRDefault="000340E6" w:rsidP="00A425D0">
      <w:pPr>
        <w:ind w:left="284" w:right="-2"/>
        <w:jc w:val="both"/>
        <w:rPr>
          <w:rFonts w:ascii="Cambria Math" w:hAnsi="Cambria Math"/>
          <w:sz w:val="20"/>
          <w:szCs w:val="20"/>
          <w:lang w:val="es-MX"/>
        </w:rPr>
      </w:pPr>
      <w:r w:rsidRPr="00FA725E">
        <w:rPr>
          <w:rFonts w:ascii="Cambria Math" w:hAnsi="Cambria Math"/>
          <w:sz w:val="20"/>
          <w:szCs w:val="20"/>
          <w:lang w:val="es-MX"/>
        </w:rPr>
        <w:t>----------------------------------------------------------------------------------------------------------------------------------------</w:t>
      </w:r>
    </w:p>
    <w:p w14:paraId="2E4AE1C3" w14:textId="77777777" w:rsidR="000340E6" w:rsidRPr="00FA725E" w:rsidRDefault="000340E6" w:rsidP="000340E6">
      <w:pPr>
        <w:pStyle w:val="Prrafodelista"/>
        <w:tabs>
          <w:tab w:val="left" w:pos="1281"/>
        </w:tabs>
        <w:spacing w:before="66"/>
        <w:ind w:right="463"/>
        <w:jc w:val="both"/>
        <w:rPr>
          <w:rFonts w:ascii="Cambria Math" w:hAnsi="Cambria Math"/>
          <w:sz w:val="20"/>
          <w:szCs w:val="20"/>
          <w:lang w:val="es-MX"/>
        </w:rPr>
      </w:pPr>
    </w:p>
    <w:p w14:paraId="09C3AEA4" w14:textId="1E011475" w:rsidR="000340E6" w:rsidRPr="00FA725E" w:rsidRDefault="000340E6" w:rsidP="006351FA">
      <w:pPr>
        <w:pStyle w:val="Prrafodelista"/>
        <w:widowControl w:val="0"/>
        <w:numPr>
          <w:ilvl w:val="1"/>
          <w:numId w:val="4"/>
        </w:numPr>
        <w:tabs>
          <w:tab w:val="left" w:pos="2797"/>
        </w:tabs>
        <w:spacing w:after="0" w:line="240" w:lineRule="auto"/>
        <w:ind w:left="284" w:right="-2" w:hanging="284"/>
        <w:contextualSpacing w:val="0"/>
        <w:jc w:val="both"/>
        <w:rPr>
          <w:rFonts w:ascii="Cambria Math" w:hAnsi="Cambria Math"/>
          <w:sz w:val="20"/>
          <w:szCs w:val="20"/>
          <w:lang w:val="es-MX"/>
        </w:rPr>
      </w:pPr>
      <w:r w:rsidRPr="00FA725E">
        <w:rPr>
          <w:rFonts w:ascii="Cambria Math" w:hAnsi="Cambria Math"/>
          <w:sz w:val="20"/>
          <w:szCs w:val="20"/>
          <w:lang w:val="es-MX"/>
        </w:rPr>
        <w:t>¿Labora dentro del Consorcio BESALCO - STRACON o de algún Cliente del Consorcio BESALCO - STRACON algún familiar directo de un colaborador o socio de su empresa? (Familiar directo comprende: Cónyuge, Padres, Hijos, Abuelos, Nietos, Hermanos, Suegros, Yernos, Nueras, Hijastros, Abuelos del esposo(a), Cuñados)</w:t>
      </w:r>
    </w:p>
    <w:p w14:paraId="2A7A7D5C" w14:textId="77777777" w:rsidR="00AB2132" w:rsidRPr="00FA725E" w:rsidRDefault="00AB2132" w:rsidP="00AB2132">
      <w:pPr>
        <w:pStyle w:val="Prrafodelista"/>
        <w:widowControl w:val="0"/>
        <w:tabs>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FA725E" w14:paraId="51073ECD" w14:textId="77777777" w:rsidTr="00687090">
        <w:trPr>
          <w:trHeight w:val="285"/>
        </w:trPr>
        <w:tc>
          <w:tcPr>
            <w:tcW w:w="421" w:type="dxa"/>
            <w:vAlign w:val="center"/>
          </w:tcPr>
          <w:p w14:paraId="3F955F76"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07C0DCD"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SI</w:t>
            </w:r>
          </w:p>
        </w:tc>
        <w:tc>
          <w:tcPr>
            <w:tcW w:w="713" w:type="dxa"/>
            <w:tcBorders>
              <w:top w:val="nil"/>
              <w:left w:val="nil"/>
              <w:bottom w:val="nil"/>
            </w:tcBorders>
            <w:vAlign w:val="center"/>
          </w:tcPr>
          <w:p w14:paraId="122A6CCF"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009CF3EE"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046A3D1"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NO</w:t>
            </w:r>
          </w:p>
        </w:tc>
      </w:tr>
    </w:tbl>
    <w:p w14:paraId="27341095" w14:textId="77777777" w:rsidR="000340E6" w:rsidRPr="00FA725E" w:rsidRDefault="000340E6" w:rsidP="00AB2132">
      <w:pPr>
        <w:pStyle w:val="Textoindependiente"/>
        <w:spacing w:before="2" w:after="0" w:line="240" w:lineRule="auto"/>
        <w:ind w:right="465"/>
        <w:jc w:val="both"/>
        <w:rPr>
          <w:lang w:val="es-PE"/>
        </w:rPr>
      </w:pPr>
    </w:p>
    <w:p w14:paraId="52449F38" w14:textId="2A5D0B70" w:rsidR="000340E6" w:rsidRPr="00FA725E" w:rsidRDefault="000340E6" w:rsidP="00AB2132">
      <w:pPr>
        <w:pStyle w:val="Prrafodelista"/>
        <w:tabs>
          <w:tab w:val="left" w:pos="1281"/>
        </w:tabs>
        <w:ind w:left="284" w:right="463"/>
        <w:jc w:val="both"/>
        <w:rPr>
          <w:sz w:val="20"/>
          <w:szCs w:val="20"/>
          <w:lang w:val="es-MX"/>
        </w:rPr>
      </w:pPr>
      <w:r w:rsidRPr="00FA725E">
        <w:rPr>
          <w:sz w:val="20"/>
          <w:szCs w:val="20"/>
          <w:lang w:val="es-MX"/>
        </w:rPr>
        <w:t>Si a la firma del presente documento, desconoce la respuesta, indicar la justificación:</w:t>
      </w:r>
    </w:p>
    <w:p w14:paraId="2D9D1604" w14:textId="1F2FD923" w:rsidR="000340E6" w:rsidRPr="00FA725E" w:rsidRDefault="000340E6" w:rsidP="00AB2132">
      <w:pPr>
        <w:ind w:left="284" w:right="-2"/>
        <w:jc w:val="both"/>
        <w:rPr>
          <w:sz w:val="20"/>
          <w:szCs w:val="20"/>
          <w:lang w:val="es-MX"/>
        </w:rPr>
      </w:pPr>
      <w:r w:rsidRPr="00FA725E">
        <w:rPr>
          <w:sz w:val="20"/>
          <w:szCs w:val="20"/>
          <w:lang w:val="es-MX"/>
        </w:rPr>
        <w:t>----------------------------------------------------------------------------------------------------------------------------------------------------</w:t>
      </w:r>
    </w:p>
    <w:p w14:paraId="7E6255CA" w14:textId="77777777" w:rsidR="000340E6" w:rsidRPr="00FA725E" w:rsidRDefault="000340E6" w:rsidP="000340E6">
      <w:pPr>
        <w:pStyle w:val="Textoindependiente"/>
        <w:spacing w:before="2"/>
        <w:ind w:right="463"/>
        <w:jc w:val="both"/>
        <w:rPr>
          <w:sz w:val="20"/>
          <w:szCs w:val="20"/>
        </w:rPr>
      </w:pPr>
    </w:p>
    <w:p w14:paraId="1D822B62" w14:textId="77777777" w:rsidR="000340E6" w:rsidRPr="00FA725E" w:rsidRDefault="000340E6" w:rsidP="006351FA">
      <w:pPr>
        <w:pStyle w:val="Prrafodelista"/>
        <w:widowControl w:val="0"/>
        <w:numPr>
          <w:ilvl w:val="1"/>
          <w:numId w:val="4"/>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FA725E">
        <w:rPr>
          <w:rFonts w:ascii="Cambria Math" w:hAnsi="Cambria Math"/>
          <w:sz w:val="20"/>
          <w:szCs w:val="20"/>
          <w:lang w:val="es-MX"/>
        </w:rPr>
        <w:t>¿Tiene relaciones comerciales directamente o a través de un familiar directo con algún Cliente del Consorcio BESALCO - STRACON?</w:t>
      </w:r>
    </w:p>
    <w:p w14:paraId="4374D3EA" w14:textId="73F28794" w:rsidR="00AB2132" w:rsidRPr="00FA725E" w:rsidRDefault="00AB2132" w:rsidP="00AB2132">
      <w:pPr>
        <w:pStyle w:val="Prrafodelista"/>
        <w:tabs>
          <w:tab w:val="left" w:pos="1281"/>
          <w:tab w:val="left" w:pos="2797"/>
        </w:tabs>
        <w:ind w:left="1281" w:right="463"/>
        <w:jc w:val="both"/>
        <w:rPr>
          <w:sz w:val="20"/>
          <w:szCs w:val="20"/>
          <w:lang w:val="es-PE"/>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FA725E" w14:paraId="1F4506E7" w14:textId="77777777" w:rsidTr="00687090">
        <w:trPr>
          <w:trHeight w:val="285"/>
        </w:trPr>
        <w:tc>
          <w:tcPr>
            <w:tcW w:w="421" w:type="dxa"/>
            <w:vAlign w:val="center"/>
          </w:tcPr>
          <w:p w14:paraId="215068AA"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4CC03B2"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SI</w:t>
            </w:r>
          </w:p>
        </w:tc>
        <w:tc>
          <w:tcPr>
            <w:tcW w:w="713" w:type="dxa"/>
            <w:tcBorders>
              <w:top w:val="nil"/>
              <w:left w:val="nil"/>
              <w:bottom w:val="nil"/>
            </w:tcBorders>
            <w:vAlign w:val="center"/>
          </w:tcPr>
          <w:p w14:paraId="41B69782"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14DF39E2"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52BC5CE8"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NO</w:t>
            </w:r>
          </w:p>
        </w:tc>
      </w:tr>
    </w:tbl>
    <w:p w14:paraId="3A483539" w14:textId="77777777" w:rsidR="00AB2132" w:rsidRPr="00FA725E" w:rsidRDefault="00AB2132" w:rsidP="00AB2132">
      <w:pPr>
        <w:tabs>
          <w:tab w:val="left" w:pos="1281"/>
          <w:tab w:val="left" w:pos="2797"/>
        </w:tabs>
        <w:spacing w:after="0" w:line="240" w:lineRule="auto"/>
        <w:ind w:right="465"/>
        <w:jc w:val="both"/>
        <w:rPr>
          <w:lang w:val="es-PE"/>
        </w:rPr>
      </w:pPr>
    </w:p>
    <w:p w14:paraId="33556741" w14:textId="1B6A2C52" w:rsidR="000340E6" w:rsidRPr="00FA725E" w:rsidRDefault="000340E6" w:rsidP="00AB2132">
      <w:pPr>
        <w:pStyle w:val="Prrafodelista"/>
        <w:tabs>
          <w:tab w:val="left" w:pos="1281"/>
        </w:tabs>
        <w:ind w:left="284" w:right="463"/>
        <w:jc w:val="both"/>
        <w:rPr>
          <w:rFonts w:ascii="Cambria Math" w:hAnsi="Cambria Math"/>
          <w:sz w:val="20"/>
          <w:szCs w:val="20"/>
          <w:lang w:val="es-MX"/>
        </w:rPr>
      </w:pPr>
      <w:r w:rsidRPr="00FA725E">
        <w:rPr>
          <w:rFonts w:ascii="Cambria Math" w:hAnsi="Cambria Math"/>
          <w:sz w:val="20"/>
          <w:szCs w:val="20"/>
          <w:lang w:val="es-MX"/>
        </w:rPr>
        <w:t>Si a la firma del presente documento, desconoce la respuesta, indicar la justificación:</w:t>
      </w:r>
    </w:p>
    <w:p w14:paraId="6E66F9C2" w14:textId="03BAAE3E" w:rsidR="000340E6" w:rsidRPr="00FA725E" w:rsidRDefault="000340E6" w:rsidP="00AB2132">
      <w:pPr>
        <w:ind w:left="284" w:right="-2"/>
        <w:jc w:val="both"/>
        <w:rPr>
          <w:rFonts w:ascii="Cambria Math" w:hAnsi="Cambria Math"/>
          <w:sz w:val="20"/>
          <w:szCs w:val="20"/>
          <w:lang w:val="es-MX"/>
        </w:rPr>
      </w:pPr>
      <w:r w:rsidRPr="00FA725E">
        <w:rPr>
          <w:rFonts w:ascii="Cambria Math" w:hAnsi="Cambria Math"/>
          <w:sz w:val="20"/>
          <w:szCs w:val="20"/>
          <w:lang w:val="es-MX"/>
        </w:rPr>
        <w:t>----------------------------------------------------------------------------------------------------------------------------------------</w:t>
      </w:r>
    </w:p>
    <w:p w14:paraId="7F887CD0" w14:textId="77777777" w:rsidR="000340E6" w:rsidRPr="00FA725E" w:rsidRDefault="000340E6" w:rsidP="000340E6">
      <w:pPr>
        <w:pStyle w:val="Textoindependiente"/>
        <w:tabs>
          <w:tab w:val="left" w:pos="1766"/>
          <w:tab w:val="left" w:pos="1902"/>
          <w:tab w:val="left" w:pos="2797"/>
        </w:tabs>
        <w:ind w:left="1280" w:right="463"/>
        <w:jc w:val="both"/>
        <w:rPr>
          <w:rFonts w:ascii="Cambria Math" w:hAnsi="Cambria Math"/>
          <w:sz w:val="20"/>
          <w:szCs w:val="20"/>
        </w:rPr>
      </w:pPr>
    </w:p>
    <w:p w14:paraId="7898183F" w14:textId="10D2C00F" w:rsidR="000340E6" w:rsidRPr="00FA725E" w:rsidRDefault="000340E6" w:rsidP="006351FA">
      <w:pPr>
        <w:pStyle w:val="Prrafodelista"/>
        <w:widowControl w:val="0"/>
        <w:numPr>
          <w:ilvl w:val="1"/>
          <w:numId w:val="4"/>
        </w:numPr>
        <w:tabs>
          <w:tab w:val="left" w:pos="997"/>
        </w:tabs>
        <w:spacing w:after="0" w:line="240" w:lineRule="auto"/>
        <w:ind w:left="284" w:right="463" w:hanging="283"/>
        <w:contextualSpacing w:val="0"/>
        <w:jc w:val="both"/>
        <w:rPr>
          <w:rFonts w:ascii="Cambria Math" w:hAnsi="Cambria Math"/>
          <w:sz w:val="20"/>
          <w:szCs w:val="20"/>
          <w:lang w:val="es-MX"/>
        </w:rPr>
      </w:pPr>
      <w:r w:rsidRPr="00FA725E">
        <w:rPr>
          <w:rFonts w:ascii="Cambria Math" w:hAnsi="Cambria Math"/>
          <w:sz w:val="20"/>
          <w:szCs w:val="20"/>
          <w:lang w:val="es-MX"/>
        </w:rPr>
        <w:t xml:space="preserve">¿Tiene una participación accionarial significativa o valores en una empresa que sea Cliente del Consorcio BESALCO - STRACON? </w:t>
      </w:r>
    </w:p>
    <w:p w14:paraId="001EC968" w14:textId="77777777" w:rsidR="00AB2132" w:rsidRPr="00FA725E" w:rsidRDefault="00AB2132" w:rsidP="00AB2132">
      <w:pPr>
        <w:pStyle w:val="Prrafodelista"/>
        <w:widowControl w:val="0"/>
        <w:tabs>
          <w:tab w:val="left" w:pos="997"/>
        </w:tabs>
        <w:spacing w:after="0" w:line="240" w:lineRule="auto"/>
        <w:ind w:left="284" w:right="463"/>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FA725E" w14:paraId="1B94A00D" w14:textId="77777777" w:rsidTr="00687090">
        <w:trPr>
          <w:trHeight w:val="285"/>
        </w:trPr>
        <w:tc>
          <w:tcPr>
            <w:tcW w:w="421" w:type="dxa"/>
            <w:vAlign w:val="center"/>
          </w:tcPr>
          <w:p w14:paraId="774EF861"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B9B8DE3"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SI</w:t>
            </w:r>
          </w:p>
        </w:tc>
        <w:tc>
          <w:tcPr>
            <w:tcW w:w="713" w:type="dxa"/>
            <w:tcBorders>
              <w:top w:val="nil"/>
              <w:left w:val="nil"/>
              <w:bottom w:val="nil"/>
            </w:tcBorders>
            <w:vAlign w:val="center"/>
          </w:tcPr>
          <w:p w14:paraId="099EFFA1"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33C185E0" w14:textId="77777777" w:rsidR="00AB2132" w:rsidRPr="00FA725E"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239B9AB" w14:textId="77777777" w:rsidR="00AB2132" w:rsidRPr="00FA725E" w:rsidRDefault="00AB2132" w:rsidP="00687090">
            <w:pPr>
              <w:pStyle w:val="Prrafodelista"/>
              <w:tabs>
                <w:tab w:val="left" w:pos="2797"/>
              </w:tabs>
              <w:spacing w:after="0" w:line="240" w:lineRule="auto"/>
              <w:ind w:left="0"/>
              <w:rPr>
                <w:sz w:val="20"/>
                <w:szCs w:val="20"/>
                <w:lang w:val="es-MX"/>
              </w:rPr>
            </w:pPr>
            <w:r w:rsidRPr="00FA725E">
              <w:rPr>
                <w:sz w:val="20"/>
                <w:szCs w:val="20"/>
                <w:lang w:val="es-MX"/>
              </w:rPr>
              <w:t xml:space="preserve">   NO</w:t>
            </w:r>
          </w:p>
        </w:tc>
      </w:tr>
    </w:tbl>
    <w:p w14:paraId="7DE723B1" w14:textId="77777777" w:rsidR="000340E6" w:rsidRPr="00FA725E" w:rsidRDefault="000340E6" w:rsidP="001613DC">
      <w:pPr>
        <w:pStyle w:val="Textoindependiente"/>
        <w:spacing w:after="0" w:line="240" w:lineRule="auto"/>
        <w:ind w:right="465"/>
        <w:jc w:val="both"/>
        <w:rPr>
          <w:lang w:val="es-PE"/>
        </w:rPr>
      </w:pPr>
    </w:p>
    <w:p w14:paraId="7107E2BF" w14:textId="19091E8B" w:rsidR="000340E6" w:rsidRPr="00FA725E" w:rsidRDefault="000340E6" w:rsidP="00AB2132">
      <w:pPr>
        <w:pStyle w:val="Prrafodelista"/>
        <w:tabs>
          <w:tab w:val="left" w:pos="1281"/>
        </w:tabs>
        <w:ind w:left="284" w:right="463"/>
        <w:jc w:val="both"/>
        <w:rPr>
          <w:rFonts w:ascii="Cambria Math" w:hAnsi="Cambria Math"/>
          <w:sz w:val="20"/>
          <w:szCs w:val="20"/>
          <w:lang w:val="es-MX"/>
        </w:rPr>
      </w:pPr>
      <w:r w:rsidRPr="00FA725E">
        <w:rPr>
          <w:rFonts w:ascii="Cambria Math" w:hAnsi="Cambria Math"/>
          <w:sz w:val="20"/>
          <w:szCs w:val="20"/>
          <w:lang w:val="es-MX"/>
        </w:rPr>
        <w:t>Si a la firma del presente documento, desconoce la respuesta, indicar la justificación:</w:t>
      </w:r>
    </w:p>
    <w:p w14:paraId="5692BC36" w14:textId="2B3CC2E5" w:rsidR="000340E6" w:rsidRPr="00FA725E" w:rsidRDefault="000340E6" w:rsidP="00AB2132">
      <w:pPr>
        <w:ind w:left="284" w:right="-2"/>
        <w:jc w:val="both"/>
        <w:rPr>
          <w:rFonts w:ascii="Cambria Math" w:hAnsi="Cambria Math"/>
          <w:sz w:val="20"/>
          <w:szCs w:val="20"/>
          <w:lang w:val="es-MX"/>
        </w:rPr>
      </w:pPr>
      <w:r w:rsidRPr="00FA725E">
        <w:rPr>
          <w:rFonts w:ascii="Cambria Math" w:hAnsi="Cambria Math"/>
          <w:sz w:val="20"/>
          <w:szCs w:val="20"/>
          <w:lang w:val="es-MX"/>
        </w:rPr>
        <w:t>----------------------------------------------------------------------------------------------------------------------------------------</w:t>
      </w:r>
    </w:p>
    <w:p w14:paraId="564B4326" w14:textId="2B0674D9" w:rsidR="000340E6" w:rsidRPr="00FA725E" w:rsidRDefault="000340E6" w:rsidP="000340E6">
      <w:pPr>
        <w:pStyle w:val="Textoindependiente"/>
        <w:ind w:right="463"/>
        <w:jc w:val="both"/>
        <w:rPr>
          <w:rFonts w:ascii="Cambria Math" w:hAnsi="Cambria Math"/>
          <w:sz w:val="20"/>
          <w:szCs w:val="20"/>
        </w:rPr>
      </w:pPr>
    </w:p>
    <w:p w14:paraId="31BD776F" w14:textId="77777777" w:rsidR="00E60516" w:rsidRPr="00FA725E" w:rsidRDefault="00E60516" w:rsidP="000340E6">
      <w:pPr>
        <w:pStyle w:val="Textoindependiente"/>
        <w:ind w:right="463"/>
        <w:jc w:val="both"/>
        <w:rPr>
          <w:rFonts w:ascii="Cambria Math" w:hAnsi="Cambria Math"/>
          <w:sz w:val="20"/>
          <w:szCs w:val="20"/>
        </w:rPr>
      </w:pPr>
    </w:p>
    <w:p w14:paraId="6F100447" w14:textId="77777777" w:rsidR="000340E6" w:rsidRPr="00FA725E" w:rsidRDefault="000340E6" w:rsidP="006351FA">
      <w:pPr>
        <w:pStyle w:val="Prrafodelista"/>
        <w:widowControl w:val="0"/>
        <w:numPr>
          <w:ilvl w:val="1"/>
          <w:numId w:val="4"/>
        </w:numPr>
        <w:spacing w:after="0" w:line="240" w:lineRule="auto"/>
        <w:ind w:left="284" w:right="-2" w:hanging="283"/>
        <w:contextualSpacing w:val="0"/>
        <w:jc w:val="both"/>
        <w:rPr>
          <w:rFonts w:ascii="Cambria Math" w:hAnsi="Cambria Math"/>
          <w:sz w:val="20"/>
          <w:szCs w:val="20"/>
          <w:lang w:val="es-MX"/>
        </w:rPr>
      </w:pPr>
      <w:r w:rsidRPr="00FA725E">
        <w:rPr>
          <w:rFonts w:ascii="Cambria Math" w:hAnsi="Cambria Math"/>
          <w:sz w:val="20"/>
          <w:szCs w:val="20"/>
          <w:lang w:val="es-MX"/>
        </w:rPr>
        <w:lastRenderedPageBreak/>
        <w:t>De haber respondido de manera afirmativa a alguno de los puntos anteriores o tener alguna situación posible de Conflicto de Intereses, agradeceremos describir la situación, incluyendo el nombre del pariente y empresa en la que trabaja, de ser el</w:t>
      </w:r>
      <w:r w:rsidRPr="00FA725E">
        <w:rPr>
          <w:rFonts w:ascii="Cambria Math" w:hAnsi="Cambria Math"/>
          <w:spacing w:val="-27"/>
          <w:sz w:val="20"/>
          <w:szCs w:val="20"/>
          <w:lang w:val="es-MX"/>
        </w:rPr>
        <w:t xml:space="preserve"> </w:t>
      </w:r>
      <w:r w:rsidRPr="00FA725E">
        <w:rPr>
          <w:rFonts w:ascii="Cambria Math" w:hAnsi="Cambria Math"/>
          <w:sz w:val="20"/>
          <w:szCs w:val="20"/>
          <w:lang w:val="es-MX"/>
        </w:rPr>
        <w:t xml:space="preserve">caso: </w:t>
      </w:r>
    </w:p>
    <w:p w14:paraId="54811333" w14:textId="77777777" w:rsidR="000340E6" w:rsidRPr="00FA725E" w:rsidRDefault="000340E6" w:rsidP="000340E6">
      <w:pPr>
        <w:pStyle w:val="Textoindependiente"/>
        <w:ind w:right="463"/>
        <w:jc w:val="both"/>
        <w:rPr>
          <w:rFonts w:ascii="Cambria Math" w:hAnsi="Cambria Math"/>
          <w:sz w:val="10"/>
          <w:szCs w:val="10"/>
          <w:lang w:val="es-MX"/>
        </w:rPr>
      </w:pPr>
    </w:p>
    <w:p w14:paraId="3E6D6138" w14:textId="7695CBFF" w:rsidR="000340E6" w:rsidRPr="00FA725E" w:rsidRDefault="000340E6" w:rsidP="00AB2132">
      <w:pPr>
        <w:spacing w:before="120" w:after="120" w:line="240" w:lineRule="auto"/>
        <w:ind w:left="284"/>
        <w:jc w:val="both"/>
        <w:rPr>
          <w:rFonts w:ascii="Cambria Math" w:hAnsi="Cambria Math"/>
          <w:sz w:val="20"/>
          <w:szCs w:val="20"/>
          <w:lang w:val="es-MX"/>
        </w:rPr>
      </w:pPr>
      <w:r w:rsidRPr="00FA725E">
        <w:rPr>
          <w:rFonts w:ascii="Cambria Math" w:hAnsi="Cambria Math"/>
          <w:sz w:val="20"/>
          <w:szCs w:val="20"/>
          <w:lang w:val="es-MX"/>
        </w:rPr>
        <w:t>------------------------------------------------------------------------------------------------------------------------------------------------------------------------------------------------------------------------------------------------------------------------------------------------------------------------------------------------------------------------------------------------------------------------</w:t>
      </w:r>
    </w:p>
    <w:p w14:paraId="05376994" w14:textId="77777777" w:rsidR="000340E6" w:rsidRPr="00FA725E" w:rsidRDefault="000340E6" w:rsidP="000340E6">
      <w:pPr>
        <w:pStyle w:val="Textoindependiente"/>
        <w:spacing w:before="1"/>
        <w:ind w:right="463"/>
        <w:jc w:val="both"/>
        <w:rPr>
          <w:rFonts w:ascii="Cambria Math" w:hAnsi="Cambria Math"/>
          <w:sz w:val="20"/>
          <w:szCs w:val="20"/>
          <w:lang w:val="es-MX"/>
        </w:rPr>
      </w:pPr>
    </w:p>
    <w:p w14:paraId="7CC3C378" w14:textId="78C0B8A2" w:rsidR="000340E6" w:rsidRPr="00FA725E" w:rsidRDefault="000340E6" w:rsidP="00AB2132">
      <w:pPr>
        <w:pStyle w:val="Textoindependiente"/>
        <w:spacing w:before="121"/>
        <w:ind w:left="284" w:right="-2"/>
        <w:jc w:val="both"/>
        <w:rPr>
          <w:rFonts w:ascii="Cambria Math" w:hAnsi="Cambria Math"/>
          <w:b/>
          <w:sz w:val="20"/>
          <w:szCs w:val="20"/>
          <w:lang w:val="es-MX"/>
        </w:rPr>
      </w:pPr>
      <w:r w:rsidRPr="00FA725E">
        <w:rPr>
          <w:rFonts w:ascii="Cambria Math" w:hAnsi="Cambria Math"/>
          <w:sz w:val="20"/>
          <w:szCs w:val="20"/>
          <w:lang w:val="es-MX"/>
        </w:rPr>
        <w:t>En caso de tomar conocimiento o presentarse alguna situación de las arriba descritas u otras similares, comunicaré por escrito a BESALCO - STRACON de dicha situación mediante la actualización del presente documento. La actualización será enviada vía correo electrónico a la persona que le solicitó la declaración jurada con copia a</w:t>
      </w:r>
      <w:r w:rsidRPr="00FA725E">
        <w:rPr>
          <w:rFonts w:ascii="Cambria Math" w:hAnsi="Cambria Math"/>
          <w:b/>
          <w:sz w:val="20"/>
          <w:szCs w:val="20"/>
          <w:lang w:val="es-MX"/>
        </w:rPr>
        <w:t xml:space="preserve"> </w:t>
      </w:r>
      <w:r w:rsidR="00451BCC" w:rsidRPr="00FA725E">
        <w:rPr>
          <w:rFonts w:ascii="Cambria Math" w:hAnsi="Cambria Math"/>
          <w:bCs/>
          <w:sz w:val="20"/>
          <w:szCs w:val="20"/>
          <w:u w:val="single"/>
          <w:lang w:val="es-MX"/>
        </w:rPr>
        <w:t>licitaciones-cbs@besalco-stracon.pe</w:t>
      </w:r>
    </w:p>
    <w:p w14:paraId="7D2EBBDD" w14:textId="77777777" w:rsidR="000340E6" w:rsidRPr="00FA725E" w:rsidRDefault="000340E6" w:rsidP="000340E6">
      <w:pPr>
        <w:ind w:left="997" w:right="463"/>
        <w:jc w:val="both"/>
        <w:rPr>
          <w:rFonts w:ascii="Cambria Math" w:hAnsi="Cambria Math"/>
          <w:sz w:val="20"/>
          <w:szCs w:val="20"/>
          <w:lang w:val="es-MX"/>
        </w:rPr>
      </w:pPr>
    </w:p>
    <w:p w14:paraId="04EA156F" w14:textId="77777777" w:rsidR="000340E6" w:rsidRPr="00FA725E" w:rsidRDefault="000340E6" w:rsidP="000340E6">
      <w:pPr>
        <w:ind w:left="997" w:right="463"/>
        <w:jc w:val="both"/>
        <w:rPr>
          <w:rFonts w:ascii="Cambria Math" w:hAnsi="Cambria Math"/>
          <w:sz w:val="20"/>
          <w:szCs w:val="20"/>
          <w:lang w:val="es-MX"/>
        </w:rPr>
      </w:pPr>
    </w:p>
    <w:p w14:paraId="2344F873" w14:textId="77777777" w:rsidR="000340E6" w:rsidRPr="00FA725E" w:rsidRDefault="000340E6" w:rsidP="000340E6">
      <w:pPr>
        <w:ind w:left="997" w:right="463"/>
        <w:jc w:val="both"/>
        <w:rPr>
          <w:rFonts w:ascii="Cambria Math" w:hAnsi="Cambria Math"/>
          <w:sz w:val="20"/>
          <w:szCs w:val="20"/>
          <w:lang w:val="es-MX"/>
        </w:rPr>
      </w:pPr>
    </w:p>
    <w:p w14:paraId="27FC254D" w14:textId="77777777" w:rsidR="000340E6" w:rsidRPr="00FA725E" w:rsidRDefault="000340E6" w:rsidP="00AB2132">
      <w:pPr>
        <w:ind w:left="284" w:right="463"/>
        <w:jc w:val="both"/>
        <w:rPr>
          <w:rFonts w:ascii="Cambria Math" w:hAnsi="Cambria Math"/>
          <w:sz w:val="20"/>
          <w:szCs w:val="20"/>
          <w:lang w:val="es-MX"/>
        </w:rPr>
      </w:pPr>
      <w:r w:rsidRPr="00FA725E">
        <w:rPr>
          <w:rFonts w:ascii="Cambria Math" w:hAnsi="Cambria Math"/>
          <w:sz w:val="20"/>
          <w:szCs w:val="20"/>
          <w:lang w:val="es-MX"/>
        </w:rPr>
        <w:t>Afirmo y ratifico todo lo manifestado en la presente declaración jurada, en señal de lo cual la firmo en el lugar y fecha que se indica:</w:t>
      </w:r>
    </w:p>
    <w:p w14:paraId="0F2FC66E" w14:textId="77777777" w:rsidR="000340E6" w:rsidRPr="00FA725E" w:rsidRDefault="000340E6" w:rsidP="000340E6">
      <w:pPr>
        <w:pStyle w:val="Textoindependiente"/>
        <w:ind w:left="1276" w:right="463"/>
        <w:jc w:val="both"/>
        <w:rPr>
          <w:rFonts w:ascii="Cambria Math" w:hAnsi="Cambria Math"/>
          <w:sz w:val="20"/>
          <w:szCs w:val="20"/>
          <w:lang w:val="es-MX"/>
        </w:rPr>
      </w:pPr>
    </w:p>
    <w:p w14:paraId="36DC1A11" w14:textId="77777777" w:rsidR="000340E6" w:rsidRPr="00FA725E" w:rsidRDefault="000340E6" w:rsidP="00AB2132">
      <w:pPr>
        <w:tabs>
          <w:tab w:val="left" w:pos="4275"/>
        </w:tabs>
        <w:ind w:left="284" w:right="463"/>
        <w:jc w:val="both"/>
        <w:rPr>
          <w:rFonts w:ascii="Cambria Math" w:hAnsi="Cambria Math"/>
          <w:sz w:val="20"/>
          <w:szCs w:val="20"/>
        </w:rPr>
      </w:pPr>
      <w:r w:rsidRPr="00FA725E">
        <w:rPr>
          <w:rFonts w:ascii="Cambria Math" w:hAnsi="Cambria Math"/>
          <w:sz w:val="20"/>
          <w:szCs w:val="20"/>
        </w:rPr>
        <w:t xml:space="preserve">Fecha: </w:t>
      </w:r>
      <w:r w:rsidRPr="00FA725E">
        <w:rPr>
          <w:rFonts w:ascii="Cambria Math" w:hAnsi="Cambria Math"/>
          <w:spacing w:val="-26"/>
          <w:sz w:val="20"/>
          <w:szCs w:val="20"/>
        </w:rPr>
        <w:t xml:space="preserve"> </w:t>
      </w:r>
      <w:r w:rsidRPr="00FA725E">
        <w:rPr>
          <w:rFonts w:ascii="Cambria Math" w:hAnsi="Cambria Math"/>
          <w:sz w:val="20"/>
          <w:szCs w:val="20"/>
          <w:u w:val="single"/>
        </w:rPr>
        <w:t xml:space="preserve"> </w:t>
      </w:r>
      <w:r w:rsidRPr="00FA725E">
        <w:rPr>
          <w:rFonts w:ascii="Cambria Math" w:hAnsi="Cambria Math"/>
          <w:sz w:val="20"/>
          <w:szCs w:val="20"/>
          <w:u w:val="single"/>
        </w:rPr>
        <w:tab/>
      </w:r>
    </w:p>
    <w:p w14:paraId="34E0C92E" w14:textId="77777777" w:rsidR="000340E6" w:rsidRPr="00FA725E" w:rsidRDefault="000340E6" w:rsidP="000340E6">
      <w:pPr>
        <w:pStyle w:val="Textoindependiente"/>
        <w:rPr>
          <w:rFonts w:ascii="Cambria Math" w:hAnsi="Cambria Math"/>
          <w:sz w:val="20"/>
          <w:szCs w:val="20"/>
        </w:rPr>
      </w:pPr>
    </w:p>
    <w:p w14:paraId="2E92BCBC" w14:textId="77777777" w:rsidR="000340E6" w:rsidRPr="00FA725E" w:rsidRDefault="000340E6" w:rsidP="000340E6">
      <w:pPr>
        <w:pStyle w:val="Textoindependiente"/>
        <w:rPr>
          <w:rFonts w:ascii="Cambria Math" w:hAnsi="Cambria Math"/>
          <w:sz w:val="20"/>
          <w:szCs w:val="20"/>
          <w:lang w:val="es-MX"/>
        </w:rPr>
      </w:pPr>
    </w:p>
    <w:p w14:paraId="359A8B88" w14:textId="77777777" w:rsidR="000340E6" w:rsidRPr="00FA725E" w:rsidRDefault="000340E6" w:rsidP="000340E6">
      <w:pPr>
        <w:pStyle w:val="Textoindependiente"/>
        <w:rPr>
          <w:sz w:val="20"/>
          <w:szCs w:val="20"/>
          <w:lang w:val="es-MX"/>
        </w:rPr>
      </w:pPr>
    </w:p>
    <w:p w14:paraId="04E7B2E8" w14:textId="77777777" w:rsidR="000340E6" w:rsidRPr="00FA725E" w:rsidRDefault="000340E6" w:rsidP="000340E6">
      <w:pPr>
        <w:pStyle w:val="Textoindependiente"/>
        <w:rPr>
          <w:sz w:val="20"/>
          <w:szCs w:val="20"/>
          <w:lang w:val="es-MX"/>
        </w:rPr>
      </w:pPr>
    </w:p>
    <w:p w14:paraId="37E34427" w14:textId="4AE75A05" w:rsidR="000340E6" w:rsidRPr="00FA725E" w:rsidRDefault="00AB2132" w:rsidP="000340E6">
      <w:pPr>
        <w:pStyle w:val="Textoindependiente"/>
        <w:rPr>
          <w:sz w:val="20"/>
          <w:szCs w:val="20"/>
          <w:lang w:val="es-MX"/>
        </w:rPr>
      </w:pPr>
      <w:r w:rsidRPr="00FA725E">
        <w:rPr>
          <w:noProof/>
          <w:lang w:val="es-MX" w:eastAsia="es-MX"/>
        </w:rPr>
        <w:drawing>
          <wp:inline distT="0" distB="0" distL="0" distR="0" wp14:anchorId="0243CC11" wp14:editId="541D6D12">
            <wp:extent cx="5937875" cy="792480"/>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75" cy="792480"/>
                    </a:xfrm>
                    <a:prstGeom prst="rect">
                      <a:avLst/>
                    </a:prstGeom>
                    <a:noFill/>
                    <a:ln>
                      <a:noFill/>
                    </a:ln>
                  </pic:spPr>
                </pic:pic>
              </a:graphicData>
            </a:graphic>
          </wp:inline>
        </w:drawing>
      </w:r>
    </w:p>
    <w:p w14:paraId="24BA5154" w14:textId="77777777" w:rsidR="000340E6" w:rsidRPr="00FA725E" w:rsidRDefault="000340E6" w:rsidP="000340E6">
      <w:pPr>
        <w:pStyle w:val="Textoindependiente"/>
        <w:rPr>
          <w:sz w:val="20"/>
          <w:szCs w:val="20"/>
          <w:lang w:val="es-MX"/>
        </w:rPr>
      </w:pPr>
    </w:p>
    <w:p w14:paraId="0F3F4247" w14:textId="08DE5B64" w:rsidR="000340E6" w:rsidRPr="00FA725E" w:rsidRDefault="000340E6" w:rsidP="00E00BEB">
      <w:pPr>
        <w:jc w:val="center"/>
        <w:rPr>
          <w:b/>
          <w:bCs/>
          <w:sz w:val="32"/>
          <w:szCs w:val="32"/>
          <w:u w:val="single"/>
        </w:rPr>
      </w:pPr>
    </w:p>
    <w:p w14:paraId="5564BB48" w14:textId="14719C97" w:rsidR="000340E6" w:rsidRPr="00FA725E" w:rsidRDefault="000340E6" w:rsidP="00E00BEB">
      <w:pPr>
        <w:jc w:val="center"/>
        <w:rPr>
          <w:b/>
          <w:bCs/>
          <w:sz w:val="32"/>
          <w:szCs w:val="32"/>
          <w:u w:val="single"/>
        </w:rPr>
      </w:pPr>
    </w:p>
    <w:p w14:paraId="659101C1" w14:textId="06FD2C19" w:rsidR="000340E6" w:rsidRPr="00FA725E" w:rsidRDefault="000340E6" w:rsidP="00E00BEB">
      <w:pPr>
        <w:jc w:val="center"/>
        <w:rPr>
          <w:b/>
          <w:bCs/>
          <w:sz w:val="32"/>
          <w:szCs w:val="32"/>
          <w:u w:val="single"/>
        </w:rPr>
      </w:pPr>
    </w:p>
    <w:p w14:paraId="39916C89" w14:textId="1AFD991E" w:rsidR="000340E6" w:rsidRPr="00FA725E" w:rsidRDefault="000340E6" w:rsidP="00E00BEB">
      <w:pPr>
        <w:jc w:val="center"/>
        <w:rPr>
          <w:b/>
          <w:bCs/>
          <w:sz w:val="32"/>
          <w:szCs w:val="32"/>
          <w:u w:val="single"/>
        </w:rPr>
      </w:pPr>
    </w:p>
    <w:p w14:paraId="0DE7C31B" w14:textId="0F34A6EC" w:rsidR="000340E6" w:rsidRPr="00FA725E" w:rsidRDefault="000340E6" w:rsidP="00E00BEB">
      <w:pPr>
        <w:jc w:val="center"/>
        <w:rPr>
          <w:b/>
          <w:bCs/>
          <w:sz w:val="32"/>
          <w:szCs w:val="32"/>
          <w:u w:val="single"/>
        </w:rPr>
      </w:pPr>
    </w:p>
    <w:p w14:paraId="08859E12" w14:textId="60B282DD" w:rsidR="003E7345" w:rsidRPr="00FA725E" w:rsidRDefault="003E7345" w:rsidP="003E7345">
      <w:pPr>
        <w:pStyle w:val="Textoindependiente"/>
        <w:spacing w:before="153" w:line="249" w:lineRule="auto"/>
        <w:jc w:val="center"/>
        <w:rPr>
          <w:b/>
          <w:bCs/>
          <w:sz w:val="24"/>
          <w:szCs w:val="24"/>
          <w:lang w:val="es-MX"/>
        </w:rPr>
      </w:pPr>
    </w:p>
    <w:p w14:paraId="3B5343CF" w14:textId="77777777" w:rsidR="001613DC" w:rsidRPr="00FA725E" w:rsidRDefault="001613DC" w:rsidP="003E7345">
      <w:pPr>
        <w:pStyle w:val="Textoindependiente"/>
        <w:spacing w:before="153" w:line="249" w:lineRule="auto"/>
        <w:jc w:val="center"/>
        <w:rPr>
          <w:b/>
          <w:bCs/>
          <w:sz w:val="24"/>
          <w:szCs w:val="24"/>
          <w:lang w:val="es-MX"/>
        </w:rPr>
      </w:pPr>
    </w:p>
    <w:p w14:paraId="720AC85E" w14:textId="4C9BA58E" w:rsidR="003E7345" w:rsidRPr="00FA725E" w:rsidRDefault="003E7345" w:rsidP="003E7345">
      <w:pPr>
        <w:pStyle w:val="Textoindependiente"/>
        <w:spacing w:before="153" w:line="249" w:lineRule="auto"/>
        <w:jc w:val="center"/>
        <w:rPr>
          <w:b/>
          <w:bCs/>
          <w:sz w:val="26"/>
          <w:szCs w:val="26"/>
          <w:lang w:val="es-MX"/>
        </w:rPr>
      </w:pPr>
      <w:r w:rsidRPr="00FA725E">
        <w:rPr>
          <w:b/>
          <w:bCs/>
          <w:sz w:val="26"/>
          <w:szCs w:val="26"/>
          <w:lang w:val="es-MX"/>
        </w:rPr>
        <w:lastRenderedPageBreak/>
        <w:t>ANEXO N° 0</w:t>
      </w:r>
      <w:r w:rsidR="00E60516" w:rsidRPr="00FA725E">
        <w:rPr>
          <w:b/>
          <w:bCs/>
          <w:sz w:val="26"/>
          <w:szCs w:val="26"/>
          <w:lang w:val="es-MX"/>
        </w:rPr>
        <w:t>4</w:t>
      </w:r>
    </w:p>
    <w:p w14:paraId="5C48ACC5" w14:textId="77777777" w:rsidR="00E60516" w:rsidRPr="00FA725E" w:rsidRDefault="00E60516" w:rsidP="003E7345">
      <w:pPr>
        <w:pStyle w:val="Textoindependiente"/>
        <w:spacing w:before="153" w:line="249" w:lineRule="auto"/>
        <w:jc w:val="center"/>
        <w:rPr>
          <w:b/>
          <w:bCs/>
          <w:sz w:val="26"/>
          <w:szCs w:val="26"/>
          <w:lang w:val="es-MX"/>
        </w:rPr>
      </w:pPr>
    </w:p>
    <w:p w14:paraId="575EF12C" w14:textId="090DD9BB" w:rsidR="003E7345" w:rsidRPr="00FA725E" w:rsidRDefault="003E7345" w:rsidP="003E7345">
      <w:pPr>
        <w:pStyle w:val="Textoindependiente"/>
        <w:spacing w:before="153" w:line="249" w:lineRule="auto"/>
        <w:jc w:val="center"/>
        <w:rPr>
          <w:b/>
          <w:bCs/>
          <w:sz w:val="24"/>
          <w:szCs w:val="24"/>
          <w:lang w:val="es-MX"/>
        </w:rPr>
      </w:pPr>
      <w:r w:rsidRPr="00FA725E">
        <w:rPr>
          <w:b/>
          <w:bCs/>
          <w:sz w:val="24"/>
          <w:szCs w:val="24"/>
          <w:lang w:val="es-MX"/>
        </w:rPr>
        <w:t>CLÁUSULA DE PREVENCIÓN DE LAVADO DE ACTIVOS Y FINANCIAMIENTO DEL TERRORISMO</w:t>
      </w:r>
    </w:p>
    <w:p w14:paraId="490FF615" w14:textId="77777777" w:rsidR="003E7345" w:rsidRPr="00FA725E" w:rsidRDefault="003E7345" w:rsidP="003E7345">
      <w:pPr>
        <w:pStyle w:val="Textoindependiente"/>
        <w:jc w:val="both"/>
        <w:rPr>
          <w:rFonts w:ascii="Arial" w:eastAsiaTheme="minorHAnsi" w:hAnsi="Arial" w:cs="Arial"/>
          <w:bCs/>
          <w:sz w:val="20"/>
          <w:lang w:val="es-PE"/>
        </w:rPr>
      </w:pPr>
    </w:p>
    <w:p w14:paraId="7C8C6D55" w14:textId="27BE42A8" w:rsidR="003E7345" w:rsidRPr="00FA725E" w:rsidRDefault="003E7345" w:rsidP="003E7345">
      <w:pPr>
        <w:pStyle w:val="Textoindependiente"/>
        <w:jc w:val="both"/>
        <w:rPr>
          <w:rFonts w:ascii="Arial" w:eastAsiaTheme="minorHAnsi" w:hAnsi="Arial" w:cs="Arial"/>
          <w:bCs/>
          <w:sz w:val="20"/>
          <w:lang w:val="es-PE"/>
        </w:rPr>
      </w:pPr>
      <w:r w:rsidRPr="00FA725E">
        <w:rPr>
          <w:rFonts w:ascii="Arial" w:eastAsiaTheme="minorHAnsi" w:hAnsi="Arial" w:cs="Arial"/>
          <w:bCs/>
          <w:sz w:val="20"/>
          <w:lang w:val="es-PE"/>
        </w:rPr>
        <w:t>Prevención de Lavado de Activos y Financiamiento del Terrorismo</w:t>
      </w:r>
    </w:p>
    <w:p w14:paraId="324B5F26" w14:textId="77777777" w:rsidR="003E7345" w:rsidRPr="00FA725E" w:rsidRDefault="003E7345" w:rsidP="003E7345">
      <w:pPr>
        <w:pStyle w:val="Textoindependiente"/>
        <w:jc w:val="both"/>
        <w:rPr>
          <w:rFonts w:ascii="Arial" w:eastAsiaTheme="minorHAnsi" w:hAnsi="Arial" w:cs="Arial"/>
          <w:bCs/>
          <w:sz w:val="20"/>
          <w:lang w:val="es-PE"/>
        </w:rPr>
      </w:pPr>
    </w:p>
    <w:p w14:paraId="108E05A8" w14:textId="63157F5D" w:rsidR="003E7345" w:rsidRPr="00FA725E" w:rsidRDefault="008B4FD4"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eastAsiaTheme="minorHAnsi" w:hAnsi="Arial" w:cs="Arial"/>
          <w:bCs/>
          <w:sz w:val="20"/>
          <w:lang w:val="es-PE"/>
        </w:rPr>
        <w:t xml:space="preserve">La empresa </w:t>
      </w:r>
      <w:r w:rsidRPr="00FA725E">
        <w:rPr>
          <w:rFonts w:ascii="Arial" w:hAnsi="Arial" w:cs="Arial"/>
          <w:sz w:val="20"/>
        </w:rPr>
        <w:t xml:space="preserve">[CONSIGNAR RAZON SOCIAL] identificada con RUC: [CONSIGNAR RUC] </w:t>
      </w:r>
      <w:r w:rsidR="003E7345" w:rsidRPr="00FA725E">
        <w:rPr>
          <w:rFonts w:ascii="Arial" w:eastAsiaTheme="minorHAnsi" w:hAnsi="Arial" w:cs="Arial"/>
          <w:bCs/>
          <w:sz w:val="20"/>
          <w:lang w:val="es-PE"/>
        </w:rPr>
        <w:t xml:space="preserve">garantiza que, antes de la </w:t>
      </w:r>
      <w:r w:rsidR="00570499" w:rsidRPr="00FA725E">
        <w:rPr>
          <w:rFonts w:ascii="Arial" w:eastAsiaTheme="minorHAnsi" w:hAnsi="Arial" w:cs="Arial"/>
          <w:bCs/>
          <w:sz w:val="20"/>
          <w:lang w:val="es-PE"/>
        </w:rPr>
        <w:t>entrada en vigor</w:t>
      </w:r>
      <w:r w:rsidR="003E7345" w:rsidRPr="00FA725E">
        <w:rPr>
          <w:rFonts w:ascii="Arial" w:eastAsiaTheme="minorHAnsi" w:hAnsi="Arial" w:cs="Arial"/>
          <w:bCs/>
          <w:sz w:val="20"/>
          <w:lang w:val="es-PE"/>
        </w:rPr>
        <w:t xml:space="preserve"> del Contrato, ninguno de los socios, directores, representantes legales, trabajadores o cualquier otro colaborador o socio de negocios bajo su control ha incurrido, directamente o a través de terceros, en un acto que constituya delito de lavado de activos o financiamiento del terrorismo.</w:t>
      </w:r>
    </w:p>
    <w:p w14:paraId="464CFBA6"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337BB122" w14:textId="6A6CCE1D" w:rsidR="003E7345" w:rsidRPr="00FA725E"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eastAsiaTheme="minorHAnsi" w:hAnsi="Arial" w:cs="Arial"/>
          <w:bCs/>
          <w:sz w:val="20"/>
          <w:lang w:val="es-PE"/>
        </w:rPr>
        <w:t xml:space="preserve">Asimismo, </w:t>
      </w:r>
      <w:r w:rsidR="008B4FD4" w:rsidRPr="00FA725E">
        <w:rPr>
          <w:rFonts w:ascii="Arial" w:hAnsi="Arial" w:cs="Arial"/>
          <w:sz w:val="20"/>
        </w:rPr>
        <w:t>[CONSIGNAR RAZON SOCIAL]</w:t>
      </w:r>
      <w:r w:rsidR="008B4FD4" w:rsidRPr="00FA725E">
        <w:rPr>
          <w:rFonts w:ascii="Arial" w:eastAsiaTheme="minorHAnsi" w:hAnsi="Arial" w:cs="Arial"/>
          <w:bCs/>
          <w:sz w:val="20"/>
          <w:lang w:val="es-PE"/>
        </w:rPr>
        <w:t xml:space="preserve"> </w:t>
      </w:r>
      <w:r w:rsidRPr="00FA725E">
        <w:rPr>
          <w:rFonts w:ascii="Arial" w:eastAsiaTheme="minorHAnsi" w:hAnsi="Arial" w:cs="Arial"/>
          <w:bCs/>
          <w:sz w:val="20"/>
          <w:lang w:val="es-PE"/>
        </w:rPr>
        <w:t>se compromete a que, durante la ejecución del Contrato, ninguno de los socios, directores, representantes legales, trabajadores o cualquier otro colaborador o socio de negocios bajo su control incurrirá, directa o indirectamente, en un acto que constituya delito de lavado de activos o financiamiento del terrorismo.</w:t>
      </w:r>
    </w:p>
    <w:p w14:paraId="261ABA60" w14:textId="77777777" w:rsidR="004316DF" w:rsidRPr="00FA725E" w:rsidRDefault="004316DF" w:rsidP="00B52169">
      <w:pPr>
        <w:pStyle w:val="Textoindependiente"/>
        <w:ind w:left="426" w:right="140"/>
        <w:jc w:val="both"/>
        <w:rPr>
          <w:rFonts w:ascii="Arial" w:eastAsiaTheme="minorHAnsi" w:hAnsi="Arial" w:cs="Arial"/>
          <w:bCs/>
          <w:sz w:val="6"/>
          <w:szCs w:val="6"/>
          <w:lang w:val="es-PE"/>
        </w:rPr>
      </w:pPr>
    </w:p>
    <w:p w14:paraId="2B473A8C" w14:textId="48BC837D" w:rsidR="003E7345" w:rsidRPr="00FA725E"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hAnsi="Arial" w:cs="Arial"/>
          <w:sz w:val="20"/>
        </w:rPr>
        <w:t>[CONSIGNAR RAZON SOCIAL]</w:t>
      </w:r>
      <w:r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 xml:space="preserve">al suscribir el Contrato, declara expresamente que ha tomado conocimiento de las disposiciones de la Ley N° 27693 y sus modificatorias, su Reglamento aprobado por Decreto Supremo N° 020-2017-JUS, la Ley N° 29038 y la Resolución SBS N° 789-2018 (en adelante, "Normativa PLAFT"), así como con dispositivos legales conexos, por lo que garantiza al </w:t>
      </w:r>
      <w:r w:rsidR="008B4FD4" w:rsidRPr="00FA725E">
        <w:rPr>
          <w:rFonts w:ascii="Arial" w:eastAsiaTheme="minorHAnsi" w:hAnsi="Arial" w:cs="Arial"/>
          <w:bCs/>
          <w:sz w:val="20"/>
          <w:lang w:val="es-PE"/>
        </w:rPr>
        <w:t>CONSORCIO BESALCO</w:t>
      </w:r>
      <w:r w:rsidR="003E7345" w:rsidRPr="00FA725E">
        <w:rPr>
          <w:rFonts w:ascii="Arial" w:eastAsiaTheme="minorHAnsi" w:hAnsi="Arial" w:cs="Arial"/>
          <w:bCs/>
          <w:sz w:val="20"/>
          <w:lang w:val="es-PE"/>
        </w:rPr>
        <w:t xml:space="preserve"> STRACON que adoptará las medidas de prevención de los delitos que resulten necesarias y suficientes para dar cumplimiento a los más altos estándares de probidad, buenas prácticas, moral, orden público y al 'Manual de Prevención de Delitos' que se encuentra implementado por el </w:t>
      </w:r>
      <w:r w:rsidR="008B4FD4" w:rsidRPr="00FA725E">
        <w:rPr>
          <w:rFonts w:ascii="Arial" w:eastAsiaTheme="minorHAnsi" w:hAnsi="Arial" w:cs="Arial"/>
          <w:bCs/>
          <w:sz w:val="20"/>
          <w:lang w:val="es-PE"/>
        </w:rPr>
        <w:t>CONSORCIO BESALCO STRACON</w:t>
      </w:r>
      <w:r w:rsidR="003E7345" w:rsidRPr="00FA725E">
        <w:rPr>
          <w:rFonts w:ascii="Arial" w:eastAsiaTheme="minorHAnsi" w:hAnsi="Arial" w:cs="Arial"/>
          <w:bCs/>
          <w:sz w:val="20"/>
          <w:lang w:val="es-PE"/>
        </w:rPr>
        <w:t>, a disposición del Proveedor y las que declara conocer, durante toda la vigencia de la relación contractual.</w:t>
      </w:r>
    </w:p>
    <w:p w14:paraId="030D3279"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669DD47D" w14:textId="796BE00C" w:rsidR="003E7345" w:rsidRPr="00FA725E"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hAnsi="Arial" w:cs="Arial"/>
          <w:sz w:val="20"/>
        </w:rPr>
        <w:t>[CONSIGNAR RAZON SOCIAL]</w:t>
      </w:r>
      <w:r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se compromete a ejecutar las actividades comerciales a las que se obliga mediante el</w:t>
      </w:r>
      <w:r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 xml:space="preserve">Contrato bajo los más estrictos estándares éticos y legales, aplicando procedimientos de debida diligencia para asegurar que reciba dinero únicamente de fuentes lícitas. Es así que, mediante la suscripción del Contrato, </w:t>
      </w:r>
      <w:r w:rsidR="004316DF" w:rsidRPr="00FA725E">
        <w:rPr>
          <w:rFonts w:ascii="Arial" w:hAnsi="Arial" w:cs="Arial"/>
          <w:sz w:val="20"/>
        </w:rPr>
        <w:t>[CONSIGNAR RAZON SOCIAL]</w:t>
      </w:r>
      <w:r w:rsidR="004316DF"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 xml:space="preserve">se obliga al cumplimiento de la Ley N° 27693 y sus modificatorias, su Reglamento aprobado por Decreto Supremo N° 020-2017-JUS, la Ley N° 29038 y la Resolución SBS N° 789-2018 (en adelante, "Normativa PLAFT"), así como con dispositivos legales conexos. </w:t>
      </w:r>
    </w:p>
    <w:p w14:paraId="3A7F30AF"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4FEDB220" w14:textId="682B59A9" w:rsidR="003E7345" w:rsidRPr="00FA725E"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hAnsi="Arial" w:cs="Arial"/>
          <w:sz w:val="20"/>
        </w:rPr>
        <w:t>[CONSIGNAR RAZON SOCIAL]</w:t>
      </w:r>
      <w:r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 xml:space="preserve">comprende que es su responsabilidad informar a sus socios, directores, representantes legales y trabajadores o cualquier otro colaborador o socio de negocios bajo su control acerca de la obligación de cumplimiento asumida en virtud del presente Contrato. </w:t>
      </w:r>
    </w:p>
    <w:p w14:paraId="621BA958"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6CD752FC" w14:textId="5EEC04E8" w:rsidR="003E7345" w:rsidRPr="00FA725E"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eastAsiaTheme="minorHAnsi" w:hAnsi="Arial" w:cs="Arial"/>
          <w:bCs/>
          <w:sz w:val="20"/>
          <w:lang w:val="es-PE"/>
        </w:rPr>
        <w:t xml:space="preserve">Durante la ejecución del Contrato, el </w:t>
      </w:r>
      <w:r w:rsidR="008B4FD4" w:rsidRPr="00FA725E">
        <w:rPr>
          <w:rFonts w:ascii="Arial" w:eastAsiaTheme="minorHAnsi" w:hAnsi="Arial" w:cs="Arial"/>
          <w:bCs/>
          <w:sz w:val="20"/>
          <w:lang w:val="es-PE"/>
        </w:rPr>
        <w:t xml:space="preserve">CONSORCIO BESALCO STRACON </w:t>
      </w:r>
      <w:r w:rsidRPr="00FA725E">
        <w:rPr>
          <w:rFonts w:ascii="Arial" w:eastAsiaTheme="minorHAnsi" w:hAnsi="Arial" w:cs="Arial"/>
          <w:bCs/>
          <w:sz w:val="20"/>
          <w:lang w:val="es-PE"/>
        </w:rPr>
        <w:t>podrá requerir a</w:t>
      </w:r>
      <w:r w:rsidR="003361E5" w:rsidRPr="00FA725E">
        <w:rPr>
          <w:rFonts w:ascii="Arial" w:eastAsiaTheme="minorHAnsi" w:hAnsi="Arial" w:cs="Arial"/>
          <w:bCs/>
          <w:sz w:val="20"/>
          <w:lang w:val="es-PE"/>
        </w:rPr>
        <w:t xml:space="preserve"> la empresa</w:t>
      </w:r>
      <w:r w:rsidRPr="00FA725E">
        <w:rPr>
          <w:rFonts w:ascii="Arial" w:eastAsiaTheme="minorHAnsi" w:hAnsi="Arial" w:cs="Arial"/>
          <w:bCs/>
          <w:sz w:val="20"/>
          <w:lang w:val="es-PE"/>
        </w:rPr>
        <w:t xml:space="preserve"> </w:t>
      </w:r>
      <w:r w:rsidR="003361E5" w:rsidRPr="00FA725E">
        <w:rPr>
          <w:rFonts w:ascii="Arial" w:hAnsi="Arial" w:cs="Arial"/>
          <w:sz w:val="20"/>
        </w:rPr>
        <w:t>[CONSIGNAR RAZON SOCIAL]</w:t>
      </w:r>
      <w:r w:rsidRPr="00FA725E">
        <w:rPr>
          <w:rFonts w:ascii="Arial" w:eastAsiaTheme="minorHAnsi" w:hAnsi="Arial" w:cs="Arial"/>
          <w:bCs/>
          <w:sz w:val="20"/>
          <w:lang w:val="es-PE"/>
        </w:rPr>
        <w:t xml:space="preserve"> la entrega de información y documentación referida al cumplimiento de las obligaciones y declaraciones previstas en esta cláusula.</w:t>
      </w:r>
      <w:r w:rsidRPr="00FA725E">
        <w:rPr>
          <w:rFonts w:ascii="Arial" w:hAnsi="Arial" w:cs="Arial"/>
          <w:sz w:val="20"/>
        </w:rPr>
        <w:t xml:space="preserve"> </w:t>
      </w:r>
      <w:r w:rsidR="003361E5" w:rsidRPr="00FA725E">
        <w:rPr>
          <w:rFonts w:ascii="Arial" w:hAnsi="Arial" w:cs="Arial"/>
          <w:sz w:val="20"/>
        </w:rPr>
        <w:t xml:space="preserve">[CONSIGNAR RAZON SOCIAL] </w:t>
      </w:r>
      <w:r w:rsidRPr="00FA725E">
        <w:rPr>
          <w:rFonts w:ascii="Arial" w:eastAsiaTheme="minorHAnsi" w:hAnsi="Arial" w:cs="Arial"/>
          <w:bCs/>
          <w:sz w:val="20"/>
          <w:lang w:val="es-PE"/>
        </w:rPr>
        <w:t>se obliga a atender dichos requerimientos dentro del plazo de tres (03) días hábiles.</w:t>
      </w:r>
    </w:p>
    <w:p w14:paraId="1F85309E"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1B9773D4" w14:textId="45C403B7" w:rsidR="003E7345" w:rsidRPr="00FA725E"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eastAsiaTheme="minorHAnsi" w:hAnsi="Arial" w:cs="Arial"/>
          <w:bCs/>
          <w:sz w:val="20"/>
          <w:lang w:val="es-PE"/>
        </w:rPr>
        <w:t xml:space="preserve">Asimismo, el </w:t>
      </w:r>
      <w:r w:rsidR="008B4FD4" w:rsidRPr="00FA725E">
        <w:rPr>
          <w:rFonts w:ascii="Arial" w:eastAsiaTheme="minorHAnsi" w:hAnsi="Arial" w:cs="Arial"/>
          <w:bCs/>
          <w:sz w:val="20"/>
          <w:lang w:val="es-PE"/>
        </w:rPr>
        <w:t xml:space="preserve">CONSORCIO BESALCO STRACON </w:t>
      </w:r>
      <w:r w:rsidRPr="00FA725E">
        <w:rPr>
          <w:rFonts w:ascii="Arial" w:eastAsiaTheme="minorHAnsi" w:hAnsi="Arial" w:cs="Arial"/>
          <w:bCs/>
          <w:sz w:val="20"/>
          <w:lang w:val="es-PE"/>
        </w:rPr>
        <w:t xml:space="preserve">se reserva el derecho de realizar auditorías periódicas en las oficinas del </w:t>
      </w:r>
      <w:r w:rsidR="003361E5" w:rsidRPr="00FA725E">
        <w:rPr>
          <w:rFonts w:ascii="Arial" w:hAnsi="Arial" w:cs="Arial"/>
          <w:sz w:val="20"/>
        </w:rPr>
        <w:t xml:space="preserve">[CONSIGNAR RAZON SOCIAL] </w:t>
      </w:r>
      <w:r w:rsidRPr="00FA725E">
        <w:rPr>
          <w:rFonts w:ascii="Arial" w:eastAsiaTheme="minorHAnsi" w:hAnsi="Arial" w:cs="Arial"/>
          <w:bCs/>
          <w:sz w:val="20"/>
          <w:lang w:val="es-PE"/>
        </w:rPr>
        <w:t>a efectos de verificar el cumplimiento de lo dispuesto por la presente cláusula.</w:t>
      </w:r>
    </w:p>
    <w:p w14:paraId="0BCF50BC" w14:textId="77777777" w:rsidR="004316DF" w:rsidRPr="00FA725E" w:rsidRDefault="004316DF" w:rsidP="00B52169">
      <w:pPr>
        <w:pStyle w:val="Textoindependiente"/>
        <w:ind w:right="140"/>
        <w:jc w:val="both"/>
        <w:rPr>
          <w:rFonts w:ascii="Arial" w:eastAsiaTheme="minorHAnsi" w:hAnsi="Arial" w:cs="Arial"/>
          <w:bCs/>
          <w:sz w:val="6"/>
          <w:szCs w:val="6"/>
          <w:lang w:val="es-PE"/>
        </w:rPr>
      </w:pPr>
    </w:p>
    <w:p w14:paraId="71F4637A" w14:textId="7F90268F" w:rsidR="000340E6" w:rsidRPr="00FA725E"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FA725E">
        <w:rPr>
          <w:rFonts w:ascii="Arial" w:hAnsi="Arial" w:cs="Arial"/>
          <w:sz w:val="20"/>
        </w:rPr>
        <w:t>[CONSIGNAR RAZON SOCIAL]</w:t>
      </w:r>
      <w:r w:rsidRPr="00FA725E">
        <w:rPr>
          <w:rFonts w:ascii="Arial" w:eastAsiaTheme="minorHAnsi" w:hAnsi="Arial" w:cs="Arial"/>
          <w:bCs/>
          <w:sz w:val="20"/>
          <w:lang w:val="es-PE"/>
        </w:rPr>
        <w:t xml:space="preserve"> </w:t>
      </w:r>
      <w:r w:rsidR="003E7345" w:rsidRPr="00FA725E">
        <w:rPr>
          <w:rFonts w:ascii="Arial" w:eastAsiaTheme="minorHAnsi" w:hAnsi="Arial" w:cs="Arial"/>
          <w:bCs/>
          <w:sz w:val="20"/>
          <w:lang w:val="es-PE"/>
        </w:rPr>
        <w:t xml:space="preserve">declara conocer que el incumplimiento de cualquiera de las obligaciones descritas en esta cláusula autoriza al </w:t>
      </w:r>
      <w:r w:rsidR="008B4FD4" w:rsidRPr="00FA725E">
        <w:rPr>
          <w:rFonts w:ascii="Arial" w:eastAsiaTheme="minorHAnsi" w:hAnsi="Arial" w:cs="Arial"/>
          <w:bCs/>
          <w:sz w:val="20"/>
          <w:lang w:val="es-PE"/>
        </w:rPr>
        <w:t xml:space="preserve">CONSORCIO BESALCO STRACON </w:t>
      </w:r>
      <w:r w:rsidR="003E7345" w:rsidRPr="00FA725E">
        <w:rPr>
          <w:rFonts w:ascii="Arial" w:eastAsiaTheme="minorHAnsi" w:hAnsi="Arial" w:cs="Arial"/>
          <w:bCs/>
          <w:sz w:val="20"/>
          <w:lang w:val="es-PE"/>
        </w:rPr>
        <w:t>a proceder con la terminación del Contrato, y se reserva el derecho de iniciar las sanciones legales que correspondan.</w:t>
      </w:r>
    </w:p>
    <w:p w14:paraId="5DF5C01D" w14:textId="41B99ADC" w:rsidR="000340E6" w:rsidRPr="00FA725E" w:rsidRDefault="000340E6" w:rsidP="00E00BEB">
      <w:pPr>
        <w:jc w:val="center"/>
        <w:rPr>
          <w:b/>
          <w:bCs/>
          <w:sz w:val="32"/>
          <w:szCs w:val="32"/>
          <w:u w:val="single"/>
        </w:rPr>
      </w:pPr>
    </w:p>
    <w:p w14:paraId="0876D2C0" w14:textId="2195D7B3" w:rsidR="00B52169" w:rsidRPr="00FA725E" w:rsidRDefault="00B52169" w:rsidP="00E00BEB">
      <w:pPr>
        <w:jc w:val="center"/>
        <w:rPr>
          <w:b/>
          <w:bCs/>
          <w:sz w:val="32"/>
          <w:szCs w:val="32"/>
          <w:u w:val="single"/>
        </w:rPr>
      </w:pPr>
    </w:p>
    <w:p w14:paraId="0C80A9D3" w14:textId="77777777" w:rsidR="00B52169" w:rsidRPr="00FA725E" w:rsidRDefault="00B52169" w:rsidP="00E00BEB">
      <w:pPr>
        <w:jc w:val="center"/>
        <w:rPr>
          <w:b/>
          <w:bCs/>
          <w:sz w:val="32"/>
          <w:szCs w:val="32"/>
          <w:u w:val="single"/>
        </w:rPr>
      </w:pPr>
    </w:p>
    <w:p w14:paraId="74FB21B4" w14:textId="218B2C43" w:rsidR="000340E6" w:rsidRPr="00FA725E" w:rsidRDefault="00B52169" w:rsidP="00E00BEB">
      <w:pPr>
        <w:jc w:val="center"/>
        <w:rPr>
          <w:b/>
          <w:bCs/>
          <w:sz w:val="32"/>
          <w:szCs w:val="32"/>
          <w:u w:val="single"/>
        </w:rPr>
      </w:pPr>
      <w:r w:rsidRPr="00FA725E">
        <w:rPr>
          <w:b/>
          <w:bCs/>
          <w:noProof/>
          <w:sz w:val="24"/>
          <w:szCs w:val="24"/>
        </w:rPr>
        <mc:AlternateContent>
          <mc:Choice Requires="wps">
            <w:drawing>
              <wp:anchor distT="0" distB="0" distL="114300" distR="114300" simplePos="0" relativeHeight="251658240" behindDoc="0" locked="0" layoutInCell="1" allowOverlap="1" wp14:anchorId="17730A78" wp14:editId="1DF6558C">
                <wp:simplePos x="0" y="0"/>
                <wp:positionH relativeFrom="column">
                  <wp:posOffset>1537970</wp:posOffset>
                </wp:positionH>
                <wp:positionV relativeFrom="paragraph">
                  <wp:posOffset>380365</wp:posOffset>
                </wp:positionV>
                <wp:extent cx="279654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79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A4C92" id="Conector recto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29.95pt" to="3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ZmsgEAANQDAAAOAAAAZHJzL2Uyb0RvYy54bWysU8Fu2zAMvQ/YPwi6L3KCrdu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" strokecolor="black [3213]"/>
            </w:pict>
          </mc:Fallback>
        </mc:AlternateContent>
      </w:r>
    </w:p>
    <w:p w14:paraId="4759D4B1" w14:textId="7CF7F06D" w:rsidR="000340E6" w:rsidRPr="00FA725E" w:rsidRDefault="001F4094" w:rsidP="001F4094">
      <w:pPr>
        <w:ind w:left="2977" w:right="3117"/>
        <w:jc w:val="center"/>
        <w:rPr>
          <w:rFonts w:ascii="Arial" w:hAnsi="Arial" w:cs="Arial"/>
          <w:b/>
          <w:sz w:val="20"/>
        </w:rPr>
      </w:pPr>
      <w:r w:rsidRPr="00FA725E">
        <w:rPr>
          <w:rFonts w:ascii="Arial" w:hAnsi="Arial" w:cs="Arial"/>
          <w:b/>
          <w:sz w:val="20"/>
        </w:rPr>
        <w:t>Firma, Nombres y Apellidos del Representante Legal</w:t>
      </w:r>
    </w:p>
    <w:p w14:paraId="4ECF6DAC" w14:textId="06AF44DE" w:rsidR="008F2E2E" w:rsidRPr="00FA725E" w:rsidRDefault="008F2E2E" w:rsidP="001F4094">
      <w:pPr>
        <w:ind w:left="2977" w:right="3117"/>
        <w:jc w:val="center"/>
        <w:rPr>
          <w:rFonts w:ascii="Arial" w:hAnsi="Arial" w:cs="Arial"/>
          <w:b/>
          <w:sz w:val="20"/>
        </w:rPr>
      </w:pPr>
    </w:p>
    <w:p w14:paraId="0CF1A2E9" w14:textId="2D038935" w:rsidR="008F2E2E" w:rsidRPr="00FA725E" w:rsidRDefault="008F2E2E" w:rsidP="001F4094">
      <w:pPr>
        <w:ind w:left="2977" w:right="3117"/>
        <w:jc w:val="center"/>
        <w:rPr>
          <w:rFonts w:ascii="Arial" w:hAnsi="Arial" w:cs="Arial"/>
          <w:b/>
          <w:sz w:val="20"/>
        </w:rPr>
      </w:pPr>
    </w:p>
    <w:p w14:paraId="7BB37172" w14:textId="2E140F49" w:rsidR="008F2E2E" w:rsidRPr="00FA725E" w:rsidRDefault="008F2E2E" w:rsidP="001F4094">
      <w:pPr>
        <w:ind w:left="2977" w:right="3117"/>
        <w:jc w:val="center"/>
        <w:rPr>
          <w:rFonts w:ascii="Arial" w:hAnsi="Arial" w:cs="Arial"/>
          <w:b/>
          <w:sz w:val="20"/>
        </w:rPr>
      </w:pPr>
    </w:p>
    <w:p w14:paraId="529B3A83" w14:textId="28208903" w:rsidR="008F2E2E" w:rsidRPr="00FA725E" w:rsidRDefault="008F2E2E" w:rsidP="001F4094">
      <w:pPr>
        <w:ind w:left="2977" w:right="3117"/>
        <w:jc w:val="center"/>
        <w:rPr>
          <w:rFonts w:ascii="Arial" w:hAnsi="Arial" w:cs="Arial"/>
          <w:b/>
          <w:sz w:val="20"/>
        </w:rPr>
      </w:pPr>
    </w:p>
    <w:p w14:paraId="0334EE44" w14:textId="20A566B2" w:rsidR="008F2E2E" w:rsidRPr="00FA725E" w:rsidRDefault="008F2E2E" w:rsidP="001F4094">
      <w:pPr>
        <w:ind w:left="2977" w:right="3117"/>
        <w:jc w:val="center"/>
        <w:rPr>
          <w:rFonts w:ascii="Arial" w:hAnsi="Arial" w:cs="Arial"/>
          <w:b/>
          <w:sz w:val="20"/>
        </w:rPr>
      </w:pPr>
    </w:p>
    <w:p w14:paraId="046172CB" w14:textId="297D7BBD" w:rsidR="008F2E2E" w:rsidRPr="00FA725E" w:rsidRDefault="008F2E2E" w:rsidP="001F4094">
      <w:pPr>
        <w:ind w:left="2977" w:right="3117"/>
        <w:jc w:val="center"/>
        <w:rPr>
          <w:rFonts w:ascii="Arial" w:hAnsi="Arial" w:cs="Arial"/>
          <w:b/>
          <w:sz w:val="20"/>
        </w:rPr>
      </w:pPr>
    </w:p>
    <w:p w14:paraId="4E00B8A8" w14:textId="0CB8EB50" w:rsidR="008F2E2E" w:rsidRPr="00FA725E" w:rsidRDefault="008F2E2E" w:rsidP="001F4094">
      <w:pPr>
        <w:ind w:left="2977" w:right="3117"/>
        <w:jc w:val="center"/>
        <w:rPr>
          <w:rFonts w:ascii="Arial" w:hAnsi="Arial" w:cs="Arial"/>
          <w:b/>
          <w:sz w:val="20"/>
        </w:rPr>
      </w:pPr>
    </w:p>
    <w:p w14:paraId="2D280D38" w14:textId="748FD6D0" w:rsidR="008F2E2E" w:rsidRPr="00FA725E" w:rsidRDefault="008F2E2E" w:rsidP="001F4094">
      <w:pPr>
        <w:ind w:left="2977" w:right="3117"/>
        <w:jc w:val="center"/>
        <w:rPr>
          <w:rFonts w:ascii="Arial" w:hAnsi="Arial" w:cs="Arial"/>
          <w:b/>
          <w:sz w:val="20"/>
        </w:rPr>
      </w:pPr>
    </w:p>
    <w:p w14:paraId="4D30CF9D" w14:textId="6499A328" w:rsidR="008F2E2E" w:rsidRPr="00FA725E" w:rsidRDefault="008F2E2E" w:rsidP="001F4094">
      <w:pPr>
        <w:ind w:left="2977" w:right="3117"/>
        <w:jc w:val="center"/>
        <w:rPr>
          <w:rFonts w:ascii="Arial" w:hAnsi="Arial" w:cs="Arial"/>
          <w:b/>
          <w:sz w:val="20"/>
        </w:rPr>
      </w:pPr>
    </w:p>
    <w:p w14:paraId="75152FA9" w14:textId="48D26972" w:rsidR="008F2E2E" w:rsidRPr="00FA725E" w:rsidRDefault="008F2E2E" w:rsidP="001F4094">
      <w:pPr>
        <w:ind w:left="2977" w:right="3117"/>
        <w:jc w:val="center"/>
        <w:rPr>
          <w:rFonts w:ascii="Arial" w:hAnsi="Arial" w:cs="Arial"/>
          <w:b/>
          <w:sz w:val="20"/>
        </w:rPr>
      </w:pPr>
    </w:p>
    <w:p w14:paraId="4B24086A" w14:textId="4063A7B8" w:rsidR="008F2E2E" w:rsidRPr="00FA725E" w:rsidRDefault="008F2E2E" w:rsidP="001F4094">
      <w:pPr>
        <w:ind w:left="2977" w:right="3117"/>
        <w:jc w:val="center"/>
        <w:rPr>
          <w:rFonts w:ascii="Arial" w:hAnsi="Arial" w:cs="Arial"/>
          <w:b/>
          <w:sz w:val="20"/>
        </w:rPr>
      </w:pPr>
    </w:p>
    <w:p w14:paraId="4A26162F" w14:textId="322DE8D5" w:rsidR="008F2E2E" w:rsidRPr="00FA725E" w:rsidRDefault="008F2E2E" w:rsidP="001F4094">
      <w:pPr>
        <w:ind w:left="2977" w:right="3117"/>
        <w:jc w:val="center"/>
        <w:rPr>
          <w:rFonts w:ascii="Arial" w:hAnsi="Arial" w:cs="Arial"/>
          <w:b/>
          <w:sz w:val="20"/>
        </w:rPr>
      </w:pPr>
    </w:p>
    <w:p w14:paraId="264A1277" w14:textId="02B325F8" w:rsidR="008F2E2E" w:rsidRPr="00FA725E" w:rsidRDefault="008F2E2E" w:rsidP="001F4094">
      <w:pPr>
        <w:ind w:left="2977" w:right="3117"/>
        <w:jc w:val="center"/>
        <w:rPr>
          <w:rFonts w:ascii="Arial" w:hAnsi="Arial" w:cs="Arial"/>
          <w:b/>
          <w:sz w:val="20"/>
        </w:rPr>
      </w:pPr>
    </w:p>
    <w:p w14:paraId="2DC43A31" w14:textId="5BF92BE3" w:rsidR="008F2E2E" w:rsidRPr="00FA725E" w:rsidRDefault="008F2E2E" w:rsidP="001F4094">
      <w:pPr>
        <w:ind w:left="2977" w:right="3117"/>
        <w:jc w:val="center"/>
        <w:rPr>
          <w:rFonts w:ascii="Arial" w:hAnsi="Arial" w:cs="Arial"/>
          <w:b/>
          <w:sz w:val="20"/>
        </w:rPr>
      </w:pPr>
    </w:p>
    <w:p w14:paraId="01159C41" w14:textId="35181599" w:rsidR="008F2E2E" w:rsidRPr="00FA725E" w:rsidRDefault="008F2E2E" w:rsidP="001F4094">
      <w:pPr>
        <w:ind w:left="2977" w:right="3117"/>
        <w:jc w:val="center"/>
        <w:rPr>
          <w:rFonts w:ascii="Arial" w:hAnsi="Arial" w:cs="Arial"/>
          <w:b/>
          <w:sz w:val="20"/>
        </w:rPr>
      </w:pPr>
    </w:p>
    <w:p w14:paraId="780159F5" w14:textId="66E50D5E" w:rsidR="008F2E2E" w:rsidRPr="00FA725E" w:rsidRDefault="008F2E2E" w:rsidP="001F4094">
      <w:pPr>
        <w:ind w:left="2977" w:right="3117"/>
        <w:jc w:val="center"/>
        <w:rPr>
          <w:rFonts w:ascii="Arial" w:hAnsi="Arial" w:cs="Arial"/>
          <w:b/>
          <w:sz w:val="20"/>
        </w:rPr>
      </w:pPr>
    </w:p>
    <w:p w14:paraId="70EEC18B" w14:textId="77777777" w:rsidR="008F2E2E" w:rsidRPr="00FA725E" w:rsidRDefault="008F2E2E" w:rsidP="008F2E2E">
      <w:pPr>
        <w:ind w:right="3117"/>
        <w:rPr>
          <w:rFonts w:ascii="Arial" w:hAnsi="Arial" w:cs="Arial"/>
          <w:b/>
          <w:sz w:val="20"/>
        </w:rPr>
      </w:pPr>
    </w:p>
    <w:tbl>
      <w:tblPr>
        <w:tblpPr w:leftFromText="141" w:rightFromText="141" w:vertAnchor="text" w:horzAnchor="margin" w:tblpX="-450" w:tblpY="-2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FA725E" w:rsidRPr="00FA725E" w14:paraId="72A1EE3C" w14:textId="77777777" w:rsidTr="005C5FAF">
        <w:trPr>
          <w:trHeight w:val="131"/>
        </w:trPr>
        <w:tc>
          <w:tcPr>
            <w:tcW w:w="10206" w:type="dxa"/>
            <w:tcBorders>
              <w:top w:val="single" w:sz="4" w:space="0" w:color="auto"/>
              <w:left w:val="single" w:sz="4" w:space="0" w:color="auto"/>
              <w:bottom w:val="nil"/>
              <w:right w:val="single" w:sz="4" w:space="0" w:color="auto"/>
            </w:tcBorders>
            <w:shd w:val="clear" w:color="auto" w:fill="auto"/>
          </w:tcPr>
          <w:p w14:paraId="52AA844A" w14:textId="77777777" w:rsidR="008F2E2E" w:rsidRPr="00FA725E" w:rsidRDefault="008F2E2E" w:rsidP="00EA2236">
            <w:pPr>
              <w:pStyle w:val="TableParagraph"/>
              <w:spacing w:line="206" w:lineRule="exact"/>
              <w:ind w:left="838" w:right="819"/>
              <w:jc w:val="center"/>
              <w:rPr>
                <w:rFonts w:ascii="Arial" w:hAnsi="Arial" w:cs="Arial"/>
                <w:b/>
                <w:sz w:val="18"/>
                <w:szCs w:val="18"/>
                <w:lang w:val="es-PE"/>
              </w:rPr>
            </w:pPr>
          </w:p>
        </w:tc>
      </w:tr>
      <w:tr w:rsidR="00FA725E" w:rsidRPr="00FA725E" w14:paraId="084035A1" w14:textId="77777777" w:rsidTr="005C5FAF">
        <w:trPr>
          <w:trHeight w:val="131"/>
        </w:trPr>
        <w:tc>
          <w:tcPr>
            <w:tcW w:w="10206" w:type="dxa"/>
            <w:tcBorders>
              <w:top w:val="nil"/>
              <w:left w:val="single" w:sz="4" w:space="0" w:color="auto"/>
              <w:bottom w:val="nil"/>
              <w:right w:val="single" w:sz="4" w:space="0" w:color="auto"/>
            </w:tcBorders>
            <w:shd w:val="clear" w:color="auto" w:fill="auto"/>
          </w:tcPr>
          <w:p w14:paraId="6B85D4C3" w14:textId="77777777" w:rsidR="00F029C3" w:rsidRPr="00FA725E" w:rsidRDefault="00F029C3" w:rsidP="00EA2236">
            <w:pPr>
              <w:pStyle w:val="TableParagraph"/>
              <w:spacing w:line="206" w:lineRule="exact"/>
              <w:ind w:left="838" w:right="819"/>
              <w:jc w:val="center"/>
              <w:rPr>
                <w:rFonts w:ascii="Arial" w:hAnsi="Arial" w:cs="Arial"/>
                <w:b/>
                <w:sz w:val="18"/>
                <w:szCs w:val="18"/>
                <w:lang w:val="es-PE"/>
              </w:rPr>
            </w:pPr>
          </w:p>
        </w:tc>
      </w:tr>
      <w:tr w:rsidR="00FA725E" w:rsidRPr="00FA725E" w14:paraId="25A57D59" w14:textId="77777777" w:rsidTr="005C5FAF">
        <w:trPr>
          <w:trHeight w:val="131"/>
        </w:trPr>
        <w:tc>
          <w:tcPr>
            <w:tcW w:w="10206" w:type="dxa"/>
            <w:tcBorders>
              <w:top w:val="nil"/>
              <w:left w:val="single" w:sz="4" w:space="0" w:color="auto"/>
              <w:bottom w:val="nil"/>
              <w:right w:val="single" w:sz="4" w:space="0" w:color="auto"/>
            </w:tcBorders>
            <w:shd w:val="clear" w:color="auto" w:fill="auto"/>
          </w:tcPr>
          <w:p w14:paraId="44AC6B84" w14:textId="79988CD1" w:rsidR="001728A0" w:rsidRPr="00FA725E" w:rsidRDefault="00871375" w:rsidP="00792DD4">
            <w:pPr>
              <w:pStyle w:val="Textoindependiente"/>
              <w:spacing w:after="0" w:line="240" w:lineRule="auto"/>
              <w:jc w:val="center"/>
              <w:rPr>
                <w:b/>
                <w:bCs/>
                <w:sz w:val="26"/>
                <w:szCs w:val="26"/>
                <w:lang w:val="es-MX"/>
              </w:rPr>
            </w:pPr>
            <w:r w:rsidRPr="00FA725E">
              <w:rPr>
                <w:b/>
                <w:bCs/>
                <w:sz w:val="26"/>
                <w:szCs w:val="26"/>
                <w:lang w:val="es-MX"/>
              </w:rPr>
              <w:t>ANEXO N° 0</w:t>
            </w:r>
            <w:r w:rsidR="00E60516" w:rsidRPr="00FA725E">
              <w:rPr>
                <w:b/>
                <w:bCs/>
                <w:sz w:val="26"/>
                <w:szCs w:val="26"/>
                <w:lang w:val="es-MX"/>
              </w:rPr>
              <w:t>5</w:t>
            </w:r>
          </w:p>
        </w:tc>
      </w:tr>
      <w:tr w:rsidR="00FA725E" w:rsidRPr="00FA725E" w14:paraId="3CAD00BE" w14:textId="77777777" w:rsidTr="005C5FAF">
        <w:trPr>
          <w:trHeight w:val="268"/>
        </w:trPr>
        <w:tc>
          <w:tcPr>
            <w:tcW w:w="10206" w:type="dxa"/>
            <w:tcBorders>
              <w:top w:val="nil"/>
              <w:left w:val="single" w:sz="4" w:space="0" w:color="auto"/>
              <w:bottom w:val="nil"/>
              <w:right w:val="single" w:sz="4" w:space="0" w:color="auto"/>
            </w:tcBorders>
            <w:shd w:val="clear" w:color="auto" w:fill="auto"/>
          </w:tcPr>
          <w:tbl>
            <w:tblPr>
              <w:tblpPr w:leftFromText="141" w:rightFromText="141" w:vertAnchor="text" w:horzAnchor="margin" w:tblpY="-257"/>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426"/>
              <w:gridCol w:w="241"/>
              <w:gridCol w:w="25"/>
              <w:gridCol w:w="17"/>
              <w:gridCol w:w="150"/>
              <w:gridCol w:w="1146"/>
              <w:gridCol w:w="412"/>
              <w:gridCol w:w="1052"/>
              <w:gridCol w:w="357"/>
              <w:gridCol w:w="393"/>
              <w:gridCol w:w="32"/>
              <w:gridCol w:w="9"/>
              <w:gridCol w:w="133"/>
              <w:gridCol w:w="3276"/>
            </w:tblGrid>
            <w:tr w:rsidR="00FA725E" w:rsidRPr="006939CF" w14:paraId="42D9C8E2" w14:textId="77777777" w:rsidTr="005C5FAF">
              <w:trPr>
                <w:trHeight w:val="131"/>
              </w:trPr>
              <w:tc>
                <w:tcPr>
                  <w:tcW w:w="10490" w:type="dxa"/>
                  <w:gridSpan w:val="15"/>
                  <w:tcBorders>
                    <w:top w:val="nil"/>
                    <w:left w:val="nil"/>
                    <w:bottom w:val="single" w:sz="4" w:space="0" w:color="auto"/>
                    <w:right w:val="nil"/>
                  </w:tcBorders>
                  <w:shd w:val="clear" w:color="auto" w:fill="auto"/>
                </w:tcPr>
                <w:p w14:paraId="75629E5E" w14:textId="6EE71142" w:rsidR="006939CF" w:rsidRPr="006939CF" w:rsidRDefault="006939CF" w:rsidP="006939CF">
                  <w:pPr>
                    <w:widowControl w:val="0"/>
                    <w:autoSpaceDE w:val="0"/>
                    <w:autoSpaceDN w:val="0"/>
                    <w:spacing w:after="0"/>
                    <w:ind w:left="366" w:right="384"/>
                    <w:jc w:val="both"/>
                    <w:rPr>
                      <w:rFonts w:ascii="Liberation Sans Narrow" w:eastAsia="Liberation Sans Narrow" w:hAnsi="Liberation Sans Narrow" w:cs="Liberation Sans Narrow"/>
                      <w:b/>
                      <w:bCs/>
                      <w:i/>
                      <w:w w:val="105"/>
                      <w:sz w:val="16"/>
                      <w:szCs w:val="16"/>
                      <w:lang w:val="es-PE" w:eastAsia="es-PE" w:bidi="es-PE"/>
                    </w:rPr>
                  </w:pPr>
                  <w:r w:rsidRPr="006939CF">
                    <w:rPr>
                      <w:rFonts w:ascii="Liberation Sans Narrow" w:eastAsia="Liberation Sans Narrow" w:hAnsi="Liberation Sans Narrow" w:cs="Liberation Sans Narrow"/>
                      <w:b/>
                      <w:bCs/>
                      <w:i/>
                      <w:w w:val="105"/>
                      <w:sz w:val="16"/>
                      <w:szCs w:val="16"/>
                      <w:lang w:val="es-PE" w:eastAsia="es-PE" w:bidi="es-PE"/>
                    </w:rPr>
                    <w:t xml:space="preserve">Le informamos que la siguiente información es necesaria para el debido conocimiento de los proveedores del Consorcio Besalco Stracon, a fin de cumplir con lo establecido por la Resolución SBS N° 789-2018 y normas vinculadas al Sistema de Prevención de Lavado de Activos y Financiamiento del Terrorismo. Los datos suministrados serán clasificados como información confidencial y podrán ser presentados a las </w:t>
                  </w:r>
                  <w:r w:rsidR="001728A0" w:rsidRPr="00FA725E">
                    <w:rPr>
                      <w:rFonts w:ascii="Liberation Sans Narrow" w:eastAsia="Liberation Sans Narrow" w:hAnsi="Liberation Sans Narrow" w:cs="Liberation Sans Narrow"/>
                      <w:b/>
                      <w:bCs/>
                      <w:i/>
                      <w:w w:val="105"/>
                      <w:sz w:val="16"/>
                      <w:szCs w:val="16"/>
                      <w:lang w:val="es-PE" w:eastAsia="es-PE" w:bidi="es-PE"/>
                    </w:rPr>
                    <w:t>autoridades</w:t>
                  </w:r>
                  <w:r w:rsidRPr="006939CF">
                    <w:rPr>
                      <w:rFonts w:ascii="Liberation Sans Narrow" w:eastAsia="Liberation Sans Narrow" w:hAnsi="Liberation Sans Narrow" w:cs="Liberation Sans Narrow"/>
                      <w:b/>
                      <w:bCs/>
                      <w:i/>
                      <w:w w:val="105"/>
                      <w:sz w:val="16"/>
                      <w:szCs w:val="16"/>
                      <w:lang w:val="es-PE" w:eastAsia="es-PE" w:bidi="es-PE"/>
                    </w:rPr>
                    <w:t xml:space="preserve"> cuando así lo requieran. Toda la información registrada en el presente formato será susceptible de verificación por parte del Consorcio Besalco Stracon</w:t>
                  </w:r>
                </w:p>
                <w:p w14:paraId="63627049" w14:textId="77777777" w:rsidR="006939CF" w:rsidRPr="006939CF" w:rsidRDefault="006939CF" w:rsidP="006939CF">
                  <w:pPr>
                    <w:widowControl w:val="0"/>
                    <w:autoSpaceDE w:val="0"/>
                    <w:autoSpaceDN w:val="0"/>
                    <w:spacing w:after="0"/>
                    <w:ind w:left="366" w:right="384"/>
                    <w:jc w:val="both"/>
                    <w:rPr>
                      <w:rFonts w:ascii="Liberation Sans Narrow" w:eastAsia="Liberation Sans Narrow" w:hAnsi="Liberation Sans Narrow" w:cs="Liberation Sans Narrow"/>
                      <w:b/>
                      <w:bCs/>
                      <w:i/>
                      <w:w w:val="105"/>
                      <w:sz w:val="16"/>
                      <w:szCs w:val="16"/>
                      <w:lang w:val="es-PE" w:eastAsia="es-PE" w:bidi="es-PE"/>
                    </w:rPr>
                  </w:pPr>
                </w:p>
                <w:p w14:paraId="527A8F56" w14:textId="77777777" w:rsidR="006939CF" w:rsidRPr="006939CF" w:rsidRDefault="006939CF" w:rsidP="006939CF">
                  <w:pPr>
                    <w:widowControl w:val="0"/>
                    <w:autoSpaceDE w:val="0"/>
                    <w:autoSpaceDN w:val="0"/>
                    <w:spacing w:after="0" w:line="206" w:lineRule="exact"/>
                    <w:ind w:right="819"/>
                    <w:rPr>
                      <w:rFonts w:ascii="Arial" w:eastAsia="Liberation Sans Narrow" w:hAnsi="Arial" w:cs="Arial"/>
                      <w:b/>
                      <w:sz w:val="18"/>
                      <w:szCs w:val="18"/>
                      <w:lang w:val="es-PE" w:eastAsia="es-PE" w:bidi="es-PE"/>
                    </w:rPr>
                  </w:pPr>
                </w:p>
              </w:tc>
            </w:tr>
            <w:tr w:rsidR="00FA725E" w:rsidRPr="00FA725E" w14:paraId="16F8C721" w14:textId="77777777" w:rsidTr="005C5FAF">
              <w:trPr>
                <w:trHeight w:val="131"/>
              </w:trPr>
              <w:tc>
                <w:tcPr>
                  <w:tcW w:w="10490" w:type="dxa"/>
                  <w:gridSpan w:val="15"/>
                  <w:tcBorders>
                    <w:top w:val="single" w:sz="4" w:space="0" w:color="auto"/>
                    <w:left w:val="single" w:sz="4" w:space="0" w:color="auto"/>
                    <w:bottom w:val="nil"/>
                    <w:right w:val="single" w:sz="4" w:space="0" w:color="auto"/>
                  </w:tcBorders>
                  <w:shd w:val="clear" w:color="auto" w:fill="17365D"/>
                </w:tcPr>
                <w:p w14:paraId="37FC5C7F" w14:textId="77777777" w:rsidR="006939CF" w:rsidRPr="006939CF" w:rsidRDefault="006939CF" w:rsidP="006939CF">
                  <w:pPr>
                    <w:widowControl w:val="0"/>
                    <w:autoSpaceDE w:val="0"/>
                    <w:autoSpaceDN w:val="0"/>
                    <w:spacing w:after="0" w:line="206" w:lineRule="exact"/>
                    <w:ind w:left="838" w:right="819"/>
                    <w:jc w:val="center"/>
                    <w:rPr>
                      <w:rFonts w:ascii="Arial" w:eastAsia="Liberation Sans Narrow" w:hAnsi="Arial" w:cs="Arial"/>
                      <w:b/>
                      <w:sz w:val="18"/>
                      <w:szCs w:val="18"/>
                      <w:lang w:val="es-PE" w:eastAsia="es-PE" w:bidi="es-PE"/>
                    </w:rPr>
                  </w:pPr>
                  <w:r w:rsidRPr="006939CF">
                    <w:rPr>
                      <w:rFonts w:ascii="Arial" w:eastAsia="Liberation Sans Narrow" w:hAnsi="Arial" w:cs="Arial"/>
                      <w:b/>
                      <w:sz w:val="18"/>
                      <w:szCs w:val="18"/>
                      <w:lang w:val="es-PE" w:eastAsia="es-PE" w:bidi="es-PE"/>
                    </w:rPr>
                    <w:t xml:space="preserve">DECLARACIÓN JURADA DE CONOCIMIENTO DEL PROVEEDOR (PERSONA JURÍDICA) </w:t>
                  </w:r>
                </w:p>
                <w:p w14:paraId="6775382B" w14:textId="77777777" w:rsidR="006939CF" w:rsidRPr="006939CF" w:rsidRDefault="006939CF" w:rsidP="006939CF">
                  <w:pPr>
                    <w:widowControl w:val="0"/>
                    <w:autoSpaceDE w:val="0"/>
                    <w:autoSpaceDN w:val="0"/>
                    <w:spacing w:after="0" w:line="206" w:lineRule="exact"/>
                    <w:ind w:left="838" w:right="819"/>
                    <w:jc w:val="center"/>
                    <w:rPr>
                      <w:rFonts w:ascii="Arial" w:eastAsia="Liberation Sans Narrow" w:hAnsi="Arial" w:cs="Arial"/>
                      <w:b/>
                      <w:sz w:val="18"/>
                      <w:szCs w:val="18"/>
                      <w:lang w:val="es-PE" w:eastAsia="es-PE" w:bidi="es-PE"/>
                    </w:rPr>
                  </w:pPr>
                </w:p>
              </w:tc>
            </w:tr>
            <w:tr w:rsidR="00FA725E" w:rsidRPr="00FA725E" w14:paraId="3DB1E67A" w14:textId="77777777" w:rsidTr="005C5FAF">
              <w:trPr>
                <w:trHeight w:val="131"/>
              </w:trPr>
              <w:tc>
                <w:tcPr>
                  <w:tcW w:w="10490" w:type="dxa"/>
                  <w:gridSpan w:val="15"/>
                  <w:tcBorders>
                    <w:top w:val="nil"/>
                    <w:left w:val="single" w:sz="4" w:space="0" w:color="auto"/>
                    <w:bottom w:val="nil"/>
                    <w:right w:val="single" w:sz="4" w:space="0" w:color="auto"/>
                  </w:tcBorders>
                  <w:shd w:val="clear" w:color="auto" w:fill="17365D"/>
                </w:tcPr>
                <w:p w14:paraId="60FBF9FA" w14:textId="77777777" w:rsidR="006939CF" w:rsidRPr="006939CF" w:rsidRDefault="006939CF" w:rsidP="006939CF">
                  <w:pPr>
                    <w:widowControl w:val="0"/>
                    <w:autoSpaceDE w:val="0"/>
                    <w:autoSpaceDN w:val="0"/>
                    <w:spacing w:after="0" w:line="206" w:lineRule="exact"/>
                    <w:ind w:left="132" w:right="819"/>
                    <w:rPr>
                      <w:rFonts w:ascii="Arial" w:eastAsia="Liberation Sans Narrow" w:hAnsi="Arial" w:cs="Arial"/>
                      <w:b/>
                      <w:sz w:val="18"/>
                      <w:szCs w:val="18"/>
                      <w:lang w:val="es-PE" w:eastAsia="es-PE" w:bidi="es-PE"/>
                    </w:rPr>
                  </w:pPr>
                  <w:r w:rsidRPr="006939CF">
                    <w:rPr>
                      <w:rFonts w:ascii="Arial" w:eastAsia="Liberation Sans Narrow" w:hAnsi="Arial" w:cs="Arial"/>
                      <w:bCs/>
                      <w:sz w:val="18"/>
                      <w:szCs w:val="18"/>
                      <w:lang w:val="es-PE" w:eastAsia="es-PE" w:bidi="es-PE"/>
                    </w:rPr>
                    <w:t>Por el presente documento, declaro bajo juramento lo siguiente:</w:t>
                  </w:r>
                </w:p>
              </w:tc>
            </w:tr>
            <w:tr w:rsidR="00FA725E" w:rsidRPr="00FA725E" w14:paraId="77E6AFAC" w14:textId="77777777" w:rsidTr="005C5FAF">
              <w:trPr>
                <w:trHeight w:val="256"/>
              </w:trPr>
              <w:tc>
                <w:tcPr>
                  <w:tcW w:w="10490" w:type="dxa"/>
                  <w:gridSpan w:val="15"/>
                  <w:tcBorders>
                    <w:top w:val="nil"/>
                    <w:left w:val="single" w:sz="4" w:space="0" w:color="auto"/>
                    <w:bottom w:val="nil"/>
                    <w:right w:val="single" w:sz="4" w:space="0" w:color="auto"/>
                  </w:tcBorders>
                  <w:shd w:val="clear" w:color="auto" w:fill="365F91"/>
                </w:tcPr>
                <w:p w14:paraId="6CE3BD6B" w14:textId="77777777" w:rsidR="006939CF" w:rsidRPr="006939CF" w:rsidRDefault="006939CF" w:rsidP="006351FA">
                  <w:pPr>
                    <w:widowControl w:val="0"/>
                    <w:numPr>
                      <w:ilvl w:val="0"/>
                      <w:numId w:val="5"/>
                    </w:numPr>
                    <w:autoSpaceDE w:val="0"/>
                    <w:autoSpaceDN w:val="0"/>
                    <w:spacing w:before="23" w:after="0" w:line="240" w:lineRule="auto"/>
                    <w:ind w:left="554" w:hanging="283"/>
                    <w:jc w:val="both"/>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Datos generales:</w:t>
                  </w:r>
                </w:p>
              </w:tc>
            </w:tr>
            <w:tr w:rsidR="00FA725E" w:rsidRPr="006939CF" w14:paraId="1735D13F"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67EE58C9"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Denominación o razón social: </w:t>
                  </w:r>
                </w:p>
                <w:p w14:paraId="3DD1083D" w14:textId="77777777" w:rsidR="006939CF" w:rsidRPr="006939CF" w:rsidRDefault="006939CF" w:rsidP="006939CF">
                  <w:pPr>
                    <w:widowControl w:val="0"/>
                    <w:autoSpaceDE w:val="0"/>
                    <w:autoSpaceDN w:val="0"/>
                    <w:spacing w:before="23" w:after="0" w:line="240" w:lineRule="auto"/>
                    <w:rPr>
                      <w:rFonts w:ascii="Arial" w:eastAsia="Liberation Sans Narrow" w:hAnsi="Arial" w:cs="Arial"/>
                      <w:b/>
                      <w:sz w:val="18"/>
                      <w:szCs w:val="18"/>
                      <w:lang w:val="es-PE" w:eastAsia="es-PE" w:bidi="es-PE"/>
                    </w:rPr>
                  </w:pPr>
                </w:p>
              </w:tc>
            </w:tr>
            <w:tr w:rsidR="00FA725E" w:rsidRPr="006939CF" w14:paraId="6657F16F"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06A92380"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Número de RUC (o Registro equivalente, para no domiciliados):</w:t>
                  </w:r>
                </w:p>
                <w:p w14:paraId="21C38F2A" w14:textId="77777777" w:rsidR="006939CF" w:rsidRPr="006939CF" w:rsidRDefault="006939CF" w:rsidP="006939CF">
                  <w:pPr>
                    <w:widowControl w:val="0"/>
                    <w:autoSpaceDE w:val="0"/>
                    <w:autoSpaceDN w:val="0"/>
                    <w:spacing w:before="23" w:after="0" w:line="240" w:lineRule="auto"/>
                    <w:rPr>
                      <w:rFonts w:ascii="Arial" w:eastAsia="Liberation Sans Narrow" w:hAnsi="Arial" w:cs="Arial"/>
                      <w:b/>
                      <w:sz w:val="18"/>
                      <w:szCs w:val="18"/>
                      <w:lang w:val="es-PE" w:eastAsia="es-PE" w:bidi="es-PE"/>
                    </w:rPr>
                  </w:pPr>
                </w:p>
              </w:tc>
            </w:tr>
            <w:tr w:rsidR="00FA725E" w:rsidRPr="006939CF" w14:paraId="2B5FEFB5"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56D60B7C"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Objeto social, actividad económica principal o finalidad de constitución de la persona jurídica, marque según corresponda:</w:t>
                  </w:r>
                </w:p>
                <w:p w14:paraId="6C837DEB" w14:textId="77777777" w:rsidR="006939CF" w:rsidRPr="006939CF" w:rsidRDefault="006939CF" w:rsidP="006939CF">
                  <w:pPr>
                    <w:widowControl w:val="0"/>
                    <w:tabs>
                      <w:tab w:val="left" w:pos="413"/>
                      <w:tab w:val="left" w:pos="554"/>
                    </w:tabs>
                    <w:autoSpaceDE w:val="0"/>
                    <w:autoSpaceDN w:val="0"/>
                    <w:spacing w:before="23" w:after="0" w:line="240" w:lineRule="auto"/>
                    <w:ind w:left="271"/>
                    <w:jc w:val="both"/>
                    <w:rPr>
                      <w:rFonts w:ascii="Arial" w:eastAsia="Liberation Sans Narrow" w:hAnsi="Arial" w:cs="Arial"/>
                      <w:b/>
                      <w:bCs/>
                      <w:sz w:val="18"/>
                      <w:szCs w:val="18"/>
                      <w:lang w:val="es-PE" w:eastAsia="es-PE" w:bidi="es-PE"/>
                    </w:rPr>
                  </w:pPr>
                </w:p>
                <w:p w14:paraId="0B829377" w14:textId="77777777" w:rsidR="006939CF" w:rsidRPr="006939CF" w:rsidRDefault="006939CF" w:rsidP="006939CF">
                  <w:pPr>
                    <w:widowControl w:val="0"/>
                    <w:tabs>
                      <w:tab w:val="left" w:pos="413"/>
                      <w:tab w:val="left" w:pos="554"/>
                    </w:tabs>
                    <w:autoSpaceDE w:val="0"/>
                    <w:autoSpaceDN w:val="0"/>
                    <w:spacing w:before="23" w:after="0" w:line="240" w:lineRule="auto"/>
                    <w:ind w:left="129"/>
                    <w:jc w:val="both"/>
                    <w:rPr>
                      <w:rFonts w:ascii="Arial" w:eastAsia="Liberation Sans Narrow" w:hAnsi="Arial" w:cs="Arial"/>
                      <w:sz w:val="18"/>
                      <w:szCs w:val="18"/>
                      <w:lang w:val="es-PE" w:eastAsia="es-PE" w:bidi="es-PE"/>
                    </w:rPr>
                  </w:pPr>
                </w:p>
              </w:tc>
            </w:tr>
            <w:tr w:rsidR="00FA725E" w:rsidRPr="006939CF" w14:paraId="6C38D477" w14:textId="77777777" w:rsidTr="005C5FAF">
              <w:trPr>
                <w:trHeight w:val="256"/>
              </w:trPr>
              <w:tc>
                <w:tcPr>
                  <w:tcW w:w="3680" w:type="dxa"/>
                  <w:gridSpan w:val="6"/>
                  <w:tcBorders>
                    <w:top w:val="nil"/>
                    <w:left w:val="single" w:sz="4" w:space="0" w:color="auto"/>
                    <w:bottom w:val="single" w:sz="4" w:space="0" w:color="auto"/>
                    <w:right w:val="nil"/>
                  </w:tcBorders>
                  <w:shd w:val="clear" w:color="auto" w:fill="auto"/>
                </w:tcPr>
                <w:p w14:paraId="1A7BC46E"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Persona Jurídica con RUC, que realiza actividades relacionadas al rubro (   )</w:t>
                  </w:r>
                </w:p>
              </w:tc>
              <w:tc>
                <w:tcPr>
                  <w:tcW w:w="3360" w:type="dxa"/>
                  <w:gridSpan w:val="5"/>
                  <w:tcBorders>
                    <w:top w:val="nil"/>
                    <w:left w:val="nil"/>
                    <w:bottom w:val="single" w:sz="4" w:space="0" w:color="auto"/>
                    <w:right w:val="nil"/>
                  </w:tcBorders>
                </w:tcPr>
                <w:p w14:paraId="192B62FD"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Liberation Sans Narrow" w:eastAsia="Liberation Sans Narrow" w:hAnsi="Liberation Sans Narrow" w:cs="Liberation Sans Narrow"/>
                      <w:lang w:val="es-PE" w:eastAsia="es-PE" w:bidi="es-PE"/>
                    </w:rPr>
                  </w:pPr>
                  <w:r w:rsidRPr="006939CF">
                    <w:rPr>
                      <w:rFonts w:ascii="Arial" w:eastAsia="Liberation Sans Narrow" w:hAnsi="Arial" w:cs="Arial"/>
                      <w:sz w:val="18"/>
                      <w:szCs w:val="18"/>
                      <w:lang w:val="es-PE" w:eastAsia="es-PE" w:bidi="es-PE"/>
                    </w:rPr>
                    <w:t xml:space="preserve"> Persona Jurídica con RUC, que no realiza actividades relacionadas al rubro (        )</w:t>
                  </w:r>
                </w:p>
              </w:tc>
              <w:tc>
                <w:tcPr>
                  <w:tcW w:w="3450" w:type="dxa"/>
                  <w:gridSpan w:val="4"/>
                  <w:tcBorders>
                    <w:top w:val="nil"/>
                    <w:left w:val="nil"/>
                    <w:bottom w:val="single" w:sz="4" w:space="0" w:color="auto"/>
                    <w:right w:val="single" w:sz="4" w:space="0" w:color="auto"/>
                  </w:tcBorders>
                </w:tcPr>
                <w:p w14:paraId="30815223"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Liberation Sans Narrow" w:eastAsia="Liberation Sans Narrow" w:hAnsi="Liberation Sans Narrow" w:cs="Liberation Sans Narrow"/>
                      <w:lang w:val="es-PE" w:eastAsia="es-PE" w:bidi="es-PE"/>
                    </w:rPr>
                  </w:pPr>
                  <w:r w:rsidRPr="006939CF">
                    <w:rPr>
                      <w:rFonts w:ascii="Arial" w:eastAsia="Liberation Sans Narrow" w:hAnsi="Arial" w:cs="Arial"/>
                      <w:sz w:val="18"/>
                      <w:szCs w:val="18"/>
                      <w:lang w:val="es-PE" w:eastAsia="es-PE" w:bidi="es-PE"/>
                    </w:rPr>
                    <w:t xml:space="preserve"> No precisa, se desconoce (        )</w:t>
                  </w:r>
                </w:p>
              </w:tc>
            </w:tr>
            <w:tr w:rsidR="00FA725E" w:rsidRPr="006939CF" w14:paraId="1FFD8113" w14:textId="77777777" w:rsidTr="005C5FAF">
              <w:trPr>
                <w:trHeight w:val="256"/>
              </w:trPr>
              <w:tc>
                <w:tcPr>
                  <w:tcW w:w="10490" w:type="dxa"/>
                  <w:gridSpan w:val="15"/>
                  <w:tcBorders>
                    <w:top w:val="single" w:sz="4" w:space="0" w:color="auto"/>
                    <w:left w:val="single" w:sz="6" w:space="0" w:color="000000"/>
                  </w:tcBorders>
                  <w:shd w:val="clear" w:color="auto" w:fill="auto"/>
                </w:tcPr>
                <w:p w14:paraId="5B3BCB92" w14:textId="77777777" w:rsidR="006939CF" w:rsidRPr="006939CF"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b/>
                      <w:bCs/>
                      <w:sz w:val="18"/>
                      <w:szCs w:val="18"/>
                      <w:lang w:val="es-PE" w:eastAsia="es-PE" w:bidi="es-PE"/>
                    </w:rPr>
                  </w:pPr>
                  <w:r w:rsidRPr="006939CF">
                    <w:rPr>
                      <w:rFonts w:ascii="Arial" w:eastAsia="Liberation Sans Narrow" w:hAnsi="Arial" w:cs="Arial"/>
                      <w:b/>
                      <w:bCs/>
                      <w:sz w:val="18"/>
                      <w:szCs w:val="18"/>
                      <w:lang w:val="es-PE" w:eastAsia="es-PE" w:bidi="es-PE"/>
                    </w:rPr>
                    <w:t xml:space="preserve">Datos del Representante Legal: </w:t>
                  </w:r>
                </w:p>
              </w:tc>
            </w:tr>
            <w:tr w:rsidR="00FA725E" w:rsidRPr="006939CF" w14:paraId="451B110A" w14:textId="77777777" w:rsidTr="008E1203">
              <w:trPr>
                <w:trHeight w:val="256"/>
              </w:trPr>
              <w:tc>
                <w:tcPr>
                  <w:tcW w:w="10490" w:type="dxa"/>
                  <w:gridSpan w:val="15"/>
                  <w:tcBorders>
                    <w:left w:val="single" w:sz="6" w:space="0" w:color="000000"/>
                  </w:tcBorders>
                  <w:shd w:val="clear" w:color="auto" w:fill="auto"/>
                </w:tcPr>
                <w:p w14:paraId="5B4D71FE" w14:textId="77777777" w:rsidR="006939CF" w:rsidRPr="006939CF" w:rsidRDefault="006939CF" w:rsidP="006351FA">
                  <w:pPr>
                    <w:widowControl w:val="0"/>
                    <w:numPr>
                      <w:ilvl w:val="0"/>
                      <w:numId w:val="25"/>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Nombres y apellidos completos: </w:t>
                  </w:r>
                </w:p>
              </w:tc>
            </w:tr>
            <w:tr w:rsidR="00FA725E" w:rsidRPr="00FA725E" w14:paraId="08E6434E"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3A697876" w14:textId="77777777" w:rsidR="006939CF" w:rsidRPr="006939CF" w:rsidRDefault="006939CF" w:rsidP="006351FA">
                  <w:pPr>
                    <w:widowControl w:val="0"/>
                    <w:numPr>
                      <w:ilvl w:val="0"/>
                      <w:numId w:val="26"/>
                    </w:numPr>
                    <w:tabs>
                      <w:tab w:val="left" w:pos="413"/>
                      <w:tab w:val="left" w:pos="554"/>
                    </w:tabs>
                    <w:autoSpaceDE w:val="0"/>
                    <w:autoSpaceDN w:val="0"/>
                    <w:spacing w:before="23" w:after="0" w:line="240" w:lineRule="auto"/>
                    <w:ind w:left="426"/>
                    <w:jc w:val="both"/>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DNI o equivalente y número:</w:t>
                  </w:r>
                  <w:r w:rsidRPr="006939CF">
                    <w:rPr>
                      <w:rFonts w:ascii="Arial" w:eastAsia="Liberation Sans Narrow" w:hAnsi="Arial" w:cs="Arial"/>
                      <w:bCs/>
                      <w:sz w:val="18"/>
                      <w:szCs w:val="18"/>
                      <w:lang w:val="es-PE" w:eastAsia="es-PE" w:bidi="es-PE"/>
                    </w:rPr>
                    <w:t xml:space="preserve"> </w:t>
                  </w:r>
                </w:p>
              </w:tc>
              <w:tc>
                <w:tcPr>
                  <w:tcW w:w="3584" w:type="dxa"/>
                  <w:gridSpan w:val="9"/>
                  <w:tcBorders>
                    <w:left w:val="single" w:sz="4" w:space="0" w:color="auto"/>
                    <w:bottom w:val="single" w:sz="4" w:space="0" w:color="auto"/>
                    <w:right w:val="single" w:sz="4" w:space="0" w:color="auto"/>
                  </w:tcBorders>
                  <w:shd w:val="clear" w:color="auto" w:fill="FFFFFF"/>
                </w:tcPr>
                <w:p w14:paraId="7B3F19CF" w14:textId="77777777" w:rsidR="006939CF" w:rsidRPr="006939CF" w:rsidRDefault="006939CF" w:rsidP="006351FA">
                  <w:pPr>
                    <w:widowControl w:val="0"/>
                    <w:numPr>
                      <w:ilvl w:val="0"/>
                      <w:numId w:val="27"/>
                    </w:numPr>
                    <w:tabs>
                      <w:tab w:val="left" w:pos="413"/>
                      <w:tab w:val="left" w:pos="554"/>
                    </w:tabs>
                    <w:autoSpaceDE w:val="0"/>
                    <w:autoSpaceDN w:val="0"/>
                    <w:spacing w:before="23" w:after="0" w:line="240" w:lineRule="auto"/>
                    <w:ind w:left="479"/>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Correo electrónico:</w:t>
                  </w:r>
                </w:p>
                <w:p w14:paraId="3ECE1D53" w14:textId="77777777" w:rsidR="006939CF" w:rsidRPr="006939CF" w:rsidRDefault="006939CF" w:rsidP="006939CF">
                  <w:pPr>
                    <w:widowControl w:val="0"/>
                    <w:autoSpaceDE w:val="0"/>
                    <w:autoSpaceDN w:val="0"/>
                    <w:spacing w:after="0" w:line="240" w:lineRule="auto"/>
                    <w:ind w:left="69" w:right="133"/>
                    <w:rPr>
                      <w:rFonts w:ascii="Arial" w:eastAsia="Liberation Sans Narrow" w:hAnsi="Arial" w:cs="Arial"/>
                      <w:b/>
                      <w:bCs/>
                      <w:sz w:val="18"/>
                      <w:szCs w:val="18"/>
                      <w:lang w:val="es-PE" w:eastAsia="es-PE" w:bidi="es-PE"/>
                    </w:rPr>
                  </w:pPr>
                </w:p>
              </w:tc>
              <w:tc>
                <w:tcPr>
                  <w:tcW w:w="3418" w:type="dxa"/>
                  <w:gridSpan w:val="3"/>
                  <w:tcBorders>
                    <w:left w:val="single" w:sz="4" w:space="0" w:color="auto"/>
                    <w:bottom w:val="single" w:sz="4" w:space="0" w:color="auto"/>
                  </w:tcBorders>
                  <w:shd w:val="clear" w:color="auto" w:fill="FFFFFF"/>
                </w:tcPr>
                <w:p w14:paraId="0447CE33" w14:textId="77777777" w:rsidR="006939CF" w:rsidRPr="006939CF" w:rsidRDefault="006939CF" w:rsidP="006351FA">
                  <w:pPr>
                    <w:widowControl w:val="0"/>
                    <w:numPr>
                      <w:ilvl w:val="0"/>
                      <w:numId w:val="28"/>
                    </w:numPr>
                    <w:tabs>
                      <w:tab w:val="left" w:pos="413"/>
                      <w:tab w:val="left" w:pos="554"/>
                    </w:tabs>
                    <w:autoSpaceDE w:val="0"/>
                    <w:autoSpaceDN w:val="0"/>
                    <w:spacing w:before="23" w:after="0" w:line="240" w:lineRule="auto"/>
                    <w:ind w:left="43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Teléfono:</w:t>
                  </w:r>
                </w:p>
                <w:p w14:paraId="51BE3439" w14:textId="77777777" w:rsidR="006939CF" w:rsidRPr="006939CF" w:rsidRDefault="006939CF" w:rsidP="006939CF">
                  <w:pPr>
                    <w:widowControl w:val="0"/>
                    <w:tabs>
                      <w:tab w:val="left" w:pos="413"/>
                      <w:tab w:val="left" w:pos="554"/>
                    </w:tabs>
                    <w:autoSpaceDE w:val="0"/>
                    <w:autoSpaceDN w:val="0"/>
                    <w:spacing w:before="23" w:after="0" w:line="240" w:lineRule="auto"/>
                    <w:ind w:left="73"/>
                    <w:jc w:val="both"/>
                    <w:rPr>
                      <w:rFonts w:ascii="Arial" w:eastAsia="Liberation Sans Narrow" w:hAnsi="Arial" w:cs="Arial"/>
                      <w:b/>
                      <w:bCs/>
                      <w:sz w:val="18"/>
                      <w:szCs w:val="18"/>
                      <w:lang w:val="es-PE" w:eastAsia="es-PE" w:bidi="es-PE"/>
                    </w:rPr>
                  </w:pPr>
                </w:p>
              </w:tc>
            </w:tr>
            <w:tr w:rsidR="00FA725E" w:rsidRPr="00FA725E" w14:paraId="3E51531B"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04B0BD97" w14:textId="77777777" w:rsidR="006939CF" w:rsidRPr="006939CF" w:rsidRDefault="006939CF" w:rsidP="006351FA">
                  <w:pPr>
                    <w:widowControl w:val="0"/>
                    <w:numPr>
                      <w:ilvl w:val="0"/>
                      <w:numId w:val="29"/>
                    </w:numPr>
                    <w:tabs>
                      <w:tab w:val="left" w:pos="554"/>
                    </w:tabs>
                    <w:autoSpaceDE w:val="0"/>
                    <w:autoSpaceDN w:val="0"/>
                    <w:spacing w:before="23" w:after="0" w:line="240" w:lineRule="auto"/>
                    <w:ind w:left="426" w:right="219" w:hanging="284"/>
                    <w:jc w:val="both"/>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El Representante Legal tiene nacionalidad peruana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w:t>
                  </w:r>
                </w:p>
              </w:tc>
              <w:tc>
                <w:tcPr>
                  <w:tcW w:w="3584" w:type="dxa"/>
                  <w:gridSpan w:val="9"/>
                  <w:tcBorders>
                    <w:left w:val="single" w:sz="4" w:space="0" w:color="auto"/>
                    <w:bottom w:val="single" w:sz="4" w:space="0" w:color="auto"/>
                    <w:right w:val="single" w:sz="4" w:space="0" w:color="auto"/>
                  </w:tcBorders>
                  <w:shd w:val="clear" w:color="auto" w:fill="FFFFFF"/>
                </w:tcPr>
                <w:p w14:paraId="0B65EA74" w14:textId="77777777" w:rsidR="006939CF" w:rsidRPr="006939CF" w:rsidRDefault="006939CF" w:rsidP="006351FA">
                  <w:pPr>
                    <w:widowControl w:val="0"/>
                    <w:numPr>
                      <w:ilvl w:val="0"/>
                      <w:numId w:val="30"/>
                    </w:numPr>
                    <w:tabs>
                      <w:tab w:val="left" w:pos="413"/>
                      <w:tab w:val="left" w:pos="554"/>
                    </w:tabs>
                    <w:autoSpaceDE w:val="0"/>
                    <w:autoSpaceDN w:val="0"/>
                    <w:spacing w:before="23" w:after="0" w:line="240" w:lineRule="auto"/>
                    <w:ind w:left="479" w:right="219" w:hanging="284"/>
                    <w:jc w:val="both"/>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El Representante Legal tiene nacionalidad extranjera (       )</w:t>
                  </w:r>
                </w:p>
              </w:tc>
              <w:tc>
                <w:tcPr>
                  <w:tcW w:w="3418" w:type="dxa"/>
                  <w:gridSpan w:val="3"/>
                  <w:tcBorders>
                    <w:left w:val="single" w:sz="4" w:space="0" w:color="auto"/>
                    <w:bottom w:val="single" w:sz="4" w:space="0" w:color="auto"/>
                  </w:tcBorders>
                  <w:shd w:val="clear" w:color="auto" w:fill="FFFFFF"/>
                </w:tcPr>
                <w:p w14:paraId="5FE01824" w14:textId="77777777" w:rsidR="006939CF" w:rsidRPr="006939CF" w:rsidRDefault="006939CF" w:rsidP="006351FA">
                  <w:pPr>
                    <w:widowControl w:val="0"/>
                    <w:numPr>
                      <w:ilvl w:val="0"/>
                      <w:numId w:val="31"/>
                    </w:numPr>
                    <w:autoSpaceDE w:val="0"/>
                    <w:autoSpaceDN w:val="0"/>
                    <w:spacing w:before="23" w:after="0" w:line="240" w:lineRule="auto"/>
                    <w:ind w:left="433" w:right="219" w:hanging="284"/>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 El Representante Legal tiene nacionalidad cubana, iraní, sudanés, siria, coreana del norte u otra de alto riesgo (      ). Especificar nacionalidad:</w:t>
                  </w:r>
                </w:p>
                <w:p w14:paraId="330AF92B" w14:textId="77777777" w:rsidR="006939CF" w:rsidRPr="006939CF" w:rsidRDefault="006939CF" w:rsidP="006939CF">
                  <w:pPr>
                    <w:widowControl w:val="0"/>
                    <w:tabs>
                      <w:tab w:val="left" w:pos="413"/>
                      <w:tab w:val="left" w:pos="554"/>
                    </w:tabs>
                    <w:autoSpaceDE w:val="0"/>
                    <w:autoSpaceDN w:val="0"/>
                    <w:spacing w:before="23" w:after="0" w:line="240" w:lineRule="auto"/>
                    <w:ind w:left="433" w:right="219" w:hanging="284"/>
                    <w:jc w:val="both"/>
                    <w:rPr>
                      <w:rFonts w:ascii="Arial" w:eastAsia="Liberation Sans Narrow" w:hAnsi="Arial" w:cs="Arial"/>
                      <w:bCs/>
                      <w:sz w:val="18"/>
                      <w:szCs w:val="18"/>
                      <w:lang w:val="es-PE" w:eastAsia="es-PE" w:bidi="es-PE"/>
                    </w:rPr>
                  </w:pPr>
                </w:p>
                <w:p w14:paraId="4705A32A" w14:textId="77777777" w:rsidR="006939CF" w:rsidRPr="006939CF" w:rsidRDefault="006939CF" w:rsidP="006939CF">
                  <w:pPr>
                    <w:widowControl w:val="0"/>
                    <w:tabs>
                      <w:tab w:val="left" w:pos="413"/>
                      <w:tab w:val="left" w:pos="554"/>
                    </w:tabs>
                    <w:autoSpaceDE w:val="0"/>
                    <w:autoSpaceDN w:val="0"/>
                    <w:spacing w:before="23" w:after="0" w:line="240" w:lineRule="auto"/>
                    <w:ind w:left="433" w:right="219" w:hanging="284"/>
                    <w:jc w:val="both"/>
                    <w:rPr>
                      <w:rFonts w:ascii="Arial" w:eastAsia="Liberation Sans Narrow" w:hAnsi="Arial" w:cs="Arial"/>
                      <w:bCs/>
                      <w:sz w:val="18"/>
                      <w:szCs w:val="18"/>
                      <w:lang w:val="es-PE" w:eastAsia="es-PE" w:bidi="es-PE"/>
                    </w:rPr>
                  </w:pPr>
                </w:p>
              </w:tc>
            </w:tr>
            <w:tr w:rsidR="00FA725E" w:rsidRPr="00FA725E" w14:paraId="090999D5"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50EE0C46" w14:textId="77777777" w:rsidR="006939CF" w:rsidRPr="006939CF" w:rsidRDefault="006939CF" w:rsidP="006351FA">
                  <w:pPr>
                    <w:widowControl w:val="0"/>
                    <w:numPr>
                      <w:ilvl w:val="0"/>
                      <w:numId w:val="32"/>
                    </w:numPr>
                    <w:tabs>
                      <w:tab w:val="left" w:pos="413"/>
                      <w:tab w:val="left" w:pos="554"/>
                    </w:tabs>
                    <w:autoSpaceDE w:val="0"/>
                    <w:autoSpaceDN w:val="0"/>
                    <w:spacing w:before="23" w:after="0" w:line="240" w:lineRule="auto"/>
                    <w:ind w:left="426" w:right="219" w:hanging="284"/>
                    <w:jc w:val="both"/>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El Representante Legal es peruano que vive en el país los últimos cinco (5) años (     )</w:t>
                  </w:r>
                </w:p>
              </w:tc>
              <w:tc>
                <w:tcPr>
                  <w:tcW w:w="3584" w:type="dxa"/>
                  <w:gridSpan w:val="9"/>
                  <w:tcBorders>
                    <w:left w:val="single" w:sz="4" w:space="0" w:color="auto"/>
                    <w:bottom w:val="single" w:sz="4" w:space="0" w:color="auto"/>
                    <w:right w:val="single" w:sz="4" w:space="0" w:color="auto"/>
                  </w:tcBorders>
                  <w:shd w:val="clear" w:color="auto" w:fill="FFFFFF"/>
                </w:tcPr>
                <w:p w14:paraId="5759AE9F" w14:textId="77777777" w:rsidR="006939CF" w:rsidRPr="006939CF" w:rsidRDefault="006939CF" w:rsidP="006351FA">
                  <w:pPr>
                    <w:widowControl w:val="0"/>
                    <w:numPr>
                      <w:ilvl w:val="0"/>
                      <w:numId w:val="33"/>
                    </w:numPr>
                    <w:tabs>
                      <w:tab w:val="left" w:pos="413"/>
                      <w:tab w:val="left" w:pos="554"/>
                    </w:tabs>
                    <w:autoSpaceDE w:val="0"/>
                    <w:autoSpaceDN w:val="0"/>
                    <w:spacing w:before="23" w:after="0" w:line="240" w:lineRule="auto"/>
                    <w:ind w:left="338" w:right="407" w:hanging="142"/>
                    <w:jc w:val="both"/>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El Representante Legal es un extranjero con carné de extranjería (     )</w:t>
                  </w:r>
                </w:p>
              </w:tc>
              <w:tc>
                <w:tcPr>
                  <w:tcW w:w="3418" w:type="dxa"/>
                  <w:gridSpan w:val="3"/>
                  <w:tcBorders>
                    <w:left w:val="single" w:sz="4" w:space="0" w:color="auto"/>
                    <w:bottom w:val="single" w:sz="4" w:space="0" w:color="auto"/>
                  </w:tcBorders>
                  <w:shd w:val="clear" w:color="auto" w:fill="FFFFFF"/>
                </w:tcPr>
                <w:p w14:paraId="268CF7C2" w14:textId="77777777" w:rsidR="006939CF" w:rsidRPr="006939CF" w:rsidRDefault="006939CF" w:rsidP="006351FA">
                  <w:pPr>
                    <w:widowControl w:val="0"/>
                    <w:numPr>
                      <w:ilvl w:val="0"/>
                      <w:numId w:val="34"/>
                    </w:numPr>
                    <w:tabs>
                      <w:tab w:val="left" w:pos="413"/>
                      <w:tab w:val="left" w:pos="554"/>
                    </w:tabs>
                    <w:autoSpaceDE w:val="0"/>
                    <w:autoSpaceDN w:val="0"/>
                    <w:spacing w:before="23" w:after="0" w:line="240" w:lineRule="auto"/>
                    <w:ind w:left="433" w:right="219" w:hanging="284"/>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El Representante Legal es un extranjero con pasaporte u otro tipo de documento, o persona no domiciliada en el país (     )</w:t>
                  </w:r>
                </w:p>
              </w:tc>
            </w:tr>
            <w:tr w:rsidR="00FA725E" w:rsidRPr="00FA725E" w14:paraId="65101068" w14:textId="77777777" w:rsidTr="008E1203">
              <w:trPr>
                <w:trHeight w:val="411"/>
              </w:trPr>
              <w:tc>
                <w:tcPr>
                  <w:tcW w:w="10490" w:type="dxa"/>
                  <w:gridSpan w:val="15"/>
                  <w:tcBorders>
                    <w:left w:val="single" w:sz="6" w:space="0" w:color="000000"/>
                    <w:bottom w:val="single" w:sz="4" w:space="0" w:color="auto"/>
                  </w:tcBorders>
                  <w:shd w:val="clear" w:color="auto" w:fill="FFFFFF"/>
                </w:tcPr>
                <w:p w14:paraId="505F3760" w14:textId="77777777" w:rsidR="006939CF" w:rsidRPr="006939CF" w:rsidRDefault="006939CF" w:rsidP="006351FA">
                  <w:pPr>
                    <w:widowControl w:val="0"/>
                    <w:numPr>
                      <w:ilvl w:val="0"/>
                      <w:numId w:val="35"/>
                    </w:numPr>
                    <w:tabs>
                      <w:tab w:val="left" w:pos="413"/>
                      <w:tab w:val="left" w:pos="554"/>
                    </w:tabs>
                    <w:autoSpaceDE w:val="0"/>
                    <w:autoSpaceDN w:val="0"/>
                    <w:spacing w:before="23" w:after="0" w:line="240" w:lineRule="auto"/>
                    <w:ind w:left="426" w:right="284" w:hanging="284"/>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El Representante Legal es peruano que no ha vivido en el país los últimos cinco (5) años (         ). Indicar el(los) país(es) de residencia en los últimos 5 años:</w:t>
                  </w:r>
                </w:p>
                <w:p w14:paraId="6FDC4426" w14:textId="77777777" w:rsidR="006939CF" w:rsidRPr="006939CF"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p w14:paraId="702F63AE" w14:textId="77777777" w:rsidR="006939CF" w:rsidRPr="006939CF"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tc>
            </w:tr>
            <w:tr w:rsidR="00FA725E" w:rsidRPr="00FA725E" w14:paraId="32CE7BDC" w14:textId="77777777" w:rsidTr="008E1203">
              <w:trPr>
                <w:trHeight w:val="411"/>
              </w:trPr>
              <w:tc>
                <w:tcPr>
                  <w:tcW w:w="5238" w:type="dxa"/>
                  <w:gridSpan w:val="8"/>
                  <w:tcBorders>
                    <w:left w:val="single" w:sz="6" w:space="0" w:color="000000"/>
                    <w:bottom w:val="single" w:sz="4" w:space="0" w:color="auto"/>
                    <w:right w:val="single" w:sz="4" w:space="0" w:color="auto"/>
                  </w:tcBorders>
                  <w:shd w:val="clear" w:color="auto" w:fill="FFFFFF"/>
                </w:tcPr>
                <w:p w14:paraId="34524BE9" w14:textId="77777777" w:rsidR="006939CF" w:rsidRPr="006939CF"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Indicar si el Representante Legal es Persona Expuesta políticamente (PEP)</w:t>
                  </w:r>
                  <w:r w:rsidRPr="006939CF">
                    <w:rPr>
                      <w:rFonts w:ascii="Arial" w:eastAsia="Liberation Sans Narrow" w:hAnsi="Arial" w:cs="Arial"/>
                      <w:sz w:val="18"/>
                      <w:szCs w:val="18"/>
                      <w:vertAlign w:val="superscript"/>
                      <w:lang w:val="es-PE" w:eastAsia="es-PE" w:bidi="es-PE"/>
                    </w:rPr>
                    <w:endnoteReference w:id="2"/>
                  </w:r>
                  <w:r w:rsidRPr="006939CF">
                    <w:rPr>
                      <w:rFonts w:ascii="Arial" w:eastAsia="Liberation Sans Narrow" w:hAnsi="Arial" w:cs="Arial"/>
                      <w:sz w:val="18"/>
                      <w:szCs w:val="18"/>
                      <w:lang w:val="es-PE" w:eastAsia="es-PE" w:bidi="es-PE"/>
                    </w:rPr>
                    <w:t>: ¿Ha desarrollado en los últimos 5 años (i) funciones públicas en un organismo público</w:t>
                  </w:r>
                  <w:r w:rsidRPr="006939CF">
                    <w:rPr>
                      <w:rFonts w:ascii="Arial" w:eastAsia="Liberation Sans Narrow" w:hAnsi="Arial" w:cs="Arial"/>
                      <w:sz w:val="18"/>
                      <w:szCs w:val="18"/>
                      <w:vertAlign w:val="superscript"/>
                      <w:lang w:val="es-PE" w:eastAsia="es-PE" w:bidi="es-PE"/>
                    </w:rPr>
                    <w:endnoteReference w:id="3"/>
                  </w:r>
                  <w:r w:rsidRPr="006939CF">
                    <w:rPr>
                      <w:rFonts w:ascii="Arial" w:eastAsia="Liberation Sans Narrow" w:hAnsi="Arial" w:cs="Arial"/>
                      <w:sz w:val="18"/>
                      <w:szCs w:val="18"/>
                      <w:lang w:val="es-PE" w:eastAsia="es-PE" w:bidi="es-PE"/>
                    </w:rPr>
                    <w:t xml:space="preserve"> o funciones prominentes en una organización internacional</w:t>
                  </w:r>
                  <w:r w:rsidRPr="006939CF">
                    <w:rPr>
                      <w:rFonts w:ascii="Arial" w:eastAsia="Liberation Sans Narrow" w:hAnsi="Arial" w:cs="Arial"/>
                      <w:sz w:val="18"/>
                      <w:szCs w:val="18"/>
                      <w:vertAlign w:val="superscript"/>
                      <w:lang w:val="es-PE" w:eastAsia="es-PE" w:bidi="es-PE"/>
                    </w:rPr>
                    <w:endnoteReference w:id="4"/>
                  </w:r>
                  <w:r w:rsidRPr="006939CF">
                    <w:rPr>
                      <w:rFonts w:ascii="Arial" w:eastAsia="Liberation Sans Narrow" w:hAnsi="Arial" w:cs="Arial"/>
                      <w:sz w:val="18"/>
                      <w:szCs w:val="18"/>
                      <w:lang w:val="es-PE" w:eastAsia="es-PE" w:bidi="es-PE"/>
                    </w:rPr>
                    <w:t xml:space="preserve">? Marque con “X” según corresponda:  </w:t>
                  </w:r>
                </w:p>
                <w:p w14:paraId="5436F339" w14:textId="77777777" w:rsidR="006939CF" w:rsidRPr="006939CF"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SI (    ) NO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 En caso afirmativo, indique cargo y nombre de la institución, a continuación:</w:t>
                  </w:r>
                </w:p>
                <w:p w14:paraId="5B1DB9C8" w14:textId="77777777" w:rsidR="006939CF" w:rsidRPr="006939CF"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tc>
              <w:tc>
                <w:tcPr>
                  <w:tcW w:w="5252" w:type="dxa"/>
                  <w:gridSpan w:val="7"/>
                  <w:tcBorders>
                    <w:left w:val="single" w:sz="4" w:space="0" w:color="auto"/>
                    <w:bottom w:val="single" w:sz="4" w:space="0" w:color="auto"/>
                  </w:tcBorders>
                  <w:shd w:val="clear" w:color="auto" w:fill="FFFFFF"/>
                </w:tcPr>
                <w:p w14:paraId="1E6D12F6" w14:textId="77777777" w:rsidR="006939CF" w:rsidRPr="006939CF" w:rsidRDefault="006939CF" w:rsidP="008E1203">
                  <w:pPr>
                    <w:widowControl w:val="0"/>
                    <w:autoSpaceDE w:val="0"/>
                    <w:autoSpaceDN w:val="0"/>
                    <w:spacing w:after="0" w:line="206" w:lineRule="exact"/>
                    <w:ind w:left="190" w:right="133" w:hanging="47"/>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¿El Representante Legal ha sido colaborador directo</w:t>
                  </w:r>
                  <w:r w:rsidRPr="006939CF">
                    <w:rPr>
                      <w:rFonts w:ascii="Arial" w:eastAsia="Liberation Sans Narrow" w:hAnsi="Arial" w:cs="Arial"/>
                      <w:sz w:val="18"/>
                      <w:szCs w:val="18"/>
                      <w:vertAlign w:val="superscript"/>
                      <w:lang w:val="es-PE" w:eastAsia="es-PE" w:bidi="es-PE"/>
                    </w:rPr>
                    <w:endnoteReference w:id="5"/>
                  </w:r>
                  <w:r w:rsidRPr="006939CF">
                    <w:rPr>
                      <w:rFonts w:ascii="Arial" w:eastAsia="Liberation Sans Narrow" w:hAnsi="Arial" w:cs="Arial"/>
                      <w:sz w:val="18"/>
                      <w:szCs w:val="18"/>
                      <w:lang w:val="es-PE" w:eastAsia="es-PE" w:bidi="es-PE"/>
                    </w:rPr>
                    <w:t xml:space="preserve"> de la máxima autoridad en dichas instituciones?  Marque con “X” según corresponda: </w:t>
                  </w:r>
                </w:p>
                <w:p w14:paraId="597D3105" w14:textId="77777777" w:rsidR="006939CF" w:rsidRPr="006939CF" w:rsidRDefault="006939CF" w:rsidP="008E1203">
                  <w:pPr>
                    <w:widowControl w:val="0"/>
                    <w:autoSpaceDE w:val="0"/>
                    <w:autoSpaceDN w:val="0"/>
                    <w:spacing w:after="0" w:line="206" w:lineRule="exact"/>
                    <w:ind w:left="190" w:right="131" w:hanging="47"/>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SI (    ) NO (    ) En caso afirmativo, indique cargo y nombre de la institución, a continuación: </w:t>
                  </w:r>
                </w:p>
              </w:tc>
            </w:tr>
            <w:tr w:rsidR="00FA725E" w:rsidRPr="00FA725E" w14:paraId="363D2644" w14:textId="77777777" w:rsidTr="008E1203">
              <w:trPr>
                <w:trHeight w:val="314"/>
              </w:trPr>
              <w:tc>
                <w:tcPr>
                  <w:tcW w:w="5238" w:type="dxa"/>
                  <w:gridSpan w:val="8"/>
                  <w:tcBorders>
                    <w:left w:val="single" w:sz="6" w:space="0" w:color="000000"/>
                    <w:bottom w:val="single" w:sz="4" w:space="0" w:color="auto"/>
                    <w:right w:val="single" w:sz="4" w:space="0" w:color="auto"/>
                  </w:tcBorders>
                  <w:shd w:val="clear" w:color="auto" w:fill="FFFFFF"/>
                </w:tcPr>
                <w:p w14:paraId="3672881B" w14:textId="77777777" w:rsidR="006939CF" w:rsidRPr="006939CF"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A.-</w:t>
                  </w:r>
                </w:p>
              </w:tc>
              <w:tc>
                <w:tcPr>
                  <w:tcW w:w="5252" w:type="dxa"/>
                  <w:gridSpan w:val="7"/>
                  <w:tcBorders>
                    <w:left w:val="single" w:sz="4" w:space="0" w:color="auto"/>
                    <w:bottom w:val="single" w:sz="4" w:space="0" w:color="auto"/>
                  </w:tcBorders>
                  <w:shd w:val="clear" w:color="auto" w:fill="FFFFFF"/>
                </w:tcPr>
                <w:p w14:paraId="62DC3DD6" w14:textId="77777777" w:rsidR="006939CF" w:rsidRPr="006939CF"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A.-</w:t>
                  </w:r>
                </w:p>
              </w:tc>
            </w:tr>
            <w:tr w:rsidR="00FA725E" w:rsidRPr="00FA725E" w14:paraId="1A9BFA5E" w14:textId="77777777" w:rsidTr="008E1203">
              <w:trPr>
                <w:trHeight w:val="277"/>
              </w:trPr>
              <w:tc>
                <w:tcPr>
                  <w:tcW w:w="5238" w:type="dxa"/>
                  <w:gridSpan w:val="8"/>
                  <w:tcBorders>
                    <w:left w:val="single" w:sz="6" w:space="0" w:color="000000"/>
                    <w:bottom w:val="single" w:sz="4" w:space="0" w:color="auto"/>
                    <w:right w:val="single" w:sz="4" w:space="0" w:color="auto"/>
                  </w:tcBorders>
                  <w:shd w:val="clear" w:color="auto" w:fill="FFFFFF"/>
                </w:tcPr>
                <w:p w14:paraId="62F1CB47" w14:textId="77777777" w:rsidR="006939CF" w:rsidRPr="006939CF"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B.-</w:t>
                  </w:r>
                </w:p>
              </w:tc>
              <w:tc>
                <w:tcPr>
                  <w:tcW w:w="5252" w:type="dxa"/>
                  <w:gridSpan w:val="7"/>
                  <w:tcBorders>
                    <w:left w:val="single" w:sz="4" w:space="0" w:color="auto"/>
                    <w:bottom w:val="single" w:sz="4" w:space="0" w:color="auto"/>
                  </w:tcBorders>
                  <w:shd w:val="clear" w:color="auto" w:fill="FFFFFF"/>
                </w:tcPr>
                <w:p w14:paraId="7110550E" w14:textId="77777777" w:rsidR="006939CF" w:rsidRPr="006939CF"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B.-</w:t>
                  </w:r>
                </w:p>
              </w:tc>
            </w:tr>
            <w:tr w:rsidR="00FA725E" w:rsidRPr="00FA725E" w14:paraId="7D0D3F65" w14:textId="77777777" w:rsidTr="008E1203">
              <w:trPr>
                <w:trHeight w:val="280"/>
              </w:trPr>
              <w:tc>
                <w:tcPr>
                  <w:tcW w:w="5238" w:type="dxa"/>
                  <w:gridSpan w:val="8"/>
                  <w:tcBorders>
                    <w:left w:val="single" w:sz="6" w:space="0" w:color="000000"/>
                    <w:bottom w:val="single" w:sz="4" w:space="0" w:color="auto"/>
                    <w:right w:val="single" w:sz="4" w:space="0" w:color="auto"/>
                  </w:tcBorders>
                  <w:shd w:val="clear" w:color="auto" w:fill="FFFFFF"/>
                </w:tcPr>
                <w:p w14:paraId="6CE09A6C" w14:textId="77777777" w:rsidR="006939CF" w:rsidRPr="006939CF"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C.-</w:t>
                  </w:r>
                </w:p>
              </w:tc>
              <w:tc>
                <w:tcPr>
                  <w:tcW w:w="5252" w:type="dxa"/>
                  <w:gridSpan w:val="7"/>
                  <w:tcBorders>
                    <w:left w:val="single" w:sz="4" w:space="0" w:color="auto"/>
                    <w:bottom w:val="single" w:sz="4" w:space="0" w:color="auto"/>
                  </w:tcBorders>
                  <w:shd w:val="clear" w:color="auto" w:fill="FFFFFF"/>
                </w:tcPr>
                <w:p w14:paraId="7F911CDD" w14:textId="77777777" w:rsidR="006939CF" w:rsidRPr="006939CF"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C.-</w:t>
                  </w:r>
                </w:p>
              </w:tc>
            </w:tr>
            <w:tr w:rsidR="00FA725E" w:rsidRPr="00FA725E" w14:paraId="18D2FA26" w14:textId="77777777" w:rsidTr="008E1203">
              <w:trPr>
                <w:trHeight w:val="411"/>
              </w:trPr>
              <w:tc>
                <w:tcPr>
                  <w:tcW w:w="10490" w:type="dxa"/>
                  <w:gridSpan w:val="15"/>
                  <w:tcBorders>
                    <w:left w:val="single" w:sz="6" w:space="0" w:color="000000"/>
                    <w:bottom w:val="single" w:sz="4" w:space="0" w:color="auto"/>
                  </w:tcBorders>
                  <w:shd w:val="clear" w:color="auto" w:fill="FFFFFF"/>
                </w:tcPr>
                <w:p w14:paraId="0046024D" w14:textId="77777777" w:rsidR="006939CF" w:rsidRPr="006939CF" w:rsidRDefault="006939CF" w:rsidP="006351FA">
                  <w:pPr>
                    <w:widowControl w:val="0"/>
                    <w:numPr>
                      <w:ilvl w:val="0"/>
                      <w:numId w:val="36"/>
                    </w:numPr>
                    <w:tabs>
                      <w:tab w:val="left" w:pos="413"/>
                      <w:tab w:val="left" w:pos="554"/>
                    </w:tabs>
                    <w:autoSpaceDE w:val="0"/>
                    <w:autoSpaceDN w:val="0"/>
                    <w:spacing w:before="23" w:after="0" w:line="240" w:lineRule="auto"/>
                    <w:ind w:left="426" w:right="142"/>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Indicar si el Representante Legal es pariente de PEP hasta el 2° grado de consanguinidad y 2° de afinidad. Marque según corresponda:</w:t>
                  </w:r>
                </w:p>
              </w:tc>
            </w:tr>
            <w:tr w:rsidR="00FA725E" w:rsidRPr="00FA725E" w14:paraId="74495F5D" w14:textId="77777777" w:rsidTr="008E1203">
              <w:trPr>
                <w:trHeight w:val="263"/>
              </w:trPr>
              <w:tc>
                <w:tcPr>
                  <w:tcW w:w="5238" w:type="dxa"/>
                  <w:gridSpan w:val="8"/>
                  <w:tcBorders>
                    <w:left w:val="single" w:sz="6" w:space="0" w:color="000000"/>
                    <w:bottom w:val="single" w:sz="4" w:space="0" w:color="auto"/>
                    <w:right w:val="single" w:sz="4" w:space="0" w:color="auto"/>
                  </w:tcBorders>
                  <w:shd w:val="clear" w:color="auto" w:fill="FFFFFF"/>
                </w:tcPr>
                <w:p w14:paraId="70D343CB" w14:textId="77777777" w:rsidR="006939CF" w:rsidRPr="006939CF"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Sí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w:t>
                  </w:r>
                </w:p>
              </w:tc>
              <w:tc>
                <w:tcPr>
                  <w:tcW w:w="5252" w:type="dxa"/>
                  <w:gridSpan w:val="7"/>
                  <w:tcBorders>
                    <w:left w:val="single" w:sz="4" w:space="0" w:color="auto"/>
                    <w:bottom w:val="single" w:sz="4" w:space="0" w:color="auto"/>
                  </w:tcBorders>
                  <w:shd w:val="clear" w:color="auto" w:fill="FFFFFF"/>
                </w:tcPr>
                <w:p w14:paraId="73DCAF98" w14:textId="77777777" w:rsidR="006939CF" w:rsidRPr="006939CF"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No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w:t>
                  </w:r>
                </w:p>
              </w:tc>
            </w:tr>
            <w:tr w:rsidR="00FA725E" w:rsidRPr="00FA725E" w14:paraId="4BEC7466" w14:textId="77777777" w:rsidTr="008E1203">
              <w:trPr>
                <w:trHeight w:val="280"/>
              </w:trPr>
              <w:tc>
                <w:tcPr>
                  <w:tcW w:w="10490" w:type="dxa"/>
                  <w:gridSpan w:val="15"/>
                  <w:tcBorders>
                    <w:left w:val="single" w:sz="6" w:space="0" w:color="000000"/>
                    <w:bottom w:val="single" w:sz="4" w:space="0" w:color="auto"/>
                  </w:tcBorders>
                  <w:shd w:val="clear" w:color="auto" w:fill="FFFFFF"/>
                </w:tcPr>
                <w:p w14:paraId="3DDC6A72" w14:textId="77777777" w:rsidR="006939CF" w:rsidRPr="006939CF" w:rsidRDefault="006939CF" w:rsidP="006351FA">
                  <w:pPr>
                    <w:widowControl w:val="0"/>
                    <w:numPr>
                      <w:ilvl w:val="0"/>
                      <w:numId w:val="37"/>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Indicar si el Representante Legal es cónyuge o conviviente de PEP. Marque según corresponda:</w:t>
                  </w:r>
                </w:p>
              </w:tc>
            </w:tr>
            <w:tr w:rsidR="00FA725E" w:rsidRPr="00FA725E" w14:paraId="795E6262" w14:textId="77777777" w:rsidTr="008E1203">
              <w:trPr>
                <w:trHeight w:val="271"/>
              </w:trPr>
              <w:tc>
                <w:tcPr>
                  <w:tcW w:w="5238" w:type="dxa"/>
                  <w:gridSpan w:val="8"/>
                  <w:tcBorders>
                    <w:left w:val="single" w:sz="6" w:space="0" w:color="000000"/>
                    <w:bottom w:val="single" w:sz="4" w:space="0" w:color="auto"/>
                    <w:right w:val="single" w:sz="4" w:space="0" w:color="auto"/>
                  </w:tcBorders>
                  <w:shd w:val="clear" w:color="auto" w:fill="FFFFFF"/>
                </w:tcPr>
                <w:p w14:paraId="493A56DA" w14:textId="77777777" w:rsidR="006939CF" w:rsidRPr="006939CF"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w:t>
                  </w:r>
                </w:p>
              </w:tc>
              <w:tc>
                <w:tcPr>
                  <w:tcW w:w="5252" w:type="dxa"/>
                  <w:gridSpan w:val="7"/>
                  <w:tcBorders>
                    <w:left w:val="single" w:sz="4" w:space="0" w:color="auto"/>
                    <w:bottom w:val="single" w:sz="4" w:space="0" w:color="auto"/>
                  </w:tcBorders>
                  <w:shd w:val="clear" w:color="auto" w:fill="FFFFFF"/>
                </w:tcPr>
                <w:p w14:paraId="5E22D551" w14:textId="77777777" w:rsidR="006939CF" w:rsidRPr="006939CF"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No (         )</w:t>
                  </w:r>
                </w:p>
              </w:tc>
            </w:tr>
            <w:tr w:rsidR="00FA725E" w:rsidRPr="00FA725E" w14:paraId="53A14F66" w14:textId="77777777" w:rsidTr="008E1203">
              <w:trPr>
                <w:trHeight w:val="411"/>
              </w:trPr>
              <w:tc>
                <w:tcPr>
                  <w:tcW w:w="10490" w:type="dxa"/>
                  <w:gridSpan w:val="15"/>
                  <w:tcBorders>
                    <w:left w:val="single" w:sz="6" w:space="0" w:color="000000"/>
                    <w:bottom w:val="single" w:sz="4" w:space="0" w:color="auto"/>
                  </w:tcBorders>
                  <w:shd w:val="clear" w:color="auto" w:fill="FFFFFF"/>
                </w:tcPr>
                <w:p w14:paraId="34F14143" w14:textId="77777777" w:rsidR="006939CF" w:rsidRPr="006939CF" w:rsidRDefault="006939CF" w:rsidP="006351FA">
                  <w:pPr>
                    <w:widowControl w:val="0"/>
                    <w:numPr>
                      <w:ilvl w:val="0"/>
                      <w:numId w:val="38"/>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Si marcó "Sí" en las preguntas 1.7.12. y 1.7.13. precise los nombres y apellidos completos del PEP:</w:t>
                  </w:r>
                </w:p>
                <w:p w14:paraId="26618454" w14:textId="77777777" w:rsidR="006939CF" w:rsidRPr="006939CF"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p w14:paraId="000DC264" w14:textId="77777777" w:rsidR="006939CF" w:rsidRPr="00FA725E"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p>
                <w:p w14:paraId="061E4DF4" w14:textId="356BB50F" w:rsidR="007C1BD7" w:rsidRPr="006939CF" w:rsidRDefault="007C1BD7"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p>
              </w:tc>
            </w:tr>
            <w:tr w:rsidR="00055E1F" w:rsidRPr="00055E1F" w14:paraId="540B9CC0" w14:textId="77777777" w:rsidTr="008E1203">
              <w:trPr>
                <w:trHeight w:val="235"/>
              </w:trPr>
              <w:tc>
                <w:tcPr>
                  <w:tcW w:w="10490" w:type="dxa"/>
                  <w:gridSpan w:val="15"/>
                  <w:tcBorders>
                    <w:left w:val="single" w:sz="6" w:space="0" w:color="000000"/>
                    <w:bottom w:val="single" w:sz="4" w:space="0" w:color="auto"/>
                  </w:tcBorders>
                  <w:shd w:val="clear" w:color="auto" w:fill="365F91"/>
                </w:tcPr>
                <w:p w14:paraId="6E6FDA03" w14:textId="77777777" w:rsidR="006939CF" w:rsidRPr="006939CF" w:rsidRDefault="006939CF" w:rsidP="006351FA">
                  <w:pPr>
                    <w:widowControl w:val="0"/>
                    <w:numPr>
                      <w:ilvl w:val="0"/>
                      <w:numId w:val="5"/>
                    </w:numPr>
                    <w:autoSpaceDE w:val="0"/>
                    <w:autoSpaceDN w:val="0"/>
                    <w:spacing w:before="23" w:after="0" w:line="240" w:lineRule="auto"/>
                    <w:ind w:left="554" w:hanging="283"/>
                    <w:jc w:val="both"/>
                    <w:rPr>
                      <w:rFonts w:ascii="Arial" w:eastAsia="Liberation Sans Narrow" w:hAnsi="Arial" w:cs="Arial"/>
                      <w:b/>
                      <w:color w:val="FFFFFF" w:themeColor="background1"/>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Dirección y teléfono de la oficina o local principal, donde desarrolla las actividades propias del giro del negocio:</w:t>
                  </w:r>
                </w:p>
              </w:tc>
            </w:tr>
            <w:tr w:rsidR="00FA725E" w:rsidRPr="006939CF" w14:paraId="4AA5C0D7" w14:textId="77777777" w:rsidTr="008E1203">
              <w:trPr>
                <w:trHeight w:val="355"/>
              </w:trPr>
              <w:tc>
                <w:tcPr>
                  <w:tcW w:w="6647" w:type="dxa"/>
                  <w:gridSpan w:val="10"/>
                  <w:tcBorders>
                    <w:left w:val="single" w:sz="6" w:space="0" w:color="000000"/>
                    <w:bottom w:val="single" w:sz="4" w:space="0" w:color="auto"/>
                    <w:right w:val="single" w:sz="4" w:space="0" w:color="auto"/>
                  </w:tcBorders>
                  <w:shd w:val="clear" w:color="auto" w:fill="auto"/>
                </w:tcPr>
                <w:p w14:paraId="5C894EBC" w14:textId="77777777" w:rsidR="006939CF" w:rsidRPr="006939CF" w:rsidRDefault="006939CF" w:rsidP="006351FA">
                  <w:pPr>
                    <w:widowControl w:val="0"/>
                    <w:numPr>
                      <w:ilvl w:val="0"/>
                      <w:numId w:val="6"/>
                    </w:numPr>
                    <w:tabs>
                      <w:tab w:val="left" w:pos="413"/>
                      <w:tab w:val="left" w:pos="554"/>
                    </w:tabs>
                    <w:autoSpaceDE w:val="0"/>
                    <w:autoSpaceDN w:val="0"/>
                    <w:spacing w:before="23" w:after="0" w:line="240" w:lineRule="auto"/>
                    <w:ind w:left="0" w:firstLine="129"/>
                    <w:jc w:val="both"/>
                    <w:rPr>
                      <w:rFonts w:ascii="Arial" w:eastAsia="Liberation Sans Narrow" w:hAnsi="Arial" w:cs="Arial"/>
                      <w:b/>
                      <w:sz w:val="18"/>
                      <w:szCs w:val="18"/>
                      <w:lang w:val="es-PE" w:eastAsia="es-PE" w:bidi="es-PE"/>
                    </w:rPr>
                  </w:pPr>
                  <w:r w:rsidRPr="006939CF">
                    <w:rPr>
                      <w:rFonts w:ascii="Arial" w:eastAsia="Liberation Sans Narrow" w:hAnsi="Arial" w:cs="Arial"/>
                      <w:sz w:val="18"/>
                      <w:szCs w:val="18"/>
                      <w:lang w:val="es-PE" w:eastAsia="es-PE" w:bidi="es-PE"/>
                    </w:rPr>
                    <w:t xml:space="preserve">Calle / Jirón / Pasaje / Avenida y Número: </w:t>
                  </w:r>
                </w:p>
              </w:tc>
              <w:tc>
                <w:tcPr>
                  <w:tcW w:w="3843" w:type="dxa"/>
                  <w:gridSpan w:val="5"/>
                  <w:tcBorders>
                    <w:left w:val="single" w:sz="4" w:space="0" w:color="auto"/>
                    <w:bottom w:val="single" w:sz="4" w:space="0" w:color="auto"/>
                  </w:tcBorders>
                  <w:shd w:val="clear" w:color="auto" w:fill="auto"/>
                </w:tcPr>
                <w:p w14:paraId="1A9E6C19" w14:textId="77777777" w:rsidR="006939CF" w:rsidRPr="006939CF" w:rsidRDefault="006939CF" w:rsidP="006351FA">
                  <w:pPr>
                    <w:widowControl w:val="0"/>
                    <w:numPr>
                      <w:ilvl w:val="0"/>
                      <w:numId w:val="6"/>
                    </w:numPr>
                    <w:autoSpaceDE w:val="0"/>
                    <w:autoSpaceDN w:val="0"/>
                    <w:spacing w:before="23" w:after="0" w:line="240" w:lineRule="auto"/>
                    <w:ind w:left="568" w:hanging="425"/>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Correo electrónico: </w:t>
                  </w:r>
                </w:p>
              </w:tc>
            </w:tr>
            <w:tr w:rsidR="00FA725E" w:rsidRPr="006939CF" w14:paraId="0D80A07B" w14:textId="77777777" w:rsidTr="008E1203">
              <w:trPr>
                <w:trHeight w:val="279"/>
              </w:trPr>
              <w:tc>
                <w:tcPr>
                  <w:tcW w:w="3247" w:type="dxa"/>
                  <w:gridSpan w:val="2"/>
                  <w:tcBorders>
                    <w:left w:val="single" w:sz="6" w:space="0" w:color="000000"/>
                    <w:bottom w:val="single" w:sz="4" w:space="0" w:color="auto"/>
                    <w:right w:val="single" w:sz="4" w:space="0" w:color="auto"/>
                  </w:tcBorders>
                  <w:shd w:val="clear" w:color="auto" w:fill="auto"/>
                </w:tcPr>
                <w:p w14:paraId="53E3D611" w14:textId="77777777" w:rsidR="006939CF" w:rsidRPr="006939CF" w:rsidRDefault="006939CF" w:rsidP="006351FA">
                  <w:pPr>
                    <w:widowControl w:val="0"/>
                    <w:numPr>
                      <w:ilvl w:val="0"/>
                      <w:numId w:val="6"/>
                    </w:numPr>
                    <w:tabs>
                      <w:tab w:val="left" w:pos="554"/>
                    </w:tabs>
                    <w:autoSpaceDE w:val="0"/>
                    <w:autoSpaceDN w:val="0"/>
                    <w:spacing w:before="23" w:after="0" w:line="240" w:lineRule="auto"/>
                    <w:ind w:left="413" w:hanging="284"/>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N° Teléfono: </w:t>
                  </w:r>
                </w:p>
              </w:tc>
              <w:tc>
                <w:tcPr>
                  <w:tcW w:w="3400" w:type="dxa"/>
                  <w:gridSpan w:val="8"/>
                  <w:tcBorders>
                    <w:left w:val="single" w:sz="4" w:space="0" w:color="auto"/>
                    <w:bottom w:val="single" w:sz="4" w:space="0" w:color="auto"/>
                    <w:right w:val="single" w:sz="4" w:space="0" w:color="auto"/>
                  </w:tcBorders>
                  <w:shd w:val="clear" w:color="auto" w:fill="auto"/>
                </w:tcPr>
                <w:p w14:paraId="66981B79" w14:textId="77777777" w:rsidR="006939CF" w:rsidRPr="006939CF" w:rsidRDefault="006939CF" w:rsidP="006351FA">
                  <w:pPr>
                    <w:widowControl w:val="0"/>
                    <w:numPr>
                      <w:ilvl w:val="0"/>
                      <w:numId w:val="6"/>
                    </w:numPr>
                    <w:autoSpaceDE w:val="0"/>
                    <w:autoSpaceDN w:val="0"/>
                    <w:spacing w:before="23" w:after="0" w:line="240" w:lineRule="auto"/>
                    <w:ind w:left="564" w:hanging="42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Urbanización: </w:t>
                  </w:r>
                </w:p>
              </w:tc>
              <w:tc>
                <w:tcPr>
                  <w:tcW w:w="3843" w:type="dxa"/>
                  <w:gridSpan w:val="5"/>
                  <w:tcBorders>
                    <w:left w:val="single" w:sz="4" w:space="0" w:color="auto"/>
                    <w:bottom w:val="single" w:sz="4" w:space="0" w:color="auto"/>
                  </w:tcBorders>
                  <w:shd w:val="clear" w:color="auto" w:fill="auto"/>
                </w:tcPr>
                <w:p w14:paraId="7462CDDE" w14:textId="77777777" w:rsidR="006939CF" w:rsidRPr="006939CF" w:rsidRDefault="006939CF" w:rsidP="006351FA">
                  <w:pPr>
                    <w:widowControl w:val="0"/>
                    <w:numPr>
                      <w:ilvl w:val="0"/>
                      <w:numId w:val="6"/>
                    </w:numPr>
                    <w:autoSpaceDE w:val="0"/>
                    <w:autoSpaceDN w:val="0"/>
                    <w:spacing w:before="23" w:after="0" w:line="240" w:lineRule="auto"/>
                    <w:ind w:left="564" w:hanging="42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Distrito: </w:t>
                  </w:r>
                </w:p>
              </w:tc>
            </w:tr>
            <w:tr w:rsidR="00FA725E" w:rsidRPr="006939CF" w14:paraId="772E33DE" w14:textId="77777777" w:rsidTr="008E1203">
              <w:trPr>
                <w:trHeight w:val="371"/>
              </w:trPr>
              <w:tc>
                <w:tcPr>
                  <w:tcW w:w="3247" w:type="dxa"/>
                  <w:gridSpan w:val="2"/>
                  <w:tcBorders>
                    <w:left w:val="single" w:sz="6" w:space="0" w:color="000000"/>
                    <w:bottom w:val="single" w:sz="4" w:space="0" w:color="auto"/>
                    <w:right w:val="single" w:sz="4" w:space="0" w:color="auto"/>
                  </w:tcBorders>
                  <w:shd w:val="clear" w:color="auto" w:fill="auto"/>
                </w:tcPr>
                <w:p w14:paraId="1A9958A4" w14:textId="77777777" w:rsidR="006939CF" w:rsidRPr="006939CF" w:rsidRDefault="006939CF" w:rsidP="006351FA">
                  <w:pPr>
                    <w:widowControl w:val="0"/>
                    <w:numPr>
                      <w:ilvl w:val="0"/>
                      <w:numId w:val="6"/>
                    </w:numPr>
                    <w:autoSpaceDE w:val="0"/>
                    <w:autoSpaceDN w:val="0"/>
                    <w:spacing w:before="23" w:after="0" w:line="240" w:lineRule="auto"/>
                    <w:ind w:left="554" w:hanging="425"/>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Provincia: </w:t>
                  </w:r>
                </w:p>
              </w:tc>
              <w:tc>
                <w:tcPr>
                  <w:tcW w:w="3400" w:type="dxa"/>
                  <w:gridSpan w:val="8"/>
                  <w:tcBorders>
                    <w:left w:val="single" w:sz="4" w:space="0" w:color="auto"/>
                    <w:bottom w:val="single" w:sz="4" w:space="0" w:color="auto"/>
                    <w:right w:val="single" w:sz="4" w:space="0" w:color="auto"/>
                  </w:tcBorders>
                  <w:shd w:val="clear" w:color="auto" w:fill="auto"/>
                </w:tcPr>
                <w:p w14:paraId="07EA49C6" w14:textId="77777777" w:rsidR="006939CF" w:rsidRPr="006939CF" w:rsidRDefault="006939CF" w:rsidP="006351FA">
                  <w:pPr>
                    <w:widowControl w:val="0"/>
                    <w:numPr>
                      <w:ilvl w:val="0"/>
                      <w:numId w:val="6"/>
                    </w:numPr>
                    <w:autoSpaceDE w:val="0"/>
                    <w:autoSpaceDN w:val="0"/>
                    <w:spacing w:before="23" w:after="0" w:line="240" w:lineRule="auto"/>
                    <w:ind w:left="564" w:hanging="42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Departamento: </w:t>
                  </w:r>
                </w:p>
                <w:p w14:paraId="421CDB44" w14:textId="77777777" w:rsidR="006939CF" w:rsidRPr="006939CF"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3843" w:type="dxa"/>
                  <w:gridSpan w:val="5"/>
                  <w:tcBorders>
                    <w:left w:val="single" w:sz="4" w:space="0" w:color="auto"/>
                    <w:bottom w:val="single" w:sz="4" w:space="0" w:color="auto"/>
                  </w:tcBorders>
                  <w:shd w:val="clear" w:color="auto" w:fill="auto"/>
                </w:tcPr>
                <w:p w14:paraId="68148B3B" w14:textId="77777777" w:rsidR="006939CF" w:rsidRPr="006939CF" w:rsidRDefault="006939CF" w:rsidP="006351FA">
                  <w:pPr>
                    <w:widowControl w:val="0"/>
                    <w:numPr>
                      <w:ilvl w:val="0"/>
                      <w:numId w:val="6"/>
                    </w:numPr>
                    <w:autoSpaceDE w:val="0"/>
                    <w:autoSpaceDN w:val="0"/>
                    <w:spacing w:before="23" w:after="0" w:line="240" w:lineRule="auto"/>
                    <w:ind w:left="564" w:hanging="42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 País: </w:t>
                  </w:r>
                </w:p>
              </w:tc>
            </w:tr>
            <w:tr w:rsidR="00FA725E" w:rsidRPr="00FA725E" w14:paraId="1229FCBD" w14:textId="77777777" w:rsidTr="008E1203">
              <w:trPr>
                <w:trHeight w:val="340"/>
              </w:trPr>
              <w:tc>
                <w:tcPr>
                  <w:tcW w:w="10490" w:type="dxa"/>
                  <w:gridSpan w:val="15"/>
                  <w:tcBorders>
                    <w:top w:val="single" w:sz="4" w:space="0" w:color="auto"/>
                    <w:left w:val="single" w:sz="6" w:space="0" w:color="000000"/>
                  </w:tcBorders>
                  <w:shd w:val="clear" w:color="auto" w:fill="365F91"/>
                </w:tcPr>
                <w:p w14:paraId="4288B8E5" w14:textId="77777777" w:rsidR="006939CF" w:rsidRPr="006939CF" w:rsidRDefault="006939CF" w:rsidP="006351FA">
                  <w:pPr>
                    <w:widowControl w:val="0"/>
                    <w:numPr>
                      <w:ilvl w:val="0"/>
                      <w:numId w:val="5"/>
                    </w:numPr>
                    <w:autoSpaceDE w:val="0"/>
                    <w:autoSpaceDN w:val="0"/>
                    <w:spacing w:before="23" w:after="0" w:line="240" w:lineRule="auto"/>
                    <w:ind w:left="554" w:hanging="284"/>
                    <w:jc w:val="both"/>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Años de experiencia en el mercado:</w:t>
                  </w:r>
                </w:p>
              </w:tc>
            </w:tr>
            <w:tr w:rsidR="00FA725E" w:rsidRPr="00FA725E" w14:paraId="58EB1757" w14:textId="77777777" w:rsidTr="008E1203">
              <w:trPr>
                <w:trHeight w:val="340"/>
              </w:trPr>
              <w:tc>
                <w:tcPr>
                  <w:tcW w:w="10490" w:type="dxa"/>
                  <w:gridSpan w:val="15"/>
                  <w:tcBorders>
                    <w:top w:val="single" w:sz="4" w:space="0" w:color="auto"/>
                    <w:left w:val="single" w:sz="6" w:space="0" w:color="000000"/>
                  </w:tcBorders>
                  <w:shd w:val="clear" w:color="auto" w:fill="FFFFFF"/>
                </w:tcPr>
                <w:p w14:paraId="6FD1A670" w14:textId="77777777" w:rsidR="006939CF" w:rsidRPr="006939CF" w:rsidRDefault="006939CF" w:rsidP="006939CF">
                  <w:pPr>
                    <w:widowControl w:val="0"/>
                    <w:autoSpaceDE w:val="0"/>
                    <w:autoSpaceDN w:val="0"/>
                    <w:spacing w:before="23" w:after="0" w:line="240" w:lineRule="auto"/>
                    <w:ind w:left="554"/>
                    <w:jc w:val="both"/>
                    <w:rPr>
                      <w:rFonts w:ascii="Arial" w:eastAsia="Liberation Sans Narrow" w:hAnsi="Arial" w:cs="Arial"/>
                      <w:b/>
                      <w:sz w:val="18"/>
                      <w:szCs w:val="18"/>
                      <w:lang w:val="es-PE" w:eastAsia="es-PE" w:bidi="es-PE"/>
                    </w:rPr>
                  </w:pPr>
                </w:p>
              </w:tc>
            </w:tr>
            <w:tr w:rsidR="00FA725E" w:rsidRPr="00FA725E" w14:paraId="5415351A" w14:textId="77777777" w:rsidTr="008E1203">
              <w:trPr>
                <w:trHeight w:val="245"/>
              </w:trPr>
              <w:tc>
                <w:tcPr>
                  <w:tcW w:w="10490" w:type="dxa"/>
                  <w:gridSpan w:val="15"/>
                  <w:tcBorders>
                    <w:top w:val="single" w:sz="4" w:space="0" w:color="auto"/>
                    <w:left w:val="single" w:sz="6" w:space="0" w:color="000000"/>
                  </w:tcBorders>
                  <w:shd w:val="clear" w:color="auto" w:fill="365F91"/>
                </w:tcPr>
                <w:p w14:paraId="4DEB39CC" w14:textId="77777777" w:rsidR="006939CF" w:rsidRPr="006939CF" w:rsidRDefault="006939CF" w:rsidP="006351FA">
                  <w:pPr>
                    <w:widowControl w:val="0"/>
                    <w:numPr>
                      <w:ilvl w:val="0"/>
                      <w:numId w:val="5"/>
                    </w:numPr>
                    <w:autoSpaceDE w:val="0"/>
                    <w:autoSpaceDN w:val="0"/>
                    <w:spacing w:before="23" w:after="0" w:line="240" w:lineRule="auto"/>
                    <w:ind w:left="554" w:hanging="284"/>
                    <w:jc w:val="both"/>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Rubros en los que brinda sus servicios y/o productos:</w:t>
                  </w:r>
                </w:p>
              </w:tc>
            </w:tr>
            <w:tr w:rsidR="00FA725E" w:rsidRPr="006939CF" w14:paraId="28091742" w14:textId="77777777" w:rsidTr="008E1203">
              <w:trPr>
                <w:trHeight w:val="245"/>
              </w:trPr>
              <w:tc>
                <w:tcPr>
                  <w:tcW w:w="10490" w:type="dxa"/>
                  <w:gridSpan w:val="15"/>
                  <w:tcBorders>
                    <w:top w:val="single" w:sz="4" w:space="0" w:color="auto"/>
                    <w:left w:val="single" w:sz="6" w:space="0" w:color="000000"/>
                  </w:tcBorders>
                  <w:shd w:val="clear" w:color="auto" w:fill="auto"/>
                </w:tcPr>
                <w:p w14:paraId="4CA31929" w14:textId="77777777" w:rsidR="006939CF" w:rsidRPr="006939CF" w:rsidRDefault="006939CF" w:rsidP="006939CF">
                  <w:pPr>
                    <w:widowControl w:val="0"/>
                    <w:autoSpaceDE w:val="0"/>
                    <w:autoSpaceDN w:val="0"/>
                    <w:spacing w:before="23" w:after="0" w:line="240" w:lineRule="auto"/>
                    <w:ind w:left="554"/>
                    <w:jc w:val="both"/>
                    <w:rPr>
                      <w:rFonts w:ascii="Arial" w:eastAsia="Liberation Sans Narrow" w:hAnsi="Arial" w:cs="Arial"/>
                      <w:b/>
                      <w:sz w:val="18"/>
                      <w:szCs w:val="18"/>
                      <w:lang w:val="es-PE" w:eastAsia="es-PE" w:bidi="es-PE"/>
                    </w:rPr>
                  </w:pPr>
                </w:p>
              </w:tc>
            </w:tr>
            <w:tr w:rsidR="00FA725E" w:rsidRPr="00FA725E" w14:paraId="1CB84859" w14:textId="77777777" w:rsidTr="008E1203">
              <w:trPr>
                <w:trHeight w:val="411"/>
              </w:trPr>
              <w:tc>
                <w:tcPr>
                  <w:tcW w:w="10490" w:type="dxa"/>
                  <w:gridSpan w:val="15"/>
                  <w:tcBorders>
                    <w:left w:val="single" w:sz="6" w:space="0" w:color="000000"/>
                    <w:bottom w:val="single" w:sz="4" w:space="0" w:color="auto"/>
                  </w:tcBorders>
                  <w:shd w:val="clear" w:color="auto" w:fill="365F91"/>
                </w:tcPr>
                <w:p w14:paraId="7FCDFEE3" w14:textId="77777777" w:rsidR="006939CF" w:rsidRPr="006939CF"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Beneficiario Final: Identificación de los accionistas, socios o asociados, que tengan directa o indirectamente 10% o más del capital social, aporte o participación de la persona jurídica:</w:t>
                  </w:r>
                </w:p>
              </w:tc>
            </w:tr>
            <w:tr w:rsidR="00FA725E" w:rsidRPr="006939CF" w14:paraId="23B59987" w14:textId="77777777" w:rsidTr="008E1203">
              <w:trPr>
                <w:trHeight w:val="241"/>
              </w:trPr>
              <w:tc>
                <w:tcPr>
                  <w:tcW w:w="10490" w:type="dxa"/>
                  <w:gridSpan w:val="15"/>
                  <w:tcBorders>
                    <w:left w:val="single" w:sz="6" w:space="0" w:color="000000"/>
                  </w:tcBorders>
                  <w:shd w:val="clear" w:color="auto" w:fill="auto"/>
                </w:tcPr>
                <w:p w14:paraId="64BC37CD" w14:textId="77777777" w:rsidR="006939CF" w:rsidRPr="006939CF" w:rsidRDefault="006939CF" w:rsidP="006351FA">
                  <w:pPr>
                    <w:widowControl w:val="0"/>
                    <w:numPr>
                      <w:ilvl w:val="0"/>
                      <w:numId w:val="23"/>
                    </w:numPr>
                    <w:autoSpaceDE w:val="0"/>
                    <w:autoSpaceDN w:val="0"/>
                    <w:spacing w:after="0" w:line="240" w:lineRule="auto"/>
                    <w:ind w:left="567" w:right="133"/>
                    <w:rPr>
                      <w:rFonts w:ascii="Arial" w:eastAsia="Liberation Sans Narrow" w:hAnsi="Arial" w:cs="Arial"/>
                      <w:b/>
                      <w:sz w:val="18"/>
                      <w:szCs w:val="18"/>
                      <w:lang w:val="es-PE" w:eastAsia="es-PE" w:bidi="es-PE"/>
                    </w:rPr>
                  </w:pPr>
                  <w:r w:rsidRPr="006939CF">
                    <w:rPr>
                      <w:rFonts w:ascii="Arial" w:eastAsia="Liberation Sans Narrow" w:hAnsi="Arial" w:cs="Arial"/>
                      <w:b/>
                      <w:sz w:val="18"/>
                      <w:szCs w:val="18"/>
                      <w:lang w:val="es-PE" w:eastAsia="es-PE" w:bidi="es-PE"/>
                    </w:rPr>
                    <w:t>En caso el accionista, socio o asociado sea persona natural (Beneficiario Final):</w:t>
                  </w:r>
                </w:p>
              </w:tc>
            </w:tr>
            <w:tr w:rsidR="00FA725E" w:rsidRPr="006939CF" w14:paraId="35B321D1" w14:textId="77777777" w:rsidTr="008E1203">
              <w:trPr>
                <w:trHeight w:val="466"/>
              </w:trPr>
              <w:tc>
                <w:tcPr>
                  <w:tcW w:w="3530" w:type="dxa"/>
                  <w:gridSpan w:val="5"/>
                  <w:tcBorders>
                    <w:left w:val="single" w:sz="6" w:space="0" w:color="000000"/>
                    <w:right w:val="single" w:sz="4" w:space="0" w:color="auto"/>
                  </w:tcBorders>
                  <w:shd w:val="clear" w:color="auto" w:fill="auto"/>
                </w:tcPr>
                <w:p w14:paraId="08CF92A8"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Nombres y Apellidos:</w:t>
                  </w:r>
                </w:p>
              </w:tc>
              <w:tc>
                <w:tcPr>
                  <w:tcW w:w="3551" w:type="dxa"/>
                  <w:gridSpan w:val="8"/>
                  <w:tcBorders>
                    <w:left w:val="single" w:sz="4" w:space="0" w:color="auto"/>
                    <w:right w:val="single" w:sz="4" w:space="0" w:color="auto"/>
                  </w:tcBorders>
                  <w:shd w:val="clear" w:color="auto" w:fill="auto"/>
                </w:tcPr>
                <w:p w14:paraId="1E39FCDE"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Tipo y N° de documento de identidad:</w:t>
                  </w:r>
                </w:p>
                <w:p w14:paraId="31A68F37"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p>
              </w:tc>
              <w:tc>
                <w:tcPr>
                  <w:tcW w:w="3409" w:type="dxa"/>
                  <w:gridSpan w:val="2"/>
                  <w:tcBorders>
                    <w:left w:val="single" w:sz="4" w:space="0" w:color="auto"/>
                  </w:tcBorders>
                  <w:shd w:val="clear" w:color="auto" w:fill="auto"/>
                </w:tcPr>
                <w:p w14:paraId="5DD0FE28" w14:textId="77777777" w:rsidR="006939CF" w:rsidRPr="006939CF" w:rsidRDefault="006939CF" w:rsidP="006939CF">
                  <w:pPr>
                    <w:widowControl w:val="0"/>
                    <w:autoSpaceDE w:val="0"/>
                    <w:autoSpaceDN w:val="0"/>
                    <w:spacing w:before="23"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Porcentaje de participación:</w:t>
                  </w:r>
                </w:p>
              </w:tc>
            </w:tr>
            <w:tr w:rsidR="00FA725E" w:rsidRPr="006939CF" w14:paraId="1D0F063C" w14:textId="77777777" w:rsidTr="008E1203">
              <w:trPr>
                <w:trHeight w:val="241"/>
              </w:trPr>
              <w:tc>
                <w:tcPr>
                  <w:tcW w:w="3530" w:type="dxa"/>
                  <w:gridSpan w:val="5"/>
                  <w:tcBorders>
                    <w:left w:val="single" w:sz="6" w:space="0" w:color="000000"/>
                    <w:right w:val="single" w:sz="4" w:space="0" w:color="auto"/>
                  </w:tcBorders>
                  <w:shd w:val="clear" w:color="auto" w:fill="auto"/>
                </w:tcPr>
                <w:p w14:paraId="34252E3C"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c>
                <w:tcPr>
                  <w:tcW w:w="3551" w:type="dxa"/>
                  <w:gridSpan w:val="8"/>
                  <w:tcBorders>
                    <w:left w:val="single" w:sz="4" w:space="0" w:color="auto"/>
                    <w:right w:val="single" w:sz="4" w:space="0" w:color="auto"/>
                  </w:tcBorders>
                  <w:shd w:val="clear" w:color="auto" w:fill="auto"/>
                </w:tcPr>
                <w:p w14:paraId="116B8F70"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c>
                <w:tcPr>
                  <w:tcW w:w="3409" w:type="dxa"/>
                  <w:gridSpan w:val="2"/>
                  <w:tcBorders>
                    <w:left w:val="single" w:sz="4" w:space="0" w:color="auto"/>
                  </w:tcBorders>
                  <w:shd w:val="clear" w:color="auto" w:fill="auto"/>
                </w:tcPr>
                <w:p w14:paraId="666A74C8"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r>
            <w:tr w:rsidR="00FA725E" w:rsidRPr="006939CF" w14:paraId="460950DF" w14:textId="77777777" w:rsidTr="008E1203">
              <w:trPr>
                <w:trHeight w:val="241"/>
              </w:trPr>
              <w:tc>
                <w:tcPr>
                  <w:tcW w:w="3530" w:type="dxa"/>
                  <w:gridSpan w:val="5"/>
                  <w:tcBorders>
                    <w:left w:val="single" w:sz="6" w:space="0" w:color="000000"/>
                    <w:right w:val="single" w:sz="4" w:space="0" w:color="auto"/>
                  </w:tcBorders>
                  <w:shd w:val="clear" w:color="auto" w:fill="auto"/>
                </w:tcPr>
                <w:p w14:paraId="646EDCA6"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B. </w:t>
                  </w:r>
                </w:p>
              </w:tc>
              <w:tc>
                <w:tcPr>
                  <w:tcW w:w="3551" w:type="dxa"/>
                  <w:gridSpan w:val="8"/>
                  <w:tcBorders>
                    <w:left w:val="single" w:sz="4" w:space="0" w:color="auto"/>
                    <w:right w:val="single" w:sz="4" w:space="0" w:color="auto"/>
                  </w:tcBorders>
                  <w:shd w:val="clear" w:color="auto" w:fill="auto"/>
                </w:tcPr>
                <w:p w14:paraId="0C13B6A2"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c>
                <w:tcPr>
                  <w:tcW w:w="3409" w:type="dxa"/>
                  <w:gridSpan w:val="2"/>
                  <w:tcBorders>
                    <w:left w:val="single" w:sz="4" w:space="0" w:color="auto"/>
                  </w:tcBorders>
                  <w:shd w:val="clear" w:color="auto" w:fill="auto"/>
                </w:tcPr>
                <w:p w14:paraId="6B520EA9"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r>
            <w:tr w:rsidR="00FA725E" w:rsidRPr="006939CF" w14:paraId="6716C40A" w14:textId="77777777" w:rsidTr="008E1203">
              <w:trPr>
                <w:trHeight w:val="241"/>
              </w:trPr>
              <w:tc>
                <w:tcPr>
                  <w:tcW w:w="3530" w:type="dxa"/>
                  <w:gridSpan w:val="5"/>
                  <w:tcBorders>
                    <w:left w:val="single" w:sz="6" w:space="0" w:color="000000"/>
                    <w:right w:val="single" w:sz="4" w:space="0" w:color="auto"/>
                  </w:tcBorders>
                  <w:shd w:val="clear" w:color="auto" w:fill="auto"/>
                </w:tcPr>
                <w:p w14:paraId="6E704F01"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c>
                <w:tcPr>
                  <w:tcW w:w="3551" w:type="dxa"/>
                  <w:gridSpan w:val="8"/>
                  <w:tcBorders>
                    <w:left w:val="single" w:sz="4" w:space="0" w:color="auto"/>
                    <w:right w:val="single" w:sz="4" w:space="0" w:color="auto"/>
                  </w:tcBorders>
                  <w:shd w:val="clear" w:color="auto" w:fill="auto"/>
                </w:tcPr>
                <w:p w14:paraId="6593CAF4"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c>
                <w:tcPr>
                  <w:tcW w:w="3409" w:type="dxa"/>
                  <w:gridSpan w:val="2"/>
                  <w:tcBorders>
                    <w:left w:val="single" w:sz="4" w:space="0" w:color="auto"/>
                  </w:tcBorders>
                  <w:shd w:val="clear" w:color="auto" w:fill="auto"/>
                </w:tcPr>
                <w:p w14:paraId="71DDDA90"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r>
            <w:tr w:rsidR="00FA725E" w:rsidRPr="006939CF" w14:paraId="122E1970" w14:textId="77777777" w:rsidTr="008E1203">
              <w:trPr>
                <w:trHeight w:val="241"/>
              </w:trPr>
              <w:tc>
                <w:tcPr>
                  <w:tcW w:w="3530" w:type="dxa"/>
                  <w:gridSpan w:val="5"/>
                  <w:tcBorders>
                    <w:left w:val="single" w:sz="6" w:space="0" w:color="000000"/>
                    <w:right w:val="single" w:sz="4" w:space="0" w:color="auto"/>
                  </w:tcBorders>
                  <w:shd w:val="clear" w:color="auto" w:fill="auto"/>
                </w:tcPr>
                <w:p w14:paraId="6F6BAC0A"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c>
                <w:tcPr>
                  <w:tcW w:w="3551" w:type="dxa"/>
                  <w:gridSpan w:val="8"/>
                  <w:tcBorders>
                    <w:left w:val="single" w:sz="4" w:space="0" w:color="auto"/>
                    <w:right w:val="single" w:sz="4" w:space="0" w:color="auto"/>
                  </w:tcBorders>
                  <w:shd w:val="clear" w:color="auto" w:fill="auto"/>
                </w:tcPr>
                <w:p w14:paraId="10B3F7DE"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c>
                <w:tcPr>
                  <w:tcW w:w="3409" w:type="dxa"/>
                  <w:gridSpan w:val="2"/>
                  <w:tcBorders>
                    <w:left w:val="single" w:sz="4" w:space="0" w:color="auto"/>
                  </w:tcBorders>
                  <w:shd w:val="clear" w:color="auto" w:fill="auto"/>
                </w:tcPr>
                <w:p w14:paraId="6338B96B"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r>
            <w:tr w:rsidR="00FA725E" w:rsidRPr="006939CF" w14:paraId="60559358" w14:textId="77777777" w:rsidTr="008E1203">
              <w:trPr>
                <w:trHeight w:val="937"/>
              </w:trPr>
              <w:tc>
                <w:tcPr>
                  <w:tcW w:w="5238" w:type="dxa"/>
                  <w:gridSpan w:val="8"/>
                  <w:tcBorders>
                    <w:left w:val="single" w:sz="6" w:space="0" w:color="000000"/>
                    <w:right w:val="single" w:sz="4" w:space="0" w:color="auto"/>
                  </w:tcBorders>
                  <w:shd w:val="clear" w:color="auto" w:fill="auto"/>
                </w:tcPr>
                <w:p w14:paraId="0D928FD1" w14:textId="77777777" w:rsidR="006939CF" w:rsidRPr="006939CF" w:rsidRDefault="006939CF" w:rsidP="007C1BD7">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Indicar si el accionista es PEP: ¿Ha desarrollado en los últimos 5 años (i) funciones públicas en un organismo público o funciones prominentes en una organización internacional? Marque con “X” según corresponda:  </w:t>
                  </w:r>
                </w:p>
                <w:p w14:paraId="4AA40C42" w14:textId="77777777" w:rsidR="006939CF" w:rsidRPr="006939CF" w:rsidRDefault="006939CF" w:rsidP="007C1BD7">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SI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 NO (    ) </w:t>
                  </w:r>
                  <w:r w:rsidRPr="006939CF">
                    <w:rPr>
                      <w:rFonts w:ascii="Arial" w:eastAsia="Liberation Sans Narrow" w:hAnsi="Arial" w:cs="Arial"/>
                      <w:bCs/>
                      <w:sz w:val="18"/>
                      <w:szCs w:val="18"/>
                      <w:lang w:val="es-PE" w:eastAsia="es-PE" w:bidi="es-PE"/>
                    </w:rPr>
                    <w:t>En caso afirmativo, indique cargo y nombre de la institución a continuación:</w:t>
                  </w:r>
                </w:p>
              </w:tc>
              <w:tc>
                <w:tcPr>
                  <w:tcW w:w="5252" w:type="dxa"/>
                  <w:gridSpan w:val="7"/>
                  <w:tcBorders>
                    <w:left w:val="single" w:sz="4" w:space="0" w:color="auto"/>
                  </w:tcBorders>
                  <w:shd w:val="clear" w:color="auto" w:fill="auto"/>
                </w:tcPr>
                <w:p w14:paraId="127716D2" w14:textId="77777777" w:rsidR="006939CF" w:rsidRPr="006939CF"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¿El accionista ha sido colaborador directo de la máxima autoridad en dichas instituciones?  Marque con “X” según corresponda:  </w:t>
                  </w:r>
                </w:p>
                <w:p w14:paraId="4A88F446" w14:textId="77777777" w:rsidR="007C1BD7" w:rsidRPr="00FA725E"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SI (    ) NO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 </w:t>
                  </w:r>
                  <w:r w:rsidRPr="006939CF">
                    <w:rPr>
                      <w:rFonts w:ascii="Arial" w:eastAsia="Liberation Sans Narrow" w:hAnsi="Arial" w:cs="Arial"/>
                      <w:bCs/>
                      <w:sz w:val="18"/>
                      <w:szCs w:val="18"/>
                      <w:lang w:val="es-PE" w:eastAsia="es-PE" w:bidi="es-PE"/>
                    </w:rPr>
                    <w:t xml:space="preserve">En caso afirmativo, indique cargo y nombre </w:t>
                  </w:r>
                </w:p>
                <w:p w14:paraId="7DB33DC4" w14:textId="6D6B5AD8" w:rsidR="006939CF" w:rsidRPr="006939CF"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de la institución, a continuación:</w:t>
                  </w:r>
                </w:p>
              </w:tc>
            </w:tr>
            <w:tr w:rsidR="00FA725E" w:rsidRPr="006939CF" w14:paraId="27EE4D21" w14:textId="77777777" w:rsidTr="008E1203">
              <w:trPr>
                <w:trHeight w:val="256"/>
              </w:trPr>
              <w:tc>
                <w:tcPr>
                  <w:tcW w:w="5238" w:type="dxa"/>
                  <w:gridSpan w:val="8"/>
                  <w:tcBorders>
                    <w:left w:val="single" w:sz="6" w:space="0" w:color="000000"/>
                    <w:right w:val="single" w:sz="4" w:space="0" w:color="auto"/>
                  </w:tcBorders>
                  <w:shd w:val="clear" w:color="auto" w:fill="auto"/>
                </w:tcPr>
                <w:p w14:paraId="4E027CA5" w14:textId="77777777" w:rsidR="006939CF" w:rsidRPr="006939CF"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c>
                <w:tcPr>
                  <w:tcW w:w="5252" w:type="dxa"/>
                  <w:gridSpan w:val="7"/>
                  <w:tcBorders>
                    <w:left w:val="single" w:sz="4" w:space="0" w:color="auto"/>
                  </w:tcBorders>
                  <w:shd w:val="clear" w:color="auto" w:fill="auto"/>
                </w:tcPr>
                <w:p w14:paraId="5074B270" w14:textId="77777777" w:rsidR="006939CF" w:rsidRPr="006939CF"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A.</w:t>
                  </w:r>
                </w:p>
              </w:tc>
            </w:tr>
            <w:tr w:rsidR="00FA725E" w:rsidRPr="006939CF" w14:paraId="4B45B3EF" w14:textId="77777777" w:rsidTr="008E1203">
              <w:trPr>
                <w:trHeight w:val="256"/>
              </w:trPr>
              <w:tc>
                <w:tcPr>
                  <w:tcW w:w="5238" w:type="dxa"/>
                  <w:gridSpan w:val="8"/>
                  <w:tcBorders>
                    <w:left w:val="single" w:sz="6" w:space="0" w:color="000000"/>
                    <w:right w:val="single" w:sz="4" w:space="0" w:color="auto"/>
                  </w:tcBorders>
                  <w:shd w:val="clear" w:color="auto" w:fill="auto"/>
                </w:tcPr>
                <w:p w14:paraId="7C11A7AD" w14:textId="77777777" w:rsidR="006939CF" w:rsidRPr="006939CF"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c>
                <w:tcPr>
                  <w:tcW w:w="5252" w:type="dxa"/>
                  <w:gridSpan w:val="7"/>
                  <w:tcBorders>
                    <w:left w:val="single" w:sz="4" w:space="0" w:color="auto"/>
                  </w:tcBorders>
                  <w:shd w:val="clear" w:color="auto" w:fill="auto"/>
                </w:tcPr>
                <w:p w14:paraId="4C5A9CFF" w14:textId="77777777" w:rsidR="006939CF" w:rsidRPr="006939CF"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r>
            <w:tr w:rsidR="00FA725E" w:rsidRPr="006939CF" w14:paraId="625B82DE" w14:textId="77777777" w:rsidTr="008E1203">
              <w:trPr>
                <w:trHeight w:val="256"/>
              </w:trPr>
              <w:tc>
                <w:tcPr>
                  <w:tcW w:w="5238" w:type="dxa"/>
                  <w:gridSpan w:val="8"/>
                  <w:tcBorders>
                    <w:left w:val="single" w:sz="6" w:space="0" w:color="000000"/>
                    <w:right w:val="single" w:sz="4" w:space="0" w:color="auto"/>
                  </w:tcBorders>
                  <w:shd w:val="clear" w:color="auto" w:fill="auto"/>
                </w:tcPr>
                <w:p w14:paraId="4C14B4BC" w14:textId="77777777" w:rsidR="006939CF" w:rsidRPr="006939CF"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c>
                <w:tcPr>
                  <w:tcW w:w="5252" w:type="dxa"/>
                  <w:gridSpan w:val="7"/>
                  <w:tcBorders>
                    <w:left w:val="single" w:sz="4" w:space="0" w:color="auto"/>
                  </w:tcBorders>
                  <w:shd w:val="clear" w:color="auto" w:fill="auto"/>
                </w:tcPr>
                <w:p w14:paraId="51667320" w14:textId="77777777" w:rsidR="006939CF" w:rsidRPr="006939CF"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r>
            <w:tr w:rsidR="00FA725E" w:rsidRPr="006939CF" w14:paraId="02E9FE8E" w14:textId="77777777" w:rsidTr="008E1203">
              <w:trPr>
                <w:trHeight w:val="256"/>
              </w:trPr>
              <w:tc>
                <w:tcPr>
                  <w:tcW w:w="5238" w:type="dxa"/>
                  <w:gridSpan w:val="8"/>
                  <w:tcBorders>
                    <w:left w:val="single" w:sz="6" w:space="0" w:color="000000"/>
                    <w:right w:val="single" w:sz="4" w:space="0" w:color="auto"/>
                  </w:tcBorders>
                  <w:shd w:val="clear" w:color="auto" w:fill="auto"/>
                </w:tcPr>
                <w:p w14:paraId="6BB85C3B" w14:textId="77777777" w:rsidR="006939CF" w:rsidRPr="006939CF"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c>
                <w:tcPr>
                  <w:tcW w:w="5252" w:type="dxa"/>
                  <w:gridSpan w:val="7"/>
                  <w:tcBorders>
                    <w:left w:val="single" w:sz="4" w:space="0" w:color="auto"/>
                  </w:tcBorders>
                  <w:shd w:val="clear" w:color="auto" w:fill="auto"/>
                </w:tcPr>
                <w:p w14:paraId="1AB73E9E" w14:textId="77777777" w:rsidR="006939CF" w:rsidRPr="006939CF"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r>
            <w:tr w:rsidR="00FA725E" w:rsidRPr="006939CF" w14:paraId="0EF8E834" w14:textId="77777777" w:rsidTr="008E1203">
              <w:trPr>
                <w:trHeight w:val="256"/>
              </w:trPr>
              <w:tc>
                <w:tcPr>
                  <w:tcW w:w="10490" w:type="dxa"/>
                  <w:gridSpan w:val="15"/>
                  <w:tcBorders>
                    <w:left w:val="single" w:sz="6" w:space="0" w:color="000000"/>
                  </w:tcBorders>
                  <w:shd w:val="clear" w:color="auto" w:fill="auto"/>
                </w:tcPr>
                <w:p w14:paraId="65D7482E"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6939CF">
                    <w:rPr>
                      <w:rFonts w:ascii="Arial" w:eastAsia="Liberation Sans Narrow" w:hAnsi="Arial" w:cs="Arial"/>
                      <w:sz w:val="18"/>
                      <w:szCs w:val="18"/>
                      <w:lang w:val="es-PE" w:eastAsia="es-PE" w:bidi="es-PE"/>
                    </w:rPr>
                    <w:t>Indicar si el accionista (beneficiario) es pariente de PEP hasta el 2° grado de consanguinidad y 2° de afinidad. Marque según corresponda:</w:t>
                  </w:r>
                </w:p>
              </w:tc>
            </w:tr>
            <w:tr w:rsidR="00FA725E" w:rsidRPr="006939CF" w14:paraId="3E5EC566" w14:textId="77777777" w:rsidTr="008E1203">
              <w:trPr>
                <w:trHeight w:val="256"/>
              </w:trPr>
              <w:tc>
                <w:tcPr>
                  <w:tcW w:w="5238" w:type="dxa"/>
                  <w:gridSpan w:val="8"/>
                  <w:tcBorders>
                    <w:left w:val="single" w:sz="6" w:space="0" w:color="000000"/>
                    <w:right w:val="single" w:sz="4" w:space="0" w:color="auto"/>
                  </w:tcBorders>
                  <w:shd w:val="clear" w:color="auto" w:fill="auto"/>
                </w:tcPr>
                <w:p w14:paraId="7DF0D50D" w14:textId="77777777" w:rsidR="006939CF" w:rsidRPr="006939CF"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r w:rsidRPr="006939CF">
                    <w:rPr>
                      <w:rFonts w:ascii="Arial" w:eastAsia="Liberation Sans Narrow" w:hAnsi="Arial" w:cs="Arial"/>
                      <w:sz w:val="18"/>
                      <w:szCs w:val="18"/>
                      <w:lang w:val="es-PE" w:eastAsia="es-PE" w:bidi="es-PE"/>
                    </w:rPr>
                    <w:t>Sí (    )</w:t>
                  </w:r>
                </w:p>
              </w:tc>
              <w:tc>
                <w:tcPr>
                  <w:tcW w:w="5252" w:type="dxa"/>
                  <w:gridSpan w:val="7"/>
                  <w:tcBorders>
                    <w:left w:val="single" w:sz="4" w:space="0" w:color="auto"/>
                  </w:tcBorders>
                  <w:shd w:val="clear" w:color="auto" w:fill="auto"/>
                </w:tcPr>
                <w:p w14:paraId="1B2A3C7A" w14:textId="77777777" w:rsidR="006939CF" w:rsidRPr="006939CF"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6939CF">
                    <w:rPr>
                      <w:rFonts w:ascii="Arial" w:eastAsia="Liberation Sans Narrow" w:hAnsi="Arial" w:cs="Arial"/>
                      <w:sz w:val="18"/>
                      <w:szCs w:val="18"/>
                      <w:lang w:val="es-PE" w:eastAsia="es-PE" w:bidi="es-PE"/>
                    </w:rPr>
                    <w:t>No (     )</w:t>
                  </w:r>
                </w:p>
              </w:tc>
            </w:tr>
            <w:tr w:rsidR="00FA725E" w:rsidRPr="006939CF" w14:paraId="0C27CB8C" w14:textId="77777777" w:rsidTr="008E1203">
              <w:trPr>
                <w:trHeight w:val="256"/>
              </w:trPr>
              <w:tc>
                <w:tcPr>
                  <w:tcW w:w="10490" w:type="dxa"/>
                  <w:gridSpan w:val="15"/>
                  <w:tcBorders>
                    <w:left w:val="single" w:sz="6" w:space="0" w:color="000000"/>
                  </w:tcBorders>
                  <w:shd w:val="clear" w:color="auto" w:fill="auto"/>
                </w:tcPr>
                <w:p w14:paraId="54C7B2EB"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6939CF">
                    <w:rPr>
                      <w:rFonts w:ascii="Arial" w:eastAsia="Liberation Sans Narrow" w:hAnsi="Arial" w:cs="Arial"/>
                      <w:sz w:val="18"/>
                      <w:szCs w:val="18"/>
                      <w:lang w:val="es-PE" w:eastAsia="es-PE" w:bidi="es-PE"/>
                    </w:rPr>
                    <w:t xml:space="preserve"> Indicar si el accionista (beneficiario) es cónyuge o conviviente de PEP. Marque según corresponda:</w:t>
                  </w:r>
                </w:p>
              </w:tc>
            </w:tr>
            <w:tr w:rsidR="00FA725E" w:rsidRPr="006939CF" w14:paraId="41B45FEF" w14:textId="77777777" w:rsidTr="008E1203">
              <w:trPr>
                <w:trHeight w:val="256"/>
              </w:trPr>
              <w:tc>
                <w:tcPr>
                  <w:tcW w:w="5238" w:type="dxa"/>
                  <w:gridSpan w:val="8"/>
                  <w:tcBorders>
                    <w:left w:val="single" w:sz="6" w:space="0" w:color="000000"/>
                    <w:right w:val="single" w:sz="4" w:space="0" w:color="auto"/>
                  </w:tcBorders>
                  <w:shd w:val="clear" w:color="auto" w:fill="auto"/>
                </w:tcPr>
                <w:p w14:paraId="6DB87C18" w14:textId="77777777" w:rsidR="006939CF" w:rsidRPr="006939CF"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r w:rsidRPr="006939CF">
                    <w:rPr>
                      <w:rFonts w:ascii="Arial" w:eastAsia="Liberation Sans Narrow" w:hAnsi="Arial" w:cs="Arial"/>
                      <w:sz w:val="18"/>
                      <w:szCs w:val="18"/>
                      <w:lang w:val="es-PE" w:eastAsia="es-PE" w:bidi="es-PE"/>
                    </w:rPr>
                    <w:t>Sí (    )</w:t>
                  </w:r>
                </w:p>
              </w:tc>
              <w:tc>
                <w:tcPr>
                  <w:tcW w:w="5252" w:type="dxa"/>
                  <w:gridSpan w:val="7"/>
                  <w:tcBorders>
                    <w:left w:val="single" w:sz="4" w:space="0" w:color="auto"/>
                  </w:tcBorders>
                  <w:shd w:val="clear" w:color="auto" w:fill="auto"/>
                </w:tcPr>
                <w:p w14:paraId="597D9470" w14:textId="77777777" w:rsidR="006939CF" w:rsidRPr="006939CF"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6939CF">
                    <w:rPr>
                      <w:rFonts w:ascii="Arial" w:eastAsia="Liberation Sans Narrow" w:hAnsi="Arial" w:cs="Arial"/>
                      <w:sz w:val="18"/>
                      <w:szCs w:val="18"/>
                      <w:lang w:val="es-PE" w:eastAsia="es-PE" w:bidi="es-PE"/>
                    </w:rPr>
                    <w:t>No (     )</w:t>
                  </w:r>
                </w:p>
              </w:tc>
            </w:tr>
            <w:tr w:rsidR="00FA725E" w:rsidRPr="006939CF" w14:paraId="4EF24B71" w14:textId="77777777" w:rsidTr="008E1203">
              <w:trPr>
                <w:trHeight w:val="256"/>
              </w:trPr>
              <w:tc>
                <w:tcPr>
                  <w:tcW w:w="10490" w:type="dxa"/>
                  <w:gridSpan w:val="15"/>
                  <w:tcBorders>
                    <w:left w:val="single" w:sz="6" w:space="0" w:color="000000"/>
                  </w:tcBorders>
                  <w:shd w:val="clear" w:color="auto" w:fill="auto"/>
                </w:tcPr>
                <w:p w14:paraId="3FD12619"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Si marcó "Sí" en las preguntas 5.2. y 5.3., precise los nombres y apellidos completos del PEP:</w:t>
                  </w:r>
                </w:p>
                <w:p w14:paraId="55AF517E" w14:textId="77777777" w:rsidR="006939CF" w:rsidRPr="006939CF"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p w14:paraId="41D62265" w14:textId="77777777" w:rsidR="006939CF" w:rsidRPr="006939CF"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tc>
            </w:tr>
            <w:tr w:rsidR="00FA725E" w:rsidRPr="006939CF" w14:paraId="32BFADD7" w14:textId="77777777" w:rsidTr="008E1203">
              <w:trPr>
                <w:trHeight w:val="256"/>
              </w:trPr>
              <w:tc>
                <w:tcPr>
                  <w:tcW w:w="10490" w:type="dxa"/>
                  <w:gridSpan w:val="15"/>
                  <w:tcBorders>
                    <w:left w:val="single" w:sz="6" w:space="0" w:color="000000"/>
                  </w:tcBorders>
                  <w:shd w:val="clear" w:color="auto" w:fill="auto"/>
                </w:tcPr>
                <w:p w14:paraId="40450438"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6939CF">
                    <w:rPr>
                      <w:rFonts w:ascii="Arial" w:eastAsia="Liberation Sans Narrow" w:hAnsi="Arial" w:cs="Arial"/>
                      <w:b/>
                      <w:sz w:val="18"/>
                      <w:szCs w:val="18"/>
                      <w:lang w:val="es-PE" w:eastAsia="es-PE" w:bidi="es-PE"/>
                    </w:rPr>
                    <w:t>En caso el accionista, socio o asociado sea persona jurídica:</w:t>
                  </w:r>
                </w:p>
              </w:tc>
            </w:tr>
            <w:tr w:rsidR="00FA725E" w:rsidRPr="006939CF" w14:paraId="689342D5" w14:textId="77777777" w:rsidTr="008E1203">
              <w:trPr>
                <w:trHeight w:val="256"/>
              </w:trPr>
              <w:tc>
                <w:tcPr>
                  <w:tcW w:w="5238" w:type="dxa"/>
                  <w:gridSpan w:val="8"/>
                  <w:tcBorders>
                    <w:left w:val="single" w:sz="6" w:space="0" w:color="000000"/>
                    <w:right w:val="single" w:sz="4" w:space="0" w:color="auto"/>
                  </w:tcBorders>
                  <w:shd w:val="clear" w:color="auto" w:fill="auto"/>
                </w:tcPr>
                <w:p w14:paraId="7E7CCE3E" w14:textId="77777777" w:rsidR="006939CF" w:rsidRPr="006939CF" w:rsidRDefault="006939CF" w:rsidP="006351FA">
                  <w:pPr>
                    <w:widowControl w:val="0"/>
                    <w:numPr>
                      <w:ilvl w:val="0"/>
                      <w:numId w:val="40"/>
                    </w:numPr>
                    <w:autoSpaceDE w:val="0"/>
                    <w:autoSpaceDN w:val="0"/>
                    <w:spacing w:after="0" w:line="240" w:lineRule="auto"/>
                    <w:ind w:left="426"/>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Denominación o razón social</w:t>
                  </w:r>
                </w:p>
              </w:tc>
              <w:tc>
                <w:tcPr>
                  <w:tcW w:w="5252" w:type="dxa"/>
                  <w:gridSpan w:val="7"/>
                  <w:tcBorders>
                    <w:left w:val="single" w:sz="4" w:space="0" w:color="auto"/>
                  </w:tcBorders>
                  <w:shd w:val="clear" w:color="auto" w:fill="auto"/>
                </w:tcPr>
                <w:p w14:paraId="1501291F" w14:textId="77777777" w:rsidR="006939CF" w:rsidRPr="006939CF" w:rsidRDefault="006939CF" w:rsidP="006351FA">
                  <w:pPr>
                    <w:widowControl w:val="0"/>
                    <w:numPr>
                      <w:ilvl w:val="0"/>
                      <w:numId w:val="41"/>
                    </w:numPr>
                    <w:autoSpaceDE w:val="0"/>
                    <w:autoSpaceDN w:val="0"/>
                    <w:spacing w:after="0" w:line="240" w:lineRule="auto"/>
                    <w:ind w:left="430"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 Número de RUC (o Registro equivalente, para no domiciliados)</w:t>
                  </w:r>
                </w:p>
              </w:tc>
            </w:tr>
            <w:tr w:rsidR="00FA725E" w:rsidRPr="006939CF" w14:paraId="08556629" w14:textId="77777777" w:rsidTr="008E1203">
              <w:trPr>
                <w:trHeight w:val="256"/>
              </w:trPr>
              <w:tc>
                <w:tcPr>
                  <w:tcW w:w="5238" w:type="dxa"/>
                  <w:gridSpan w:val="8"/>
                  <w:tcBorders>
                    <w:left w:val="single" w:sz="6" w:space="0" w:color="000000"/>
                    <w:right w:val="single" w:sz="4" w:space="0" w:color="auto"/>
                  </w:tcBorders>
                  <w:shd w:val="clear" w:color="auto" w:fill="auto"/>
                </w:tcPr>
                <w:p w14:paraId="7477C489"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c>
                <w:tcPr>
                  <w:tcW w:w="5252" w:type="dxa"/>
                  <w:gridSpan w:val="7"/>
                  <w:tcBorders>
                    <w:left w:val="single" w:sz="4" w:space="0" w:color="auto"/>
                  </w:tcBorders>
                  <w:shd w:val="clear" w:color="auto" w:fill="auto"/>
                </w:tcPr>
                <w:p w14:paraId="31BBAFD6" w14:textId="77777777" w:rsidR="006939CF" w:rsidRPr="006939CF"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 </w:t>
                  </w:r>
                </w:p>
              </w:tc>
            </w:tr>
            <w:tr w:rsidR="00FA725E" w:rsidRPr="006939CF" w14:paraId="685DFA68" w14:textId="77777777" w:rsidTr="008E1203">
              <w:trPr>
                <w:trHeight w:val="256"/>
              </w:trPr>
              <w:tc>
                <w:tcPr>
                  <w:tcW w:w="5238" w:type="dxa"/>
                  <w:gridSpan w:val="8"/>
                  <w:tcBorders>
                    <w:left w:val="single" w:sz="6" w:space="0" w:color="000000"/>
                    <w:right w:val="single" w:sz="4" w:space="0" w:color="auto"/>
                  </w:tcBorders>
                  <w:shd w:val="clear" w:color="auto" w:fill="auto"/>
                </w:tcPr>
                <w:p w14:paraId="4F3CD5F6"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B. </w:t>
                  </w:r>
                </w:p>
              </w:tc>
              <w:tc>
                <w:tcPr>
                  <w:tcW w:w="5252" w:type="dxa"/>
                  <w:gridSpan w:val="7"/>
                  <w:tcBorders>
                    <w:left w:val="single" w:sz="4" w:space="0" w:color="auto"/>
                  </w:tcBorders>
                  <w:shd w:val="clear" w:color="auto" w:fill="auto"/>
                </w:tcPr>
                <w:p w14:paraId="6BE91881" w14:textId="77777777" w:rsidR="006939CF" w:rsidRPr="006939CF"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r>
            <w:tr w:rsidR="00FA725E" w:rsidRPr="006939CF" w14:paraId="128E9661" w14:textId="77777777" w:rsidTr="008E1203">
              <w:trPr>
                <w:trHeight w:val="256"/>
              </w:trPr>
              <w:tc>
                <w:tcPr>
                  <w:tcW w:w="5238" w:type="dxa"/>
                  <w:gridSpan w:val="8"/>
                  <w:tcBorders>
                    <w:left w:val="single" w:sz="6" w:space="0" w:color="000000"/>
                    <w:right w:val="single" w:sz="4" w:space="0" w:color="auto"/>
                  </w:tcBorders>
                  <w:shd w:val="clear" w:color="auto" w:fill="auto"/>
                </w:tcPr>
                <w:p w14:paraId="785C5732"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c>
                <w:tcPr>
                  <w:tcW w:w="5252" w:type="dxa"/>
                  <w:gridSpan w:val="7"/>
                  <w:tcBorders>
                    <w:left w:val="single" w:sz="4" w:space="0" w:color="auto"/>
                  </w:tcBorders>
                  <w:shd w:val="clear" w:color="auto" w:fill="auto"/>
                </w:tcPr>
                <w:p w14:paraId="098A1D31" w14:textId="77777777" w:rsidR="006939CF" w:rsidRPr="006939CF"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r>
            <w:tr w:rsidR="00FA725E" w:rsidRPr="006939CF" w14:paraId="7DAB5EAA" w14:textId="77777777" w:rsidTr="008E1203">
              <w:trPr>
                <w:trHeight w:val="256"/>
              </w:trPr>
              <w:tc>
                <w:tcPr>
                  <w:tcW w:w="5238" w:type="dxa"/>
                  <w:gridSpan w:val="8"/>
                  <w:tcBorders>
                    <w:left w:val="single" w:sz="6" w:space="0" w:color="000000"/>
                    <w:right w:val="single" w:sz="4" w:space="0" w:color="auto"/>
                  </w:tcBorders>
                  <w:shd w:val="clear" w:color="auto" w:fill="auto"/>
                </w:tcPr>
                <w:p w14:paraId="032BB5D9"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c>
                <w:tcPr>
                  <w:tcW w:w="5252" w:type="dxa"/>
                  <w:gridSpan w:val="7"/>
                  <w:tcBorders>
                    <w:left w:val="single" w:sz="4" w:space="0" w:color="auto"/>
                  </w:tcBorders>
                  <w:shd w:val="clear" w:color="auto" w:fill="auto"/>
                </w:tcPr>
                <w:p w14:paraId="3EEBF88F" w14:textId="77777777" w:rsidR="006939CF" w:rsidRPr="006939CF"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r>
            <w:tr w:rsidR="00FA725E" w:rsidRPr="006939CF" w14:paraId="6CA489EF" w14:textId="77777777" w:rsidTr="008E1203">
              <w:trPr>
                <w:trHeight w:val="256"/>
              </w:trPr>
              <w:tc>
                <w:tcPr>
                  <w:tcW w:w="10490" w:type="dxa"/>
                  <w:gridSpan w:val="15"/>
                  <w:tcBorders>
                    <w:left w:val="single" w:sz="6" w:space="0" w:color="000000"/>
                  </w:tcBorders>
                  <w:shd w:val="clear" w:color="auto" w:fill="auto"/>
                </w:tcPr>
                <w:p w14:paraId="309E9195" w14:textId="77777777" w:rsidR="00423089" w:rsidRPr="00FA725E" w:rsidRDefault="006939CF" w:rsidP="006351FA">
                  <w:pPr>
                    <w:widowControl w:val="0"/>
                    <w:numPr>
                      <w:ilvl w:val="0"/>
                      <w:numId w:val="22"/>
                    </w:numPr>
                    <w:autoSpaceDE w:val="0"/>
                    <w:autoSpaceDN w:val="0"/>
                    <w:spacing w:after="0" w:line="240" w:lineRule="auto"/>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Identificación de los accionistas, socios o asociados, que tengan, directa o indirectamente, 10% o más del capital </w:t>
                  </w:r>
                </w:p>
                <w:p w14:paraId="1D2882C6" w14:textId="77777777" w:rsidR="00423089" w:rsidRPr="00FA725E" w:rsidRDefault="006939CF" w:rsidP="00423089">
                  <w:pPr>
                    <w:widowControl w:val="0"/>
                    <w:autoSpaceDE w:val="0"/>
                    <w:autoSpaceDN w:val="0"/>
                    <w:spacing w:after="0" w:line="240" w:lineRule="auto"/>
                    <w:ind w:left="720"/>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social, aporte o participación de la persona jurídica. Respecto de cada uno de ellos, precise nombres y apellidos, </w:t>
                  </w:r>
                </w:p>
                <w:p w14:paraId="325B9300" w14:textId="4E43E156" w:rsidR="006939CF" w:rsidRPr="006939CF" w:rsidRDefault="006939CF" w:rsidP="00423089">
                  <w:pPr>
                    <w:widowControl w:val="0"/>
                    <w:autoSpaceDE w:val="0"/>
                    <w:autoSpaceDN w:val="0"/>
                    <w:spacing w:after="0" w:line="240" w:lineRule="auto"/>
                    <w:ind w:left="720"/>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en caso de personas naturales y denominación o razón social en caso de personas jurídicas. Indique también el porcentaje de participación del accionista: </w:t>
                  </w:r>
                </w:p>
                <w:p w14:paraId="7E23288F" w14:textId="77777777" w:rsidR="006939CF" w:rsidRPr="006939CF" w:rsidRDefault="006939CF" w:rsidP="006351FA">
                  <w:pPr>
                    <w:widowControl w:val="0"/>
                    <w:numPr>
                      <w:ilvl w:val="1"/>
                      <w:numId w:val="22"/>
                    </w:numPr>
                    <w:autoSpaceDE w:val="0"/>
                    <w:autoSpaceDN w:val="0"/>
                    <w:spacing w:after="0" w:line="240" w:lineRule="auto"/>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Nombres y apellidos completos, en caso sea persona natural: </w:t>
                  </w:r>
                </w:p>
                <w:p w14:paraId="25D7F3AE" w14:textId="77777777" w:rsidR="006939CF" w:rsidRPr="006939CF" w:rsidRDefault="006939CF" w:rsidP="006939CF">
                  <w:pPr>
                    <w:widowControl w:val="0"/>
                    <w:autoSpaceDE w:val="0"/>
                    <w:autoSpaceDN w:val="0"/>
                    <w:spacing w:after="0" w:line="240" w:lineRule="auto"/>
                    <w:ind w:left="1440"/>
                    <w:rPr>
                      <w:rFonts w:ascii="Arial" w:eastAsia="Liberation Sans Narrow" w:hAnsi="Arial" w:cs="Arial"/>
                      <w:b/>
                      <w:bCs/>
                      <w:sz w:val="18"/>
                      <w:szCs w:val="18"/>
                      <w:lang w:val="es-PE" w:eastAsia="es-PE" w:bidi="es-PE"/>
                    </w:rPr>
                  </w:pPr>
                </w:p>
                <w:p w14:paraId="68AC2C41" w14:textId="77777777" w:rsidR="006939CF" w:rsidRPr="006939CF" w:rsidRDefault="006939CF" w:rsidP="006939CF">
                  <w:pPr>
                    <w:widowControl w:val="0"/>
                    <w:autoSpaceDE w:val="0"/>
                    <w:autoSpaceDN w:val="0"/>
                    <w:spacing w:after="0" w:line="240" w:lineRule="auto"/>
                    <w:ind w:left="1440"/>
                    <w:rPr>
                      <w:rFonts w:ascii="Arial" w:eastAsia="Liberation Sans Narrow" w:hAnsi="Arial" w:cs="Arial"/>
                      <w:b/>
                      <w:bCs/>
                      <w:sz w:val="18"/>
                      <w:szCs w:val="18"/>
                      <w:lang w:val="es-PE" w:eastAsia="es-PE" w:bidi="es-PE"/>
                    </w:rPr>
                  </w:pPr>
                  <w:r w:rsidRPr="006939CF">
                    <w:rPr>
                      <w:rFonts w:ascii="Arial" w:eastAsia="Liberation Sans Narrow" w:hAnsi="Arial" w:cs="Arial"/>
                      <w:b/>
                      <w:bCs/>
                      <w:sz w:val="18"/>
                      <w:szCs w:val="18"/>
                      <w:lang w:val="es-PE" w:eastAsia="es-PE" w:bidi="es-PE"/>
                    </w:rPr>
                    <w:t xml:space="preserve"> </w:t>
                  </w:r>
                </w:p>
                <w:p w14:paraId="302AB5D8" w14:textId="77777777" w:rsidR="006939CF" w:rsidRPr="006939CF" w:rsidRDefault="006939CF" w:rsidP="006351FA">
                  <w:pPr>
                    <w:widowControl w:val="0"/>
                    <w:numPr>
                      <w:ilvl w:val="1"/>
                      <w:numId w:val="22"/>
                    </w:numPr>
                    <w:autoSpaceDE w:val="0"/>
                    <w:autoSpaceDN w:val="0"/>
                    <w:spacing w:after="0" w:line="240" w:lineRule="auto"/>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Denominación o Razón Social, en caso sea persona jurídica: </w:t>
                  </w:r>
                </w:p>
                <w:p w14:paraId="718EFF73" w14:textId="77777777" w:rsidR="006939CF" w:rsidRPr="00FA725E"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3B65FD4D" w14:textId="77777777" w:rsidR="00F134E6" w:rsidRPr="00FA725E"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413254C8" w14:textId="77777777" w:rsidR="00F134E6" w:rsidRPr="00FA725E"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58A18079" w14:textId="77777777" w:rsidR="00F134E6" w:rsidRPr="00FA725E"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620D267E" w14:textId="77777777" w:rsidR="00F134E6" w:rsidRPr="006939CF"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15EAD2C5"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tc>
            </w:tr>
            <w:tr w:rsidR="00FA725E" w:rsidRPr="006939CF" w14:paraId="02CE9F22" w14:textId="77777777" w:rsidTr="008E1203">
              <w:trPr>
                <w:trHeight w:val="256"/>
              </w:trPr>
              <w:tc>
                <w:tcPr>
                  <w:tcW w:w="10490" w:type="dxa"/>
                  <w:gridSpan w:val="15"/>
                  <w:tcBorders>
                    <w:left w:val="single" w:sz="6" w:space="0" w:color="000000"/>
                  </w:tcBorders>
                  <w:shd w:val="clear" w:color="auto" w:fill="auto"/>
                </w:tcPr>
                <w:tbl>
                  <w:tblPr>
                    <w:tblpPr w:leftFromText="141" w:rightFromText="141" w:vertAnchor="text" w:horzAnchor="margin" w:tblpY="-25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4"/>
                    <w:gridCol w:w="5158"/>
                  </w:tblGrid>
                  <w:tr w:rsidR="00FA725E" w:rsidRPr="006939CF" w14:paraId="35419D9A" w14:textId="77777777" w:rsidTr="00E7359C">
                    <w:trPr>
                      <w:trHeight w:val="60"/>
                    </w:trPr>
                    <w:tc>
                      <w:tcPr>
                        <w:tcW w:w="10482" w:type="dxa"/>
                        <w:gridSpan w:val="2"/>
                        <w:tcBorders>
                          <w:left w:val="single" w:sz="6" w:space="0" w:color="000000"/>
                        </w:tcBorders>
                        <w:shd w:val="clear" w:color="auto" w:fill="auto"/>
                      </w:tcPr>
                      <w:p w14:paraId="7F4C82C4"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Indicar si el beneficiario final de la empresa descrita en el numeral 5.5.1 es pariente de PEP hasta el 2° grado de consanguinidad y 2° de afinidad:</w:t>
                        </w:r>
                      </w:p>
                    </w:tc>
                  </w:tr>
                  <w:tr w:rsidR="00FA725E" w:rsidRPr="006939CF" w14:paraId="17FE6FE1" w14:textId="77777777" w:rsidTr="00E7359C">
                    <w:trPr>
                      <w:trHeight w:val="60"/>
                    </w:trPr>
                    <w:tc>
                      <w:tcPr>
                        <w:tcW w:w="5324" w:type="dxa"/>
                        <w:tcBorders>
                          <w:left w:val="single" w:sz="6" w:space="0" w:color="000000"/>
                          <w:right w:val="single" w:sz="4" w:space="0" w:color="auto"/>
                        </w:tcBorders>
                        <w:shd w:val="clear" w:color="auto" w:fill="auto"/>
                      </w:tcPr>
                      <w:p w14:paraId="3147F549" w14:textId="77777777" w:rsidR="006939CF" w:rsidRPr="006939CF"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w:t>
                        </w:r>
                      </w:p>
                    </w:tc>
                    <w:tc>
                      <w:tcPr>
                        <w:tcW w:w="5158" w:type="dxa"/>
                        <w:tcBorders>
                          <w:left w:val="single" w:sz="4" w:space="0" w:color="auto"/>
                        </w:tcBorders>
                        <w:shd w:val="clear" w:color="auto" w:fill="auto"/>
                      </w:tcPr>
                      <w:p w14:paraId="3099D147" w14:textId="77777777" w:rsidR="006939CF" w:rsidRPr="006939CF"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No (  )</w:t>
                        </w:r>
                      </w:p>
                    </w:tc>
                  </w:tr>
                  <w:tr w:rsidR="00FA725E" w:rsidRPr="006939CF" w14:paraId="616ED46A" w14:textId="77777777" w:rsidTr="00E7359C">
                    <w:trPr>
                      <w:trHeight w:val="60"/>
                    </w:trPr>
                    <w:tc>
                      <w:tcPr>
                        <w:tcW w:w="10482" w:type="dxa"/>
                        <w:gridSpan w:val="2"/>
                        <w:tcBorders>
                          <w:left w:val="single" w:sz="6" w:space="0" w:color="000000"/>
                        </w:tcBorders>
                        <w:shd w:val="clear" w:color="auto" w:fill="auto"/>
                      </w:tcPr>
                      <w:p w14:paraId="1716D179"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Indicar si el beneficiario final de la empresa descrita en el numeral 5.5.1 es cónyuge o conviviente de PEP. Marque según corresponda:</w:t>
                        </w:r>
                      </w:p>
                    </w:tc>
                  </w:tr>
                  <w:tr w:rsidR="00FA725E" w:rsidRPr="006939CF" w14:paraId="5245F082" w14:textId="77777777" w:rsidTr="00E7359C">
                    <w:trPr>
                      <w:trHeight w:val="60"/>
                    </w:trPr>
                    <w:tc>
                      <w:tcPr>
                        <w:tcW w:w="5324" w:type="dxa"/>
                        <w:tcBorders>
                          <w:left w:val="single" w:sz="6" w:space="0" w:color="000000"/>
                          <w:right w:val="single" w:sz="4" w:space="0" w:color="auto"/>
                        </w:tcBorders>
                        <w:shd w:val="clear" w:color="auto" w:fill="auto"/>
                      </w:tcPr>
                      <w:p w14:paraId="73D7CEF4" w14:textId="77777777" w:rsidR="006939CF" w:rsidRPr="006939CF"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w:t>
                        </w:r>
                      </w:p>
                    </w:tc>
                    <w:tc>
                      <w:tcPr>
                        <w:tcW w:w="5158" w:type="dxa"/>
                        <w:tcBorders>
                          <w:left w:val="single" w:sz="4" w:space="0" w:color="auto"/>
                        </w:tcBorders>
                        <w:shd w:val="clear" w:color="auto" w:fill="auto"/>
                      </w:tcPr>
                      <w:p w14:paraId="392B6EC9" w14:textId="77777777" w:rsidR="006939CF" w:rsidRPr="006939CF"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No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w:t>
                        </w:r>
                      </w:p>
                    </w:tc>
                  </w:tr>
                  <w:tr w:rsidR="00FA725E" w:rsidRPr="006939CF" w14:paraId="69D9566C" w14:textId="77777777" w:rsidTr="00E7359C">
                    <w:trPr>
                      <w:trHeight w:val="60"/>
                    </w:trPr>
                    <w:tc>
                      <w:tcPr>
                        <w:tcW w:w="10482" w:type="dxa"/>
                        <w:gridSpan w:val="2"/>
                        <w:tcBorders>
                          <w:left w:val="single" w:sz="6" w:space="0" w:color="000000"/>
                        </w:tcBorders>
                        <w:shd w:val="clear" w:color="auto" w:fill="auto"/>
                      </w:tcPr>
                      <w:p w14:paraId="60287CBF" w14:textId="77777777" w:rsidR="006939CF" w:rsidRPr="006939CF"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Si marcó "Sí" en las preguntas 5.6. y 5.7., precise los nombres y apellidos completos del PEP:</w:t>
                        </w:r>
                      </w:p>
                      <w:p w14:paraId="0C469D35" w14:textId="77777777" w:rsidR="006939CF" w:rsidRPr="006939CF" w:rsidRDefault="006939CF" w:rsidP="006939CF">
                        <w:pPr>
                          <w:widowControl w:val="0"/>
                          <w:autoSpaceDE w:val="0"/>
                          <w:autoSpaceDN w:val="0"/>
                          <w:spacing w:after="0" w:line="240" w:lineRule="auto"/>
                          <w:ind w:left="720" w:right="133"/>
                          <w:rPr>
                            <w:rFonts w:ascii="Arial" w:eastAsia="Liberation Sans Narrow" w:hAnsi="Arial" w:cs="Arial"/>
                            <w:b/>
                            <w:sz w:val="18"/>
                            <w:szCs w:val="18"/>
                            <w:lang w:val="es-PE" w:eastAsia="es-PE" w:bidi="es-PE"/>
                          </w:rPr>
                        </w:pPr>
                      </w:p>
                      <w:p w14:paraId="0C09AA5D" w14:textId="77777777" w:rsidR="006939CF" w:rsidRPr="006939CF" w:rsidRDefault="006939CF" w:rsidP="006939CF">
                        <w:pPr>
                          <w:widowControl w:val="0"/>
                          <w:autoSpaceDE w:val="0"/>
                          <w:autoSpaceDN w:val="0"/>
                          <w:spacing w:after="0" w:line="240" w:lineRule="auto"/>
                          <w:ind w:left="720" w:right="133"/>
                          <w:rPr>
                            <w:rFonts w:ascii="Arial" w:eastAsia="Liberation Sans Narrow" w:hAnsi="Arial" w:cs="Arial"/>
                            <w:b/>
                            <w:sz w:val="18"/>
                            <w:szCs w:val="18"/>
                            <w:lang w:val="es-PE" w:eastAsia="es-PE" w:bidi="es-PE"/>
                          </w:rPr>
                        </w:pPr>
                      </w:p>
                    </w:tc>
                  </w:tr>
                </w:tbl>
                <w:p w14:paraId="51D5669E"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tc>
            </w:tr>
            <w:tr w:rsidR="00FA725E" w:rsidRPr="00FA725E" w14:paraId="74075C56" w14:textId="77777777" w:rsidTr="008E1203">
              <w:trPr>
                <w:trHeight w:val="245"/>
              </w:trPr>
              <w:tc>
                <w:tcPr>
                  <w:tcW w:w="10490" w:type="dxa"/>
                  <w:gridSpan w:val="15"/>
                  <w:tcBorders>
                    <w:top w:val="single" w:sz="4" w:space="0" w:color="auto"/>
                    <w:left w:val="single" w:sz="6" w:space="0" w:color="000000"/>
                  </w:tcBorders>
                  <w:shd w:val="clear" w:color="auto" w:fill="365F91"/>
                </w:tcPr>
                <w:p w14:paraId="4BBB85C3" w14:textId="77777777" w:rsidR="006939CF" w:rsidRPr="006939CF"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Ejecutante: (datos de identificación de quien realiza la operación)</w:t>
                  </w:r>
                </w:p>
              </w:tc>
            </w:tr>
            <w:tr w:rsidR="00FA725E" w:rsidRPr="00FA725E" w14:paraId="2BD9466F" w14:textId="77777777" w:rsidTr="008E1203">
              <w:trPr>
                <w:trHeight w:val="245"/>
              </w:trPr>
              <w:tc>
                <w:tcPr>
                  <w:tcW w:w="6290" w:type="dxa"/>
                  <w:gridSpan w:val="9"/>
                  <w:tcBorders>
                    <w:top w:val="single" w:sz="4" w:space="0" w:color="auto"/>
                    <w:left w:val="single" w:sz="6" w:space="0" w:color="000000"/>
                    <w:bottom w:val="single" w:sz="4" w:space="0" w:color="auto"/>
                    <w:right w:val="single" w:sz="4" w:space="0" w:color="auto"/>
                  </w:tcBorders>
                  <w:shd w:val="clear" w:color="auto" w:fill="FFFFFF"/>
                </w:tcPr>
                <w:p w14:paraId="596E3F8F"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Nombres y Apellidos: </w:t>
                  </w:r>
                </w:p>
              </w:tc>
              <w:tc>
                <w:tcPr>
                  <w:tcW w:w="4200" w:type="dxa"/>
                  <w:gridSpan w:val="6"/>
                  <w:tcBorders>
                    <w:top w:val="single" w:sz="4" w:space="0" w:color="auto"/>
                    <w:left w:val="single" w:sz="4" w:space="0" w:color="auto"/>
                  </w:tcBorders>
                  <w:shd w:val="clear" w:color="auto" w:fill="FFFFFF"/>
                </w:tcPr>
                <w:p w14:paraId="75893593"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Tipo de Documento de Identidad: </w:t>
                  </w:r>
                </w:p>
              </w:tc>
            </w:tr>
            <w:tr w:rsidR="00FA725E" w:rsidRPr="00FA725E" w14:paraId="2D70879E"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496FD7E1"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Número de Documento de Identidad: </w:t>
                  </w:r>
                </w:p>
                <w:p w14:paraId="62B9BE7C"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p>
                <w:p w14:paraId="0ACD7C88" w14:textId="77777777" w:rsidR="006939CF" w:rsidRPr="006939CF" w:rsidRDefault="006939CF" w:rsidP="006939CF">
                  <w:pPr>
                    <w:widowControl w:val="0"/>
                    <w:autoSpaceDE w:val="0"/>
                    <w:autoSpaceDN w:val="0"/>
                    <w:spacing w:after="0" w:line="240" w:lineRule="auto"/>
                    <w:ind w:left="69" w:right="133"/>
                    <w:rPr>
                      <w:rFonts w:ascii="Arial" w:eastAsia="Liberation Sans Narrow" w:hAnsi="Arial" w:cs="Arial"/>
                      <w:bCs/>
                      <w:sz w:val="18"/>
                      <w:szCs w:val="18"/>
                      <w:lang w:val="es-PE" w:eastAsia="es-PE" w:bidi="es-PE"/>
                    </w:rPr>
                  </w:pPr>
                </w:p>
              </w:tc>
              <w:tc>
                <w:tcPr>
                  <w:tcW w:w="3584" w:type="dxa"/>
                  <w:gridSpan w:val="9"/>
                  <w:tcBorders>
                    <w:left w:val="single" w:sz="4" w:space="0" w:color="auto"/>
                    <w:bottom w:val="single" w:sz="4" w:space="0" w:color="auto"/>
                    <w:right w:val="single" w:sz="4" w:space="0" w:color="auto"/>
                  </w:tcBorders>
                  <w:shd w:val="clear" w:color="auto" w:fill="FFFFFF"/>
                </w:tcPr>
                <w:p w14:paraId="082F2CF3"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Numero de RUC (o Registro equivalente para no domiciliados):</w:t>
                  </w:r>
                </w:p>
                <w:p w14:paraId="14DC1AF4" w14:textId="77777777" w:rsidR="006939CF" w:rsidRPr="006939CF"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p>
              </w:tc>
              <w:tc>
                <w:tcPr>
                  <w:tcW w:w="3418" w:type="dxa"/>
                  <w:gridSpan w:val="3"/>
                  <w:tcBorders>
                    <w:left w:val="single" w:sz="4" w:space="0" w:color="auto"/>
                    <w:bottom w:val="single" w:sz="4" w:space="0" w:color="auto"/>
                  </w:tcBorders>
                  <w:shd w:val="clear" w:color="auto" w:fill="FFFFFF"/>
                </w:tcPr>
                <w:p w14:paraId="5B02D0B7"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Profesión u ocupación:</w:t>
                  </w:r>
                </w:p>
                <w:p w14:paraId="160DE0AA" w14:textId="77777777" w:rsidR="006939CF" w:rsidRPr="006939CF"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p>
              </w:tc>
            </w:tr>
            <w:tr w:rsidR="00FA725E" w:rsidRPr="00FA725E" w14:paraId="766BA801"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510F722B"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Nacionalidad: </w:t>
                  </w:r>
                </w:p>
              </w:tc>
              <w:tc>
                <w:tcPr>
                  <w:tcW w:w="3584" w:type="dxa"/>
                  <w:gridSpan w:val="9"/>
                  <w:tcBorders>
                    <w:left w:val="single" w:sz="4" w:space="0" w:color="auto"/>
                    <w:bottom w:val="single" w:sz="4" w:space="0" w:color="auto"/>
                    <w:right w:val="single" w:sz="4" w:space="0" w:color="auto"/>
                  </w:tcBorders>
                  <w:shd w:val="clear" w:color="auto" w:fill="FFFFFF"/>
                </w:tcPr>
                <w:p w14:paraId="589BB72F"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Estado civil: </w:t>
                  </w:r>
                </w:p>
              </w:tc>
              <w:tc>
                <w:tcPr>
                  <w:tcW w:w="3418" w:type="dxa"/>
                  <w:gridSpan w:val="3"/>
                  <w:tcBorders>
                    <w:left w:val="single" w:sz="4" w:space="0" w:color="auto"/>
                    <w:bottom w:val="single" w:sz="4" w:space="0" w:color="auto"/>
                  </w:tcBorders>
                  <w:shd w:val="clear" w:color="auto" w:fill="FFFFFF"/>
                </w:tcPr>
                <w:p w14:paraId="68CF5E90"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Dirección: </w:t>
                  </w:r>
                </w:p>
              </w:tc>
            </w:tr>
            <w:tr w:rsidR="00FA725E" w:rsidRPr="00FA725E" w14:paraId="2FA94799" w14:textId="77777777" w:rsidTr="008E1203">
              <w:trPr>
                <w:trHeight w:val="411"/>
              </w:trPr>
              <w:tc>
                <w:tcPr>
                  <w:tcW w:w="10490" w:type="dxa"/>
                  <w:gridSpan w:val="15"/>
                  <w:tcBorders>
                    <w:left w:val="single" w:sz="6" w:space="0" w:color="000000"/>
                    <w:bottom w:val="single" w:sz="4" w:space="0" w:color="auto"/>
                  </w:tcBorders>
                  <w:shd w:val="clear" w:color="auto" w:fill="FFFFFF"/>
                </w:tcPr>
                <w:p w14:paraId="1B192B92"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Nombres y Apellidos del Cónyuge o Conviviente, de ser el caso: </w:t>
                  </w:r>
                </w:p>
              </w:tc>
            </w:tr>
            <w:tr w:rsidR="00FA725E" w:rsidRPr="00FA725E" w14:paraId="2012F05B" w14:textId="77777777" w:rsidTr="008E1203">
              <w:trPr>
                <w:trHeight w:val="462"/>
              </w:trPr>
              <w:tc>
                <w:tcPr>
                  <w:tcW w:w="3513" w:type="dxa"/>
                  <w:gridSpan w:val="4"/>
                  <w:tcBorders>
                    <w:left w:val="single" w:sz="6" w:space="0" w:color="000000"/>
                    <w:bottom w:val="single" w:sz="4" w:space="0" w:color="auto"/>
                    <w:right w:val="single" w:sz="4" w:space="0" w:color="auto"/>
                  </w:tcBorders>
                  <w:shd w:val="clear" w:color="auto" w:fill="FFFFFF"/>
                </w:tcPr>
                <w:p w14:paraId="0C2C7DF8"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El Ejecutante tiene representación   por: (marque según corresponda)</w:t>
                  </w:r>
                </w:p>
              </w:tc>
              <w:tc>
                <w:tcPr>
                  <w:tcW w:w="3559" w:type="dxa"/>
                  <w:gridSpan w:val="8"/>
                  <w:tcBorders>
                    <w:left w:val="single" w:sz="4" w:space="0" w:color="auto"/>
                    <w:bottom w:val="single" w:sz="4" w:space="0" w:color="auto"/>
                    <w:right w:val="single" w:sz="4" w:space="0" w:color="auto"/>
                  </w:tcBorders>
                  <w:shd w:val="clear" w:color="auto" w:fill="FFFFFF"/>
                </w:tcPr>
                <w:p w14:paraId="21E94E37"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 Poder</w:t>
                  </w:r>
                </w:p>
              </w:tc>
              <w:tc>
                <w:tcPr>
                  <w:tcW w:w="3418" w:type="dxa"/>
                  <w:gridSpan w:val="3"/>
                  <w:tcBorders>
                    <w:left w:val="single" w:sz="4" w:space="0" w:color="auto"/>
                    <w:bottom w:val="single" w:sz="4" w:space="0" w:color="auto"/>
                  </w:tcBorders>
                  <w:shd w:val="clear" w:color="auto" w:fill="FFFFFF"/>
                </w:tcPr>
                <w:p w14:paraId="0E6A5386" w14:textId="77777777" w:rsidR="006939CF" w:rsidRPr="006939CF"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      ) Mandato </w:t>
                  </w:r>
                </w:p>
              </w:tc>
            </w:tr>
            <w:tr w:rsidR="00FA725E" w:rsidRPr="006939CF" w14:paraId="1A817989" w14:textId="77777777" w:rsidTr="008E1203">
              <w:trPr>
                <w:trHeight w:val="285"/>
              </w:trPr>
              <w:tc>
                <w:tcPr>
                  <w:tcW w:w="10490" w:type="dxa"/>
                  <w:gridSpan w:val="15"/>
                  <w:tcBorders>
                    <w:left w:val="single" w:sz="6" w:space="0" w:color="000000"/>
                    <w:bottom w:val="single" w:sz="4" w:space="0" w:color="auto"/>
                  </w:tcBorders>
                  <w:shd w:val="clear" w:color="auto" w:fill="auto"/>
                </w:tcPr>
                <w:p w14:paraId="119BA123" w14:textId="77777777" w:rsidR="006939CF" w:rsidRPr="006939CF"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Datos del Instrumento Público Notarial:</w:t>
                  </w:r>
                </w:p>
              </w:tc>
            </w:tr>
            <w:tr w:rsidR="00FA725E" w:rsidRPr="006939CF" w14:paraId="11101C43" w14:textId="77777777" w:rsidTr="008E1203">
              <w:trPr>
                <w:trHeight w:val="411"/>
              </w:trPr>
              <w:tc>
                <w:tcPr>
                  <w:tcW w:w="10490" w:type="dxa"/>
                  <w:gridSpan w:val="15"/>
                  <w:tcBorders>
                    <w:left w:val="single" w:sz="6" w:space="0" w:color="000000"/>
                    <w:bottom w:val="single" w:sz="4" w:space="0" w:color="auto"/>
                  </w:tcBorders>
                  <w:shd w:val="clear" w:color="auto" w:fill="auto"/>
                </w:tcPr>
                <w:p w14:paraId="74202A9F"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Nombres y Apellidos del Notario: </w:t>
                  </w:r>
                </w:p>
              </w:tc>
            </w:tr>
            <w:tr w:rsidR="00FA725E" w:rsidRPr="006939CF" w14:paraId="0113C57F" w14:textId="77777777" w:rsidTr="008E1203">
              <w:trPr>
                <w:trHeight w:val="224"/>
              </w:trPr>
              <w:tc>
                <w:tcPr>
                  <w:tcW w:w="10490" w:type="dxa"/>
                  <w:gridSpan w:val="15"/>
                  <w:tcBorders>
                    <w:left w:val="single" w:sz="6" w:space="0" w:color="000000"/>
                    <w:bottom w:val="single" w:sz="4" w:space="0" w:color="auto"/>
                  </w:tcBorders>
                  <w:shd w:val="clear" w:color="auto" w:fill="auto"/>
                </w:tcPr>
                <w:p w14:paraId="3218EB9D"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Marque con una "X" en el recuadro correspondiente, según el tipo de instrumento público notarial utilizado:</w:t>
                  </w:r>
                </w:p>
              </w:tc>
            </w:tr>
            <w:tr w:rsidR="00FA725E" w:rsidRPr="006939CF" w14:paraId="667285B8" w14:textId="77777777" w:rsidTr="008E1203">
              <w:trPr>
                <w:trHeight w:val="413"/>
              </w:trPr>
              <w:tc>
                <w:tcPr>
                  <w:tcW w:w="3513" w:type="dxa"/>
                  <w:gridSpan w:val="4"/>
                  <w:tcBorders>
                    <w:left w:val="single" w:sz="6" w:space="0" w:color="000000"/>
                    <w:bottom w:val="single" w:sz="4" w:space="0" w:color="auto"/>
                    <w:right w:val="single" w:sz="4" w:space="0" w:color="auto"/>
                  </w:tcBorders>
                  <w:shd w:val="clear" w:color="auto" w:fill="auto"/>
                </w:tcPr>
                <w:p w14:paraId="6E8C5C58"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      ) Escritura Pública </w:t>
                  </w:r>
                </w:p>
              </w:tc>
              <w:tc>
                <w:tcPr>
                  <w:tcW w:w="6977" w:type="dxa"/>
                  <w:gridSpan w:val="11"/>
                  <w:tcBorders>
                    <w:left w:val="single" w:sz="4" w:space="0" w:color="auto"/>
                    <w:bottom w:val="single" w:sz="4" w:space="0" w:color="auto"/>
                  </w:tcBorders>
                  <w:shd w:val="clear" w:color="auto" w:fill="auto"/>
                </w:tcPr>
                <w:p w14:paraId="19BF998D"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Fecha de Escritura Pública:</w:t>
                  </w:r>
                </w:p>
              </w:tc>
            </w:tr>
            <w:tr w:rsidR="00FA725E" w:rsidRPr="006939CF" w14:paraId="531E42D7" w14:textId="77777777" w:rsidTr="008E1203">
              <w:trPr>
                <w:trHeight w:val="411"/>
              </w:trPr>
              <w:tc>
                <w:tcPr>
                  <w:tcW w:w="3513" w:type="dxa"/>
                  <w:gridSpan w:val="4"/>
                  <w:tcBorders>
                    <w:left w:val="single" w:sz="6" w:space="0" w:color="000000"/>
                    <w:bottom w:val="single" w:sz="4" w:space="0" w:color="auto"/>
                    <w:right w:val="single" w:sz="4" w:space="0" w:color="auto"/>
                  </w:tcBorders>
                  <w:shd w:val="clear" w:color="auto" w:fill="auto"/>
                </w:tcPr>
                <w:p w14:paraId="5280D955"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 Copia Certificada de Acta</w:t>
                  </w:r>
                </w:p>
              </w:tc>
              <w:tc>
                <w:tcPr>
                  <w:tcW w:w="3559" w:type="dxa"/>
                  <w:gridSpan w:val="8"/>
                  <w:tcBorders>
                    <w:left w:val="single" w:sz="4" w:space="0" w:color="auto"/>
                    <w:bottom w:val="single" w:sz="4" w:space="0" w:color="auto"/>
                    <w:right w:val="single" w:sz="4" w:space="0" w:color="auto"/>
                  </w:tcBorders>
                  <w:shd w:val="clear" w:color="auto" w:fill="auto"/>
                </w:tcPr>
                <w:p w14:paraId="341E6487"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Fecha de la Copia Certificada: </w:t>
                  </w:r>
                </w:p>
              </w:tc>
              <w:tc>
                <w:tcPr>
                  <w:tcW w:w="3418" w:type="dxa"/>
                  <w:gridSpan w:val="3"/>
                  <w:tcBorders>
                    <w:left w:val="single" w:sz="4" w:space="0" w:color="auto"/>
                    <w:bottom w:val="single" w:sz="4" w:space="0" w:color="auto"/>
                  </w:tcBorders>
                  <w:shd w:val="clear" w:color="auto" w:fill="auto"/>
                </w:tcPr>
                <w:p w14:paraId="0D034FEF"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Fecha del Acta: </w:t>
                  </w:r>
                </w:p>
              </w:tc>
            </w:tr>
            <w:tr w:rsidR="00FA725E" w:rsidRPr="006939CF" w14:paraId="0130847F" w14:textId="77777777" w:rsidTr="008E1203">
              <w:trPr>
                <w:trHeight w:val="411"/>
              </w:trPr>
              <w:tc>
                <w:tcPr>
                  <w:tcW w:w="10490" w:type="dxa"/>
                  <w:gridSpan w:val="15"/>
                  <w:tcBorders>
                    <w:left w:val="single" w:sz="6" w:space="0" w:color="000000"/>
                    <w:bottom w:val="single" w:sz="4" w:space="0" w:color="auto"/>
                  </w:tcBorders>
                  <w:shd w:val="clear" w:color="auto" w:fill="auto"/>
                </w:tcPr>
                <w:p w14:paraId="4AF702BA"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 Otros (especifique):</w:t>
                  </w:r>
                </w:p>
              </w:tc>
            </w:tr>
            <w:tr w:rsidR="00FA725E" w:rsidRPr="00FA725E" w14:paraId="6920FE63" w14:textId="77777777" w:rsidTr="008E1203">
              <w:trPr>
                <w:trHeight w:val="275"/>
              </w:trPr>
              <w:tc>
                <w:tcPr>
                  <w:tcW w:w="10490" w:type="dxa"/>
                  <w:gridSpan w:val="15"/>
                  <w:tcBorders>
                    <w:left w:val="single" w:sz="6" w:space="0" w:color="000000"/>
                    <w:bottom w:val="single" w:sz="4" w:space="0" w:color="auto"/>
                  </w:tcBorders>
                  <w:shd w:val="clear" w:color="auto" w:fill="FFFFFF"/>
                </w:tcPr>
                <w:p w14:paraId="3D57B755"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Datos de Inscripción Registral: </w:t>
                  </w:r>
                </w:p>
              </w:tc>
            </w:tr>
            <w:tr w:rsidR="00FA725E" w:rsidRPr="00FA725E" w14:paraId="3C20A5D0" w14:textId="77777777" w:rsidTr="008E1203">
              <w:trPr>
                <w:trHeight w:val="275"/>
              </w:trPr>
              <w:tc>
                <w:tcPr>
                  <w:tcW w:w="2821" w:type="dxa"/>
                  <w:tcBorders>
                    <w:left w:val="single" w:sz="6" w:space="0" w:color="000000"/>
                    <w:bottom w:val="single" w:sz="4" w:space="0" w:color="auto"/>
                    <w:right w:val="single" w:sz="4" w:space="0" w:color="auto"/>
                  </w:tcBorders>
                  <w:shd w:val="clear" w:color="auto" w:fill="FFFFFF"/>
                </w:tcPr>
                <w:p w14:paraId="31CBFE59"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Partida Electrónica N°: </w:t>
                  </w:r>
                </w:p>
              </w:tc>
              <w:tc>
                <w:tcPr>
                  <w:tcW w:w="2005" w:type="dxa"/>
                  <w:gridSpan w:val="6"/>
                  <w:tcBorders>
                    <w:left w:val="single" w:sz="4" w:space="0" w:color="auto"/>
                    <w:bottom w:val="single" w:sz="4" w:space="0" w:color="auto"/>
                    <w:right w:val="single" w:sz="4" w:space="0" w:color="auto"/>
                  </w:tcBorders>
                  <w:shd w:val="clear" w:color="auto" w:fill="FFFFFF"/>
                </w:tcPr>
                <w:p w14:paraId="79E962C3"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Asiento N°:  </w:t>
                  </w:r>
                </w:p>
              </w:tc>
              <w:tc>
                <w:tcPr>
                  <w:tcW w:w="2388" w:type="dxa"/>
                  <w:gridSpan w:val="7"/>
                  <w:tcBorders>
                    <w:left w:val="single" w:sz="4" w:space="0" w:color="auto"/>
                    <w:bottom w:val="single" w:sz="4" w:space="0" w:color="auto"/>
                    <w:right w:val="single" w:sz="4" w:space="0" w:color="auto"/>
                  </w:tcBorders>
                  <w:shd w:val="clear" w:color="auto" w:fill="FFFFFF"/>
                </w:tcPr>
                <w:p w14:paraId="097EC928"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Rubro:  </w:t>
                  </w:r>
                </w:p>
              </w:tc>
              <w:tc>
                <w:tcPr>
                  <w:tcW w:w="3276" w:type="dxa"/>
                  <w:tcBorders>
                    <w:left w:val="single" w:sz="4" w:space="0" w:color="auto"/>
                    <w:bottom w:val="single" w:sz="4" w:space="0" w:color="auto"/>
                  </w:tcBorders>
                  <w:shd w:val="clear" w:color="auto" w:fill="FFFFFF"/>
                </w:tcPr>
                <w:p w14:paraId="5FF7AFD0" w14:textId="77777777" w:rsidR="006939CF" w:rsidRPr="006939CF"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Zona Registral N°: </w:t>
                  </w:r>
                </w:p>
              </w:tc>
            </w:tr>
            <w:tr w:rsidR="00FA725E" w:rsidRPr="00FA725E" w14:paraId="1B3598F0" w14:textId="77777777" w:rsidTr="008E1203">
              <w:trPr>
                <w:trHeight w:val="275"/>
              </w:trPr>
              <w:tc>
                <w:tcPr>
                  <w:tcW w:w="10490" w:type="dxa"/>
                  <w:gridSpan w:val="15"/>
                  <w:tcBorders>
                    <w:left w:val="single" w:sz="6" w:space="0" w:color="000000"/>
                    <w:bottom w:val="single" w:sz="4" w:space="0" w:color="auto"/>
                  </w:tcBorders>
                  <w:shd w:val="clear" w:color="auto" w:fill="FFFFFF"/>
                </w:tcPr>
                <w:tbl>
                  <w:tblPr>
                    <w:tblpPr w:leftFromText="141" w:rightFromText="141" w:vertAnchor="text" w:horzAnchor="margin" w:tblpY="-25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7"/>
                    <w:gridCol w:w="5245"/>
                  </w:tblGrid>
                  <w:tr w:rsidR="00FA725E" w:rsidRPr="006939CF" w14:paraId="53FA587C" w14:textId="77777777" w:rsidTr="00E7359C">
                    <w:trPr>
                      <w:trHeight w:val="937"/>
                    </w:trPr>
                    <w:tc>
                      <w:tcPr>
                        <w:tcW w:w="5237" w:type="dxa"/>
                        <w:tcBorders>
                          <w:left w:val="single" w:sz="6" w:space="0" w:color="000000"/>
                          <w:right w:val="single" w:sz="4" w:space="0" w:color="auto"/>
                        </w:tcBorders>
                        <w:shd w:val="clear" w:color="auto" w:fill="auto"/>
                      </w:tcPr>
                      <w:p w14:paraId="4B8601F1" w14:textId="77777777" w:rsidR="006939CF" w:rsidRPr="006939CF"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Indicar si el ejecutante es Persona Expuesta Políticamente (PEP): ¿Ha desarrollado en los últimos 5 años (i) funciones públicas en un organismo público o funciones prominentes en una organización internacional? Marque con “X” según corresponda:  </w:t>
                        </w:r>
                      </w:p>
                      <w:p w14:paraId="6F054B2C" w14:textId="77777777" w:rsidR="006939CF" w:rsidRPr="006939CF"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SI (    ) NO (   ) </w:t>
                        </w:r>
                        <w:r w:rsidRPr="006939CF">
                          <w:rPr>
                            <w:rFonts w:ascii="Arial" w:eastAsia="Liberation Sans Narrow" w:hAnsi="Arial" w:cs="Arial"/>
                            <w:bCs/>
                            <w:sz w:val="18"/>
                            <w:szCs w:val="18"/>
                            <w:lang w:val="es-PE" w:eastAsia="es-PE" w:bidi="es-PE"/>
                          </w:rPr>
                          <w:t>En caso afirmativo, indique cargo y nombre de la institución:</w:t>
                        </w:r>
                      </w:p>
                    </w:tc>
                    <w:tc>
                      <w:tcPr>
                        <w:tcW w:w="5245" w:type="dxa"/>
                        <w:tcBorders>
                          <w:left w:val="single" w:sz="4" w:space="0" w:color="auto"/>
                        </w:tcBorders>
                        <w:shd w:val="clear" w:color="auto" w:fill="auto"/>
                      </w:tcPr>
                      <w:p w14:paraId="3921C1E8" w14:textId="77777777" w:rsidR="006939CF" w:rsidRPr="006939CF" w:rsidRDefault="006939CF" w:rsidP="006939CF">
                        <w:pPr>
                          <w:widowControl w:val="0"/>
                          <w:autoSpaceDE w:val="0"/>
                          <w:autoSpaceDN w:val="0"/>
                          <w:spacing w:before="23" w:after="0" w:line="240" w:lineRule="auto"/>
                          <w:ind w:left="14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 xml:space="preserve">¿El ejecutante ha sido colaborador directo de la máxima autoridad en dichas instituciones?  Marque con “X” según corresponda:  </w:t>
                        </w:r>
                      </w:p>
                      <w:p w14:paraId="5F18C2E9" w14:textId="6C5F1C4B" w:rsidR="006939CF" w:rsidRPr="006939CF" w:rsidRDefault="006939CF" w:rsidP="006939CF">
                        <w:pPr>
                          <w:widowControl w:val="0"/>
                          <w:autoSpaceDE w:val="0"/>
                          <w:autoSpaceDN w:val="0"/>
                          <w:spacing w:before="23" w:after="0" w:line="240" w:lineRule="auto"/>
                          <w:ind w:left="14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SI (    ) NO (   ) </w:t>
                        </w:r>
                        <w:r w:rsidRPr="006939CF">
                          <w:rPr>
                            <w:rFonts w:ascii="Arial" w:eastAsia="Liberation Sans Narrow" w:hAnsi="Arial" w:cs="Arial"/>
                            <w:bCs/>
                            <w:sz w:val="18"/>
                            <w:szCs w:val="18"/>
                            <w:lang w:val="es-PE" w:eastAsia="es-PE" w:bidi="es-PE"/>
                          </w:rPr>
                          <w:t>En caso afirmativo, indique cargo y nombre de la institución:</w:t>
                        </w:r>
                      </w:p>
                    </w:tc>
                  </w:tr>
                  <w:tr w:rsidR="00FA725E" w:rsidRPr="006939CF" w14:paraId="43860A62" w14:textId="77777777" w:rsidTr="00E7359C">
                    <w:trPr>
                      <w:trHeight w:val="256"/>
                    </w:trPr>
                    <w:tc>
                      <w:tcPr>
                        <w:tcW w:w="5237" w:type="dxa"/>
                        <w:tcBorders>
                          <w:left w:val="single" w:sz="6" w:space="0" w:color="000000"/>
                          <w:right w:val="single" w:sz="4" w:space="0" w:color="auto"/>
                        </w:tcBorders>
                        <w:shd w:val="clear" w:color="auto" w:fill="auto"/>
                      </w:tcPr>
                      <w:p w14:paraId="46215FD8" w14:textId="77777777" w:rsidR="006939CF" w:rsidRPr="006939CF"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A.</w:t>
                        </w:r>
                      </w:p>
                    </w:tc>
                    <w:tc>
                      <w:tcPr>
                        <w:tcW w:w="5245" w:type="dxa"/>
                        <w:tcBorders>
                          <w:left w:val="single" w:sz="4" w:space="0" w:color="auto"/>
                        </w:tcBorders>
                        <w:shd w:val="clear" w:color="auto" w:fill="auto"/>
                      </w:tcPr>
                      <w:p w14:paraId="0966B04C"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A.</w:t>
                        </w:r>
                      </w:p>
                    </w:tc>
                  </w:tr>
                  <w:tr w:rsidR="00FA725E" w:rsidRPr="006939CF" w14:paraId="4D9457F3" w14:textId="77777777" w:rsidTr="00E7359C">
                    <w:trPr>
                      <w:trHeight w:val="256"/>
                    </w:trPr>
                    <w:tc>
                      <w:tcPr>
                        <w:tcW w:w="5237" w:type="dxa"/>
                        <w:tcBorders>
                          <w:left w:val="single" w:sz="6" w:space="0" w:color="000000"/>
                          <w:right w:val="single" w:sz="4" w:space="0" w:color="auto"/>
                        </w:tcBorders>
                        <w:shd w:val="clear" w:color="auto" w:fill="auto"/>
                      </w:tcPr>
                      <w:p w14:paraId="084922FA" w14:textId="77777777" w:rsidR="006939CF" w:rsidRPr="006939CF"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c>
                      <w:tcPr>
                        <w:tcW w:w="5245" w:type="dxa"/>
                        <w:tcBorders>
                          <w:left w:val="single" w:sz="4" w:space="0" w:color="auto"/>
                        </w:tcBorders>
                        <w:shd w:val="clear" w:color="auto" w:fill="auto"/>
                      </w:tcPr>
                      <w:p w14:paraId="78CF8E55"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B.</w:t>
                        </w:r>
                      </w:p>
                    </w:tc>
                  </w:tr>
                  <w:tr w:rsidR="00FA725E" w:rsidRPr="006939CF" w14:paraId="07AAA032" w14:textId="77777777" w:rsidTr="00E7359C">
                    <w:trPr>
                      <w:trHeight w:val="256"/>
                    </w:trPr>
                    <w:tc>
                      <w:tcPr>
                        <w:tcW w:w="5237" w:type="dxa"/>
                        <w:tcBorders>
                          <w:left w:val="single" w:sz="6" w:space="0" w:color="000000"/>
                          <w:right w:val="single" w:sz="4" w:space="0" w:color="auto"/>
                        </w:tcBorders>
                        <w:shd w:val="clear" w:color="auto" w:fill="auto"/>
                      </w:tcPr>
                      <w:p w14:paraId="4EFEF5E5" w14:textId="77777777" w:rsidR="006939CF" w:rsidRPr="006939CF"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c>
                      <w:tcPr>
                        <w:tcW w:w="5245" w:type="dxa"/>
                        <w:tcBorders>
                          <w:left w:val="single" w:sz="4" w:space="0" w:color="auto"/>
                        </w:tcBorders>
                        <w:shd w:val="clear" w:color="auto" w:fill="auto"/>
                      </w:tcPr>
                      <w:p w14:paraId="262C2C42"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C.</w:t>
                        </w:r>
                      </w:p>
                    </w:tc>
                  </w:tr>
                  <w:tr w:rsidR="00FA725E" w:rsidRPr="006939CF" w14:paraId="68FDFF55" w14:textId="77777777" w:rsidTr="00E7359C">
                    <w:trPr>
                      <w:trHeight w:val="256"/>
                    </w:trPr>
                    <w:tc>
                      <w:tcPr>
                        <w:tcW w:w="5237" w:type="dxa"/>
                        <w:tcBorders>
                          <w:left w:val="single" w:sz="6" w:space="0" w:color="000000"/>
                          <w:right w:val="single" w:sz="4" w:space="0" w:color="auto"/>
                        </w:tcBorders>
                        <w:shd w:val="clear" w:color="auto" w:fill="auto"/>
                      </w:tcPr>
                      <w:p w14:paraId="37D044D4" w14:textId="77777777" w:rsidR="006939CF" w:rsidRPr="006939CF"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c>
                      <w:tcPr>
                        <w:tcW w:w="5245" w:type="dxa"/>
                        <w:tcBorders>
                          <w:left w:val="single" w:sz="4" w:space="0" w:color="auto"/>
                        </w:tcBorders>
                        <w:shd w:val="clear" w:color="auto" w:fill="auto"/>
                      </w:tcPr>
                      <w:p w14:paraId="4BED485D" w14:textId="77777777" w:rsidR="006939CF" w:rsidRPr="006939CF"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D.</w:t>
                        </w:r>
                      </w:p>
                    </w:tc>
                  </w:tr>
                  <w:tr w:rsidR="00FA725E" w:rsidRPr="006939CF" w14:paraId="7B50157D" w14:textId="77777777" w:rsidTr="00E7359C">
                    <w:trPr>
                      <w:trHeight w:val="256"/>
                    </w:trPr>
                    <w:tc>
                      <w:tcPr>
                        <w:tcW w:w="10482" w:type="dxa"/>
                        <w:gridSpan w:val="2"/>
                        <w:tcBorders>
                          <w:left w:val="single" w:sz="6" w:space="0" w:color="000000"/>
                        </w:tcBorders>
                        <w:shd w:val="clear" w:color="auto" w:fill="auto"/>
                      </w:tcPr>
                      <w:p w14:paraId="73396121"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Indicar si el Ejecutante es pariente de PEP hasta el 2° grado de consanguinidad y 2° de afinidad. Marque según corresponda:</w:t>
                        </w:r>
                      </w:p>
                    </w:tc>
                  </w:tr>
                  <w:tr w:rsidR="00FA725E" w:rsidRPr="006939CF" w14:paraId="29C2D9E1" w14:textId="77777777" w:rsidTr="00E7359C">
                    <w:trPr>
                      <w:trHeight w:val="256"/>
                    </w:trPr>
                    <w:tc>
                      <w:tcPr>
                        <w:tcW w:w="5237" w:type="dxa"/>
                        <w:tcBorders>
                          <w:left w:val="single" w:sz="6" w:space="0" w:color="000000"/>
                          <w:right w:val="single" w:sz="4" w:space="0" w:color="auto"/>
                        </w:tcBorders>
                        <w:shd w:val="clear" w:color="auto" w:fill="auto"/>
                      </w:tcPr>
                      <w:p w14:paraId="4A5548D5" w14:textId="77777777" w:rsidR="006939CF" w:rsidRPr="006939CF" w:rsidRDefault="006939CF" w:rsidP="006939CF">
                        <w:pPr>
                          <w:widowControl w:val="0"/>
                          <w:autoSpaceDE w:val="0"/>
                          <w:autoSpaceDN w:val="0"/>
                          <w:spacing w:after="0" w:line="240" w:lineRule="auto"/>
                          <w:ind w:left="276"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Sí (    )</w:t>
                        </w:r>
                      </w:p>
                    </w:tc>
                    <w:tc>
                      <w:tcPr>
                        <w:tcW w:w="5245" w:type="dxa"/>
                        <w:tcBorders>
                          <w:left w:val="single" w:sz="4" w:space="0" w:color="auto"/>
                        </w:tcBorders>
                        <w:shd w:val="clear" w:color="auto" w:fill="auto"/>
                      </w:tcPr>
                      <w:p w14:paraId="44D7E6ED" w14:textId="77777777" w:rsidR="006939CF" w:rsidRPr="006939CF" w:rsidRDefault="006939CF" w:rsidP="006939CF">
                        <w:pPr>
                          <w:widowControl w:val="0"/>
                          <w:autoSpaceDE w:val="0"/>
                          <w:autoSpaceDN w:val="0"/>
                          <w:spacing w:after="0" w:line="240" w:lineRule="auto"/>
                          <w:ind w:left="285"/>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No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w:t>
                        </w:r>
                      </w:p>
                    </w:tc>
                  </w:tr>
                  <w:tr w:rsidR="00FA725E" w:rsidRPr="006939CF" w14:paraId="6FD64CA9" w14:textId="77777777" w:rsidTr="00E7359C">
                    <w:trPr>
                      <w:trHeight w:val="256"/>
                    </w:trPr>
                    <w:tc>
                      <w:tcPr>
                        <w:tcW w:w="10482" w:type="dxa"/>
                        <w:gridSpan w:val="2"/>
                        <w:tcBorders>
                          <w:left w:val="single" w:sz="6" w:space="0" w:color="000000"/>
                        </w:tcBorders>
                        <w:shd w:val="clear" w:color="auto" w:fill="auto"/>
                      </w:tcPr>
                      <w:p w14:paraId="332D6707" w14:textId="77777777" w:rsidR="006939CF" w:rsidRPr="006939CF" w:rsidRDefault="006939CF" w:rsidP="006351FA">
                        <w:pPr>
                          <w:widowControl w:val="0"/>
                          <w:numPr>
                            <w:ilvl w:val="0"/>
                            <w:numId w:val="39"/>
                          </w:numPr>
                          <w:autoSpaceDE w:val="0"/>
                          <w:autoSpaceDN w:val="0"/>
                          <w:spacing w:after="0" w:line="240" w:lineRule="auto"/>
                          <w:ind w:left="41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Indicar si el Ejecutante es cónyuge o conviviente de PEP. Marque según corresponda:</w:t>
                        </w:r>
                      </w:p>
                    </w:tc>
                  </w:tr>
                  <w:tr w:rsidR="00FA725E" w:rsidRPr="006939CF" w14:paraId="50F2859C" w14:textId="77777777" w:rsidTr="00E7359C">
                    <w:trPr>
                      <w:trHeight w:val="256"/>
                    </w:trPr>
                    <w:tc>
                      <w:tcPr>
                        <w:tcW w:w="5237" w:type="dxa"/>
                        <w:tcBorders>
                          <w:left w:val="single" w:sz="6" w:space="0" w:color="000000"/>
                          <w:right w:val="single" w:sz="4" w:space="0" w:color="auto"/>
                        </w:tcBorders>
                        <w:shd w:val="clear" w:color="auto" w:fill="auto"/>
                      </w:tcPr>
                      <w:p w14:paraId="0B47D66D" w14:textId="77777777" w:rsidR="006939CF" w:rsidRPr="006939CF"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Sí (    )</w:t>
                        </w:r>
                      </w:p>
                    </w:tc>
                    <w:tc>
                      <w:tcPr>
                        <w:tcW w:w="5245" w:type="dxa"/>
                        <w:tcBorders>
                          <w:left w:val="single" w:sz="4" w:space="0" w:color="auto"/>
                        </w:tcBorders>
                        <w:shd w:val="clear" w:color="auto" w:fill="auto"/>
                      </w:tcPr>
                      <w:p w14:paraId="5DF9BDC8" w14:textId="77777777" w:rsidR="006939CF" w:rsidRPr="006939CF" w:rsidRDefault="006939CF" w:rsidP="006939CF">
                        <w:pPr>
                          <w:widowControl w:val="0"/>
                          <w:autoSpaceDE w:val="0"/>
                          <w:autoSpaceDN w:val="0"/>
                          <w:spacing w:before="23" w:after="0" w:line="240" w:lineRule="auto"/>
                          <w:ind w:left="285"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No (    )</w:t>
                        </w:r>
                      </w:p>
                    </w:tc>
                  </w:tr>
                  <w:tr w:rsidR="00FA725E" w:rsidRPr="006939CF" w14:paraId="5C2CE433" w14:textId="77777777" w:rsidTr="00E7359C">
                    <w:trPr>
                      <w:trHeight w:val="256"/>
                    </w:trPr>
                    <w:tc>
                      <w:tcPr>
                        <w:tcW w:w="10482" w:type="dxa"/>
                        <w:gridSpan w:val="2"/>
                        <w:tcBorders>
                          <w:left w:val="single" w:sz="6" w:space="0" w:color="000000"/>
                        </w:tcBorders>
                        <w:shd w:val="clear" w:color="auto" w:fill="auto"/>
                      </w:tcPr>
                      <w:p w14:paraId="02FC975B" w14:textId="77777777" w:rsidR="006939CF" w:rsidRPr="006939CF"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6939CF">
                          <w:rPr>
                            <w:rFonts w:ascii="Arial" w:eastAsia="Liberation Sans Narrow" w:hAnsi="Arial" w:cs="Arial"/>
                            <w:bCs/>
                            <w:sz w:val="18"/>
                            <w:szCs w:val="18"/>
                            <w:lang w:val="es-PE" w:eastAsia="es-PE" w:bidi="es-PE"/>
                          </w:rPr>
                          <w:t>Si marcó "Sí" en las preguntas 6.10. y 6.11., precise los nombres y apellidos completos del PEP:</w:t>
                        </w:r>
                      </w:p>
                      <w:p w14:paraId="2F471DD4"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p w14:paraId="56502875"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bCs/>
                            <w:sz w:val="18"/>
                            <w:szCs w:val="18"/>
                            <w:lang w:val="es-PE" w:eastAsia="es-PE" w:bidi="es-PE"/>
                          </w:rPr>
                        </w:pPr>
                      </w:p>
                    </w:tc>
                  </w:tr>
                </w:tbl>
                <w:p w14:paraId="413B4E3F" w14:textId="77777777" w:rsidR="006939CF" w:rsidRPr="006939CF"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p>
              </w:tc>
            </w:tr>
            <w:tr w:rsidR="00FA725E" w:rsidRPr="00FA725E" w14:paraId="0AC40C4A" w14:textId="77777777" w:rsidTr="008E1203">
              <w:trPr>
                <w:trHeight w:val="312"/>
              </w:trPr>
              <w:tc>
                <w:tcPr>
                  <w:tcW w:w="10490" w:type="dxa"/>
                  <w:gridSpan w:val="15"/>
                  <w:tcBorders>
                    <w:left w:val="single" w:sz="6" w:space="0" w:color="000000"/>
                  </w:tcBorders>
                  <w:shd w:val="clear" w:color="auto" w:fill="365F91"/>
                </w:tcPr>
                <w:p w14:paraId="7238DEB0" w14:textId="77777777" w:rsidR="006939CF" w:rsidRPr="006939CF"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Origen de los fondos / activos involucrados en la operación:</w:t>
                  </w:r>
                </w:p>
              </w:tc>
            </w:tr>
            <w:tr w:rsidR="00FA725E" w:rsidRPr="006939CF" w14:paraId="13BA7114" w14:textId="77777777" w:rsidTr="008E1203">
              <w:trPr>
                <w:trHeight w:val="312"/>
              </w:trPr>
              <w:tc>
                <w:tcPr>
                  <w:tcW w:w="10490" w:type="dxa"/>
                  <w:gridSpan w:val="15"/>
                  <w:tcBorders>
                    <w:left w:val="single" w:sz="6" w:space="0" w:color="000000"/>
                  </w:tcBorders>
                  <w:shd w:val="clear" w:color="auto" w:fill="auto"/>
                </w:tcPr>
                <w:p w14:paraId="1E181A39" w14:textId="77777777" w:rsidR="006939CF" w:rsidRPr="006939CF" w:rsidRDefault="006939CF" w:rsidP="006939CF">
                  <w:pPr>
                    <w:widowControl w:val="0"/>
                    <w:tabs>
                      <w:tab w:val="left" w:pos="5471"/>
                    </w:tabs>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 Créditos de Instituciones Financieras                          (     ) Fondos de terceros</w:t>
                  </w:r>
                </w:p>
                <w:p w14:paraId="1DB2BE0C" w14:textId="77777777" w:rsidR="006939CF" w:rsidRPr="006939CF" w:rsidRDefault="006939CF" w:rsidP="006939CF">
                  <w:pPr>
                    <w:widowControl w:val="0"/>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     ) Ingresos por actividades del objeto social                   (     ) Inyección de capital o aporte de accionistas </w:t>
                  </w:r>
                </w:p>
                <w:p w14:paraId="6D3194D1" w14:textId="77777777" w:rsidR="006939CF" w:rsidRPr="006939CF" w:rsidRDefault="006939CF" w:rsidP="006939CF">
                  <w:pPr>
                    <w:widowControl w:val="0"/>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6939CF">
                    <w:rPr>
                      <w:rFonts w:ascii="Arial" w:eastAsia="Liberation Sans Narrow" w:hAnsi="Arial" w:cs="Arial"/>
                      <w:b/>
                      <w:bCs/>
                      <w:sz w:val="18"/>
                      <w:szCs w:val="18"/>
                      <w:lang w:val="es-PE" w:eastAsia="es-PE" w:bidi="es-PE"/>
                    </w:rPr>
                    <w:t>(</w:t>
                  </w:r>
                  <w:r w:rsidRPr="006939CF">
                    <w:rPr>
                      <w:rFonts w:ascii="Arial" w:eastAsia="Liberation Sans Narrow" w:hAnsi="Arial" w:cs="Arial"/>
                      <w:sz w:val="18"/>
                      <w:szCs w:val="18"/>
                      <w:lang w:val="es-PE" w:eastAsia="es-PE" w:bidi="es-PE"/>
                    </w:rPr>
                    <w:t xml:space="preserve">    ) Por utilidades o venta de acciones                              (     ) Inversiones de excedentes de capital de trabajo </w:t>
                  </w:r>
                </w:p>
                <w:p w14:paraId="22271A8D" w14:textId="77777777" w:rsidR="006939CF" w:rsidRPr="006939CF" w:rsidRDefault="006939CF" w:rsidP="006939CF">
                  <w:pPr>
                    <w:widowControl w:val="0"/>
                    <w:tabs>
                      <w:tab w:val="left" w:pos="980"/>
                    </w:tabs>
                    <w:autoSpaceDE w:val="0"/>
                    <w:autoSpaceDN w:val="0"/>
                    <w:spacing w:before="23" w:after="0" w:line="240" w:lineRule="auto"/>
                    <w:ind w:left="720" w:right="14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     ) Fideicomisos, donación, sorteo, préstamo familiar      (     ) Otros. Especifique:  </w:t>
                  </w:r>
                </w:p>
                <w:p w14:paraId="2A566E07" w14:textId="77777777" w:rsidR="00F134E6" w:rsidRPr="00FA725E" w:rsidRDefault="00F134E6" w:rsidP="006939CF">
                  <w:pPr>
                    <w:widowControl w:val="0"/>
                    <w:autoSpaceDE w:val="0"/>
                    <w:autoSpaceDN w:val="0"/>
                    <w:spacing w:after="0" w:line="240" w:lineRule="auto"/>
                    <w:ind w:right="133"/>
                    <w:rPr>
                      <w:rFonts w:ascii="Arial" w:eastAsia="Liberation Sans Narrow" w:hAnsi="Arial" w:cs="Arial"/>
                      <w:b/>
                      <w:sz w:val="18"/>
                      <w:szCs w:val="18"/>
                      <w:lang w:val="es-PE" w:eastAsia="es-PE" w:bidi="es-PE"/>
                    </w:rPr>
                  </w:pPr>
                </w:p>
                <w:p w14:paraId="51325A2E" w14:textId="083D14DF" w:rsidR="00F134E6" w:rsidRPr="006939CF" w:rsidRDefault="00F134E6" w:rsidP="006939CF">
                  <w:pPr>
                    <w:widowControl w:val="0"/>
                    <w:autoSpaceDE w:val="0"/>
                    <w:autoSpaceDN w:val="0"/>
                    <w:spacing w:after="0" w:line="240" w:lineRule="auto"/>
                    <w:ind w:right="133"/>
                    <w:rPr>
                      <w:rFonts w:ascii="Arial" w:eastAsia="Liberation Sans Narrow" w:hAnsi="Arial" w:cs="Arial"/>
                      <w:b/>
                      <w:sz w:val="18"/>
                      <w:szCs w:val="18"/>
                      <w:lang w:val="es-PE" w:eastAsia="es-PE" w:bidi="es-PE"/>
                    </w:rPr>
                  </w:pPr>
                </w:p>
              </w:tc>
            </w:tr>
            <w:tr w:rsidR="00FA725E" w:rsidRPr="006939CF" w14:paraId="366EE9D1" w14:textId="77777777" w:rsidTr="008E1203">
              <w:trPr>
                <w:trHeight w:val="312"/>
              </w:trPr>
              <w:tc>
                <w:tcPr>
                  <w:tcW w:w="10490" w:type="dxa"/>
                  <w:gridSpan w:val="15"/>
                  <w:tcBorders>
                    <w:left w:val="single" w:sz="6" w:space="0" w:color="000000"/>
                  </w:tcBorders>
                  <w:shd w:val="clear" w:color="auto" w:fill="auto"/>
                </w:tcPr>
                <w:p w14:paraId="7290C1FD" w14:textId="77777777" w:rsidR="006939CF" w:rsidRPr="006939CF" w:rsidRDefault="006939CF" w:rsidP="006351FA">
                  <w:pPr>
                    <w:widowControl w:val="0"/>
                    <w:numPr>
                      <w:ilvl w:val="0"/>
                      <w:numId w:val="24"/>
                    </w:numPr>
                    <w:autoSpaceDE w:val="0"/>
                    <w:autoSpaceDN w:val="0"/>
                    <w:spacing w:after="0" w:line="240" w:lineRule="auto"/>
                    <w:ind w:right="133" w:hanging="218"/>
                    <w:rPr>
                      <w:rFonts w:ascii="Arial" w:eastAsia="Liberation Sans Narrow" w:hAnsi="Arial" w:cs="Arial"/>
                      <w:bCs/>
                      <w:sz w:val="18"/>
                      <w:szCs w:val="18"/>
                      <w:lang w:val="es-PE" w:eastAsia="es-PE" w:bidi="es-PE"/>
                    </w:rPr>
                  </w:pPr>
                  <w:r w:rsidRPr="006939CF">
                    <w:rPr>
                      <w:rFonts w:ascii="Arial" w:eastAsia="Liberation Sans Narrow" w:hAnsi="Arial" w:cs="Arial"/>
                      <w:b/>
                      <w:sz w:val="18"/>
                      <w:szCs w:val="18"/>
                      <w:lang w:val="es-PE" w:eastAsia="es-PE" w:bidi="es-PE"/>
                    </w:rPr>
                    <w:t>Información de la cuenta de origen de los pagos:</w:t>
                  </w:r>
                </w:p>
              </w:tc>
            </w:tr>
            <w:tr w:rsidR="00FA725E" w:rsidRPr="006939CF" w14:paraId="533F87E2" w14:textId="77777777" w:rsidTr="008E1203">
              <w:trPr>
                <w:trHeight w:val="312"/>
              </w:trPr>
              <w:tc>
                <w:tcPr>
                  <w:tcW w:w="5238" w:type="dxa"/>
                  <w:gridSpan w:val="8"/>
                  <w:tcBorders>
                    <w:left w:val="single" w:sz="6" w:space="0" w:color="000000"/>
                  </w:tcBorders>
                  <w:shd w:val="clear" w:color="auto" w:fill="auto"/>
                </w:tcPr>
                <w:p w14:paraId="580CC7C6" w14:textId="77777777" w:rsidR="006939CF" w:rsidRPr="006939CF" w:rsidRDefault="006939CF" w:rsidP="006939CF">
                  <w:pPr>
                    <w:widowControl w:val="0"/>
                    <w:autoSpaceDE w:val="0"/>
                    <w:autoSpaceDN w:val="0"/>
                    <w:spacing w:after="0" w:line="240" w:lineRule="auto"/>
                    <w:ind w:left="709" w:right="133"/>
                    <w:rPr>
                      <w:rFonts w:ascii="Arial" w:eastAsia="Liberation Sans Narrow" w:hAnsi="Arial" w:cs="Arial"/>
                      <w:bCs/>
                      <w:sz w:val="18"/>
                      <w:szCs w:val="18"/>
                      <w:lang w:val="es-PE" w:eastAsia="es-PE" w:bidi="es-PE"/>
                    </w:rPr>
                  </w:pPr>
                  <w:r w:rsidRPr="006939CF">
                    <w:rPr>
                      <w:rFonts w:ascii="Arial" w:eastAsia="Liberation Sans Narrow" w:hAnsi="Arial" w:cs="Arial"/>
                      <w:sz w:val="18"/>
                      <w:szCs w:val="18"/>
                      <w:lang w:val="es-PE" w:eastAsia="es-PE" w:bidi="es-PE"/>
                    </w:rPr>
                    <w:t xml:space="preserve"> (   </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xml:space="preserve">  )  Cuenta propia del proveedor</w:t>
                  </w:r>
                </w:p>
              </w:tc>
              <w:tc>
                <w:tcPr>
                  <w:tcW w:w="5252" w:type="dxa"/>
                  <w:gridSpan w:val="7"/>
                </w:tcPr>
                <w:p w14:paraId="7D58D064" w14:textId="77777777" w:rsidR="006939CF" w:rsidRPr="006939CF"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6939CF">
                    <w:rPr>
                      <w:rFonts w:ascii="Arial" w:eastAsia="Liberation Sans Narrow" w:hAnsi="Arial" w:cs="Arial"/>
                      <w:sz w:val="18"/>
                      <w:szCs w:val="18"/>
                      <w:lang w:val="es-PE" w:eastAsia="es-PE" w:bidi="es-PE"/>
                    </w:rPr>
                    <w:t>(      )  Cuenta de terceros</w:t>
                  </w:r>
                </w:p>
              </w:tc>
            </w:tr>
            <w:tr w:rsidR="00FA725E" w:rsidRPr="00FA725E" w14:paraId="69E7864D" w14:textId="77777777" w:rsidTr="008E1203">
              <w:trPr>
                <w:trHeight w:val="312"/>
              </w:trPr>
              <w:tc>
                <w:tcPr>
                  <w:tcW w:w="10490" w:type="dxa"/>
                  <w:gridSpan w:val="15"/>
                  <w:tcBorders>
                    <w:left w:val="single" w:sz="6" w:space="0" w:color="000000"/>
                  </w:tcBorders>
                  <w:shd w:val="clear" w:color="auto" w:fill="365F91"/>
                </w:tcPr>
                <w:p w14:paraId="474CD72C" w14:textId="77777777" w:rsidR="006939CF" w:rsidRPr="006939CF"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6939CF">
                    <w:rPr>
                      <w:rFonts w:ascii="Arial" w:eastAsia="Liberation Sans Narrow" w:hAnsi="Arial" w:cs="Arial"/>
                      <w:b/>
                      <w:color w:val="FFFFFF" w:themeColor="background1"/>
                      <w:sz w:val="18"/>
                      <w:szCs w:val="18"/>
                      <w:lang w:val="es-PE" w:eastAsia="es-PE" w:bidi="es-PE"/>
                    </w:rPr>
                    <w:t>Información sobre antecedentes penales:</w:t>
                  </w:r>
                </w:p>
              </w:tc>
            </w:tr>
            <w:tr w:rsidR="00FA725E" w:rsidRPr="006939CF" w14:paraId="3059FE06" w14:textId="77777777" w:rsidTr="008E1203">
              <w:trPr>
                <w:trHeight w:val="312"/>
              </w:trPr>
              <w:tc>
                <w:tcPr>
                  <w:tcW w:w="10490" w:type="dxa"/>
                  <w:gridSpan w:val="15"/>
                  <w:tcBorders>
                    <w:left w:val="single" w:sz="6" w:space="0" w:color="000000"/>
                  </w:tcBorders>
                  <w:shd w:val="clear" w:color="auto" w:fill="auto"/>
                </w:tcPr>
                <w:p w14:paraId="72183793"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Marque con una “X” según corresponda:</w:t>
                  </w:r>
                </w:p>
                <w:p w14:paraId="2618E90E"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p>
                <w:p w14:paraId="24B1923B" w14:textId="77777777" w:rsidR="006939CF" w:rsidRPr="006939CF" w:rsidRDefault="006939CF" w:rsidP="00792DD4">
                  <w:pPr>
                    <w:widowControl w:val="0"/>
                    <w:autoSpaceDE w:val="0"/>
                    <w:autoSpaceDN w:val="0"/>
                    <w:spacing w:before="23" w:after="0" w:line="240" w:lineRule="auto"/>
                    <w:ind w:left="426" w:right="13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Los accionistas, directores, representante legal de la Compañía han sido investigados o se encuentran investigados por la presunta comisión de un delito de cohecho activo genérico, cohecho activo específico, cohecho activo transnacional, colusión en cualquiera de sus dos modalidades, tráfico de influencias, defraudación tributaria, delito de lavado de activos, financiamiento del terrorismo, delitos conexos u otros delitos en el país, bajo ley peruana, o delitos equivalentes en el extranjero.</w:t>
                  </w:r>
                </w:p>
                <w:p w14:paraId="4B43BA99"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w:t>
                  </w:r>
                  <w:r w:rsidRPr="006939CF">
                    <w:rPr>
                      <w:rFonts w:ascii="Arial" w:eastAsia="Liberation Sans Narrow" w:hAnsi="Arial" w:cs="Arial"/>
                      <w:b/>
                      <w:bCs/>
                      <w:sz w:val="18"/>
                      <w:szCs w:val="18"/>
                      <w:lang w:val="es-PE" w:eastAsia="es-PE" w:bidi="es-PE"/>
                    </w:rPr>
                    <w:t> </w:t>
                  </w:r>
                  <w:r w:rsidRPr="006939CF">
                    <w:rPr>
                      <w:rFonts w:ascii="Arial" w:eastAsia="Liberation Sans Narrow" w:hAnsi="Arial" w:cs="Arial"/>
                      <w:sz w:val="18"/>
                      <w:szCs w:val="18"/>
                      <w:lang w:val="es-PE" w:eastAsia="es-PE" w:bidi="es-PE"/>
                    </w:rPr>
                    <w:t>   )                                    NO (           )</w:t>
                  </w:r>
                </w:p>
                <w:p w14:paraId="005A5F45"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p>
                <w:p w14:paraId="26058BD2"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p>
                <w:p w14:paraId="3DD1C225" w14:textId="77777777" w:rsidR="006939CF" w:rsidRPr="006939CF" w:rsidRDefault="006939CF" w:rsidP="006939CF">
                  <w:pPr>
                    <w:widowControl w:val="0"/>
                    <w:autoSpaceDE w:val="0"/>
                    <w:autoSpaceDN w:val="0"/>
                    <w:spacing w:before="23" w:after="0" w:line="240" w:lineRule="auto"/>
                    <w:ind w:left="69" w:right="133"/>
                    <w:jc w:val="both"/>
                    <w:rPr>
                      <w:rFonts w:ascii="Arial" w:eastAsia="Liberation Sans Narrow" w:hAnsi="Arial" w:cs="Arial"/>
                      <w:sz w:val="18"/>
                      <w:szCs w:val="18"/>
                      <w:lang w:val="es-PE" w:eastAsia="es-PE" w:bidi="es-PE"/>
                    </w:rPr>
                  </w:pPr>
                </w:p>
                <w:p w14:paraId="3311D8EA" w14:textId="77777777" w:rsidR="006939CF" w:rsidRPr="006939CF" w:rsidRDefault="006939CF" w:rsidP="008E7222">
                  <w:pPr>
                    <w:widowControl w:val="0"/>
                    <w:autoSpaceDE w:val="0"/>
                    <w:autoSpaceDN w:val="0"/>
                    <w:spacing w:before="23" w:after="0" w:line="240" w:lineRule="auto"/>
                    <w:ind w:left="426" w:right="13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En esa línea, los accionistas, directores, representante legal de la Compañía han admitido o reconocido la comisión de alguno de los delitos señalados ante la autoridad competente, o han sido condenados mediante sentencia firme que haya adquirido la calidad de cosa juzgada, en el Perú o en el extranjero, por la comisión de los delitos señalados o equivalentes. </w:t>
                  </w:r>
                </w:p>
                <w:p w14:paraId="4EBB49D2" w14:textId="77777777" w:rsidR="006939CF" w:rsidRPr="006939CF"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                                    NO (    </w:t>
                  </w:r>
                  <w:r w:rsidRPr="006939CF">
                    <w:rPr>
                      <w:rFonts w:ascii="Arial" w:eastAsia="Liberation Sans Narrow" w:hAnsi="Arial" w:cs="Arial"/>
                      <w:b/>
                      <w:bCs/>
                      <w:sz w:val="18"/>
                      <w:szCs w:val="18"/>
                      <w:lang w:val="es-PE" w:eastAsia="es-PE" w:bidi="es-PE"/>
                    </w:rPr>
                    <w:t>  </w:t>
                  </w:r>
                  <w:r w:rsidRPr="006939CF">
                    <w:rPr>
                      <w:rFonts w:ascii="Arial" w:eastAsia="Liberation Sans Narrow" w:hAnsi="Arial" w:cs="Arial"/>
                      <w:sz w:val="18"/>
                      <w:szCs w:val="18"/>
                      <w:lang w:val="es-PE" w:eastAsia="es-PE" w:bidi="es-PE"/>
                    </w:rPr>
                    <w:t>    )</w:t>
                  </w:r>
                </w:p>
                <w:p w14:paraId="020BDBB4" w14:textId="77777777" w:rsidR="006939CF" w:rsidRPr="006939CF" w:rsidRDefault="006939CF" w:rsidP="006939CF">
                  <w:pPr>
                    <w:widowControl w:val="0"/>
                    <w:autoSpaceDE w:val="0"/>
                    <w:autoSpaceDN w:val="0"/>
                    <w:spacing w:before="23" w:after="0" w:line="240" w:lineRule="auto"/>
                    <w:ind w:left="426"/>
                    <w:jc w:val="both"/>
                    <w:rPr>
                      <w:rFonts w:ascii="Arial" w:eastAsia="Liberation Sans Narrow" w:hAnsi="Arial" w:cs="Arial"/>
                      <w:b/>
                      <w:sz w:val="18"/>
                      <w:szCs w:val="18"/>
                      <w:lang w:val="es-PE" w:eastAsia="es-PE" w:bidi="es-PE"/>
                    </w:rPr>
                  </w:pPr>
                </w:p>
                <w:p w14:paraId="1BF836C6" w14:textId="77777777" w:rsidR="006939CF" w:rsidRPr="006939CF" w:rsidRDefault="006939CF" w:rsidP="005608EC">
                  <w:pPr>
                    <w:widowControl w:val="0"/>
                    <w:autoSpaceDE w:val="0"/>
                    <w:autoSpaceDN w:val="0"/>
                    <w:spacing w:before="23" w:after="0" w:line="240" w:lineRule="auto"/>
                    <w:ind w:left="426" w:right="142"/>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En caso haya marcado "SI" en respuesta a alguna de las preguntas, especifique:  ____________________________________________________________________________________</w:t>
                  </w:r>
                </w:p>
                <w:p w14:paraId="1C5A0E1F"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p w14:paraId="45DC6A9E" w14:textId="77777777" w:rsidR="006939CF" w:rsidRPr="006939CF" w:rsidRDefault="006939CF" w:rsidP="006939CF">
                  <w:pPr>
                    <w:widowControl w:val="0"/>
                    <w:autoSpaceDE w:val="0"/>
                    <w:autoSpaceDN w:val="0"/>
                    <w:spacing w:before="23" w:after="0" w:line="240" w:lineRule="auto"/>
                    <w:ind w:left="129" w:right="162" w:hanging="1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Marque con una “X” según corresponda:</w:t>
                  </w:r>
                </w:p>
                <w:p w14:paraId="33F30172" w14:textId="77777777" w:rsidR="006939CF" w:rsidRPr="006939CF" w:rsidRDefault="006939CF" w:rsidP="006939CF">
                  <w:pPr>
                    <w:widowControl w:val="0"/>
                    <w:autoSpaceDE w:val="0"/>
                    <w:autoSpaceDN w:val="0"/>
                    <w:spacing w:before="23" w:after="0" w:line="240" w:lineRule="auto"/>
                    <w:ind w:left="129" w:right="162" w:hanging="13"/>
                    <w:jc w:val="both"/>
                    <w:rPr>
                      <w:rFonts w:ascii="Arial" w:eastAsia="Liberation Sans Narrow" w:hAnsi="Arial" w:cs="Arial"/>
                      <w:sz w:val="18"/>
                      <w:szCs w:val="18"/>
                      <w:lang w:val="es-PE" w:eastAsia="es-PE" w:bidi="es-PE"/>
                    </w:rPr>
                  </w:pPr>
                </w:p>
                <w:p w14:paraId="0C8B4849" w14:textId="77777777" w:rsidR="006939CF" w:rsidRPr="006939CF"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La empresa se encuentra o ha sido investigada por la presunta comisión del delito de cohecho activo genérico, cohecho activo específico, cohecho activo transnacional, tráfico de influencias, lavado de activos o financiamiento del terrorismo u otros delitos en el país, bajo ley peruana, o de delitos equivalentes en el extranjero.</w:t>
                  </w:r>
                </w:p>
                <w:p w14:paraId="5660D223"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SÍ </w:t>
                  </w:r>
                  <w:r w:rsidRPr="006939CF">
                    <w:rPr>
                      <w:rFonts w:ascii="Arial" w:eastAsia="Liberation Sans Narrow" w:hAnsi="Arial" w:cs="Arial"/>
                      <w:b/>
                      <w:bCs/>
                      <w:sz w:val="18"/>
                      <w:szCs w:val="18"/>
                      <w:highlight w:val="yellow"/>
                      <w:lang w:val="es-PE" w:eastAsia="es-PE" w:bidi="es-PE"/>
                    </w:rPr>
                    <w:t>(</w:t>
                  </w:r>
                  <w:r w:rsidRPr="006939CF">
                    <w:rPr>
                      <w:rFonts w:ascii="Arial" w:eastAsia="Liberation Sans Narrow" w:hAnsi="Arial" w:cs="Arial"/>
                      <w:b/>
                      <w:bCs/>
                      <w:sz w:val="18"/>
                      <w:szCs w:val="18"/>
                      <w:lang w:val="es-PE" w:eastAsia="es-PE" w:bidi="es-PE"/>
                    </w:rPr>
                    <w:t xml:space="preserve">     </w:t>
                  </w:r>
                  <w:r w:rsidRPr="006939CF">
                    <w:rPr>
                      <w:rFonts w:ascii="Arial" w:eastAsia="Liberation Sans Narrow" w:hAnsi="Arial" w:cs="Arial"/>
                      <w:sz w:val="18"/>
                      <w:szCs w:val="18"/>
                      <w:lang w:val="es-PE" w:eastAsia="es-PE" w:bidi="es-PE"/>
                    </w:rPr>
                    <w:t>)                                    NO (           )</w:t>
                  </w:r>
                </w:p>
                <w:p w14:paraId="5B6A7CB4"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1F3EE620"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323907AA" w14:textId="77777777" w:rsidR="005608EC" w:rsidRPr="00FA725E"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En esa línea, la empresa ha admitido o reconocido la comisión de alguno de los delitos señalados ante la autoridad competente, o ha sido condenada mediante sentencia firme que haya adquirido la calidad de cosa juzgada, en el Perú </w:t>
                  </w:r>
                </w:p>
                <w:p w14:paraId="4B0F2035" w14:textId="01A5018C" w:rsidR="006939CF" w:rsidRPr="006939CF"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o en el extranjero, por la comisión de los delitos señalados. </w:t>
                  </w:r>
                </w:p>
                <w:p w14:paraId="1E536F24"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SÍ (          )                                    NO (         )</w:t>
                  </w:r>
                </w:p>
                <w:p w14:paraId="01DB8269"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5D26B0D0" w14:textId="77777777" w:rsidR="006939CF" w:rsidRPr="006939CF"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En caso haya marcado "SI" en respuesta a alguna de las preguntas, especifique:  </w:t>
                  </w:r>
                </w:p>
              </w:tc>
            </w:tr>
            <w:tr w:rsidR="00FA725E" w:rsidRPr="006939CF" w14:paraId="5E904F77" w14:textId="77777777" w:rsidTr="008E1203">
              <w:trPr>
                <w:trHeight w:val="60"/>
              </w:trPr>
              <w:tc>
                <w:tcPr>
                  <w:tcW w:w="10490" w:type="dxa"/>
                  <w:gridSpan w:val="15"/>
                  <w:tcBorders>
                    <w:left w:val="single" w:sz="6" w:space="0" w:color="000000"/>
                  </w:tcBorders>
                  <w:shd w:val="clear" w:color="auto" w:fill="auto"/>
                </w:tcPr>
                <w:p w14:paraId="0772EA39" w14:textId="77777777" w:rsidR="006939CF" w:rsidRPr="006939CF" w:rsidRDefault="006939CF" w:rsidP="005608EC">
                  <w:pPr>
                    <w:widowControl w:val="0"/>
                    <w:autoSpaceDE w:val="0"/>
                    <w:autoSpaceDN w:val="0"/>
                    <w:spacing w:before="23" w:after="0" w:line="240" w:lineRule="auto"/>
                    <w:ind w:left="69" w:right="133"/>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Declaro bajo juramento que los datos y demás información consignada en el presente documento son verdaderos y serán actualizados en caso sufran alguna modificación. Asimismo, declaro que los fondos que serán involucrados en nuestras operaciones comerciales son de naturaleza lícita.</w:t>
                  </w:r>
                </w:p>
              </w:tc>
            </w:tr>
            <w:tr w:rsidR="00FA725E" w:rsidRPr="006939CF" w14:paraId="7D039C57" w14:textId="77777777" w:rsidTr="008E1203">
              <w:trPr>
                <w:trHeight w:val="60"/>
              </w:trPr>
              <w:tc>
                <w:tcPr>
                  <w:tcW w:w="5238" w:type="dxa"/>
                  <w:gridSpan w:val="8"/>
                  <w:tcBorders>
                    <w:left w:val="single" w:sz="6" w:space="0" w:color="000000"/>
                    <w:right w:val="single" w:sz="4" w:space="0" w:color="auto"/>
                  </w:tcBorders>
                  <w:shd w:val="clear" w:color="auto" w:fill="auto"/>
                </w:tcPr>
                <w:p w14:paraId="6145825D"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Fecha (día / mes / año):</w:t>
                  </w:r>
                </w:p>
                <w:p w14:paraId="42A70679"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tc>
              <w:tc>
                <w:tcPr>
                  <w:tcW w:w="5252" w:type="dxa"/>
                  <w:gridSpan w:val="7"/>
                  <w:vMerge w:val="restart"/>
                  <w:tcBorders>
                    <w:left w:val="single" w:sz="4" w:space="0" w:color="auto"/>
                  </w:tcBorders>
                  <w:shd w:val="clear" w:color="auto" w:fill="auto"/>
                </w:tcPr>
                <w:p w14:paraId="1CB01DE3" w14:textId="77777777" w:rsidR="006939CF" w:rsidRPr="006939CF"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 xml:space="preserve"> Firma del Representante Legal:</w:t>
                  </w:r>
                </w:p>
                <w:p w14:paraId="2B773D58" w14:textId="77777777" w:rsidR="006939CF" w:rsidRPr="006939CF"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p>
                <w:p w14:paraId="1879356F" w14:textId="77777777" w:rsidR="006939CF" w:rsidRPr="006939CF"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p>
              </w:tc>
            </w:tr>
            <w:tr w:rsidR="00FA725E" w:rsidRPr="006939CF" w14:paraId="048D285F" w14:textId="77777777" w:rsidTr="008E1203">
              <w:trPr>
                <w:trHeight w:val="60"/>
              </w:trPr>
              <w:tc>
                <w:tcPr>
                  <w:tcW w:w="5238" w:type="dxa"/>
                  <w:gridSpan w:val="8"/>
                  <w:tcBorders>
                    <w:left w:val="single" w:sz="6" w:space="0" w:color="000000"/>
                    <w:right w:val="single" w:sz="4" w:space="0" w:color="auto"/>
                  </w:tcBorders>
                  <w:shd w:val="clear" w:color="auto" w:fill="auto"/>
                </w:tcPr>
                <w:p w14:paraId="0E91BE94"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Nombres y Apellidos del Representante Legal:</w:t>
                  </w:r>
                </w:p>
                <w:p w14:paraId="0848E8BE" w14:textId="77777777" w:rsidR="006939CF" w:rsidRPr="006939CF"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5252" w:type="dxa"/>
                  <w:gridSpan w:val="7"/>
                  <w:vMerge/>
                  <w:tcBorders>
                    <w:left w:val="single" w:sz="4" w:space="0" w:color="auto"/>
                  </w:tcBorders>
                  <w:shd w:val="clear" w:color="auto" w:fill="auto"/>
                </w:tcPr>
                <w:p w14:paraId="7015849B" w14:textId="77777777" w:rsidR="006939CF" w:rsidRPr="006939CF"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r>
            <w:tr w:rsidR="00FA725E" w:rsidRPr="006939CF" w14:paraId="62F55097" w14:textId="77777777" w:rsidTr="008E1203">
              <w:trPr>
                <w:trHeight w:val="60"/>
              </w:trPr>
              <w:tc>
                <w:tcPr>
                  <w:tcW w:w="5238" w:type="dxa"/>
                  <w:gridSpan w:val="8"/>
                  <w:tcBorders>
                    <w:left w:val="single" w:sz="6" w:space="0" w:color="000000"/>
                    <w:right w:val="single" w:sz="4" w:space="0" w:color="auto"/>
                  </w:tcBorders>
                  <w:shd w:val="clear" w:color="auto" w:fill="auto"/>
                </w:tcPr>
                <w:p w14:paraId="365273F1" w14:textId="77777777" w:rsidR="006939CF" w:rsidRPr="006939CF"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6939CF">
                    <w:rPr>
                      <w:rFonts w:ascii="Arial" w:eastAsia="Liberation Sans Narrow" w:hAnsi="Arial" w:cs="Arial"/>
                      <w:sz w:val="18"/>
                      <w:szCs w:val="18"/>
                      <w:lang w:val="es-PE" w:eastAsia="es-PE" w:bidi="es-PE"/>
                    </w:rPr>
                    <w:t>Tipo y Número de documento de identidad:</w:t>
                  </w:r>
                </w:p>
                <w:p w14:paraId="1436BD92" w14:textId="77777777" w:rsidR="006939CF" w:rsidRPr="006939CF"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5252" w:type="dxa"/>
                  <w:gridSpan w:val="7"/>
                  <w:vMerge/>
                  <w:tcBorders>
                    <w:left w:val="single" w:sz="4" w:space="0" w:color="auto"/>
                  </w:tcBorders>
                  <w:shd w:val="clear" w:color="auto" w:fill="auto"/>
                </w:tcPr>
                <w:p w14:paraId="1313356D" w14:textId="77777777" w:rsidR="006939CF" w:rsidRPr="006939CF"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r>
          </w:tbl>
          <w:p w14:paraId="5B85D4E8" w14:textId="77777777" w:rsidR="00BD73D1" w:rsidRPr="00FA725E" w:rsidRDefault="00BD73D1" w:rsidP="00F029C3">
            <w:pPr>
              <w:pStyle w:val="Textoindependiente"/>
              <w:spacing w:before="60" w:after="60" w:line="250" w:lineRule="auto"/>
              <w:jc w:val="center"/>
              <w:rPr>
                <w:b/>
                <w:bCs/>
                <w:sz w:val="10"/>
                <w:szCs w:val="10"/>
                <w:lang w:val="es-MX"/>
              </w:rPr>
            </w:pPr>
          </w:p>
          <w:p w14:paraId="639FC2F7" w14:textId="77777777" w:rsidR="00BD73D1" w:rsidRPr="00FA725E" w:rsidRDefault="00BD73D1" w:rsidP="00F029C3">
            <w:pPr>
              <w:pStyle w:val="Textoindependiente"/>
              <w:spacing w:before="60" w:after="60" w:line="250" w:lineRule="auto"/>
              <w:jc w:val="center"/>
              <w:rPr>
                <w:b/>
                <w:bCs/>
                <w:sz w:val="10"/>
                <w:szCs w:val="10"/>
                <w:lang w:val="es-MX"/>
              </w:rPr>
            </w:pPr>
          </w:p>
          <w:p w14:paraId="4DF0741B" w14:textId="407A2B90" w:rsidR="00BD73D1" w:rsidRPr="00FA725E" w:rsidRDefault="00463709" w:rsidP="00463709">
            <w:pPr>
              <w:pStyle w:val="Textoindependiente"/>
              <w:spacing w:before="60" w:after="60" w:line="250" w:lineRule="auto"/>
              <w:rPr>
                <w:b/>
                <w:bCs/>
                <w:sz w:val="10"/>
                <w:szCs w:val="10"/>
                <w:lang w:val="es-MX"/>
              </w:rPr>
            </w:pPr>
            <w:r w:rsidRPr="00FA725E">
              <w:rPr>
                <w:b/>
                <w:bCs/>
                <w:sz w:val="10"/>
                <w:szCs w:val="10"/>
                <w:lang w:val="es-MX"/>
              </w:rPr>
              <w:t>_________________________________________________________</w:t>
            </w:r>
          </w:p>
          <w:p w14:paraId="2116002C" w14:textId="77777777" w:rsidR="00463709" w:rsidRPr="00FA725E" w:rsidRDefault="00463709" w:rsidP="00463709">
            <w:pPr>
              <w:rPr>
                <w:sz w:val="14"/>
                <w:szCs w:val="14"/>
              </w:rPr>
            </w:pPr>
            <w:r w:rsidRPr="00FA725E">
              <w:rPr>
                <w:rStyle w:val="Refdenotaalfinal"/>
                <w:sz w:val="14"/>
                <w:szCs w:val="14"/>
              </w:rPr>
              <w:footnoteRef/>
            </w:r>
            <w:r w:rsidRPr="00FA725E">
              <w:rPr>
                <w:rStyle w:val="Refdenotaalfinal"/>
                <w:sz w:val="14"/>
                <w:szCs w:val="14"/>
              </w:rPr>
              <w:t xml:space="preserve"> </w:t>
            </w:r>
            <w:r w:rsidRPr="00FA725E">
              <w:rPr>
                <w:rFonts w:ascii="Arial" w:hAnsi="Arial" w:cs="Arial"/>
                <w:sz w:val="14"/>
                <w:szCs w:val="14"/>
              </w:rPr>
              <w:t>Persona Expuesta Políticamente (PEP):</w:t>
            </w:r>
            <w:r w:rsidRPr="00FA725E">
              <w:rPr>
                <w:sz w:val="14"/>
                <w:szCs w:val="14"/>
              </w:rPr>
              <w:t xml:space="preserve"> </w:t>
            </w:r>
            <w:r w:rsidRPr="00FA725E">
              <w:rPr>
                <w:rFonts w:ascii="Arial" w:hAnsi="Arial" w:cs="Arial"/>
                <w:sz w:val="14"/>
                <w:szCs w:val="14"/>
              </w:rPr>
              <w:t>Aquellas personas naturales que cumplen o hayan cumplido funciones públicas destacadas en los últimos cinco (5) años, sea en territorio nacional o extranjero y cuyas circunstancias financieras puedan ser objeto de un interés público. Se incluyen cónyuges y familiares hasta el segundo grado de consanguinidad y segundo grado de afinidad.</w:t>
            </w:r>
          </w:p>
          <w:p w14:paraId="641163CF" w14:textId="77777777" w:rsidR="00463709" w:rsidRPr="00FA725E" w:rsidRDefault="00463709" w:rsidP="00463709">
            <w:pPr>
              <w:rPr>
                <w:rFonts w:ascii="Arial" w:hAnsi="Arial" w:cs="Arial"/>
                <w:sz w:val="14"/>
                <w:szCs w:val="14"/>
              </w:rPr>
            </w:pPr>
            <w:r w:rsidRPr="00FA725E">
              <w:rPr>
                <w:rStyle w:val="Refdenotaalfinal"/>
                <w:rFonts w:ascii="Arial" w:hAnsi="Arial" w:cs="Arial"/>
                <w:sz w:val="14"/>
                <w:szCs w:val="14"/>
              </w:rPr>
              <w:footnoteRef/>
            </w:r>
            <w:r w:rsidRPr="00FA725E">
              <w:rPr>
                <w:rFonts w:ascii="Arial" w:hAnsi="Arial" w:cs="Arial"/>
                <w:sz w:val="14"/>
                <w:szCs w:val="14"/>
              </w:rPr>
              <w:t xml:space="preserve"> Organismo público: Entidades que integran la Administración Pública (poderes del Estado, ministerios, gobiernos regionales, gobiernos locales, organismos constitucionalmente autónomos, Fuerzas Armadas, policiales, programas, proyectos y fondos); así como las empresas del Estado (Perupetro, Electroperú, etc.).</w:t>
            </w:r>
          </w:p>
          <w:p w14:paraId="0A2EF583" w14:textId="77777777" w:rsidR="00463709" w:rsidRPr="00FA725E" w:rsidRDefault="00463709" w:rsidP="00463709">
            <w:pPr>
              <w:rPr>
                <w:rFonts w:ascii="Arial" w:hAnsi="Arial" w:cs="Arial"/>
                <w:sz w:val="14"/>
                <w:szCs w:val="14"/>
              </w:rPr>
            </w:pPr>
            <w:r w:rsidRPr="00FA725E">
              <w:rPr>
                <w:rStyle w:val="Refdenotaalfinal"/>
                <w:rFonts w:ascii="Arial" w:hAnsi="Arial" w:cs="Arial"/>
                <w:sz w:val="14"/>
                <w:szCs w:val="14"/>
              </w:rPr>
              <w:footnoteRef/>
            </w:r>
            <w:r w:rsidRPr="00FA725E">
              <w:rPr>
                <w:rFonts w:ascii="Arial" w:hAnsi="Arial" w:cs="Arial"/>
                <w:sz w:val="14"/>
                <w:szCs w:val="14"/>
              </w:rPr>
              <w:t xml:space="preserve"> Organización Internacional: Grupo o asociación conformada principalmente por Estados soberanos, que adopta una estructura orgánica y propósito común. Por ejemplo, la Organización de las Naciones Unidas o de sus organismos especializados (FAO, OMS, OIT, Banco Mundial, entre otros). </w:t>
            </w:r>
          </w:p>
          <w:p w14:paraId="3418209A" w14:textId="468D58FD" w:rsidR="00BD73D1" w:rsidRPr="00FA725E" w:rsidRDefault="00463709" w:rsidP="00463709">
            <w:pPr>
              <w:pStyle w:val="Textoindependiente"/>
              <w:spacing w:before="60" w:after="60" w:line="250" w:lineRule="auto"/>
              <w:rPr>
                <w:b/>
                <w:bCs/>
                <w:sz w:val="10"/>
                <w:szCs w:val="10"/>
                <w:lang w:val="es-MX"/>
              </w:rPr>
            </w:pPr>
            <w:r w:rsidRPr="00FA725E">
              <w:rPr>
                <w:rStyle w:val="Refdenotaalfinal"/>
                <w:rFonts w:ascii="Arial" w:hAnsi="Arial" w:cs="Arial"/>
                <w:sz w:val="14"/>
                <w:szCs w:val="14"/>
              </w:rPr>
              <w:footnoteRef/>
            </w:r>
            <w:r w:rsidRPr="00FA725E">
              <w:rPr>
                <w:rFonts w:ascii="Arial" w:hAnsi="Arial" w:cs="Arial"/>
                <w:sz w:val="14"/>
                <w:szCs w:val="14"/>
              </w:rPr>
              <w:t xml:space="preserve"> Colaborador directo de la máxima autoridad: Aquellas personas que siguen al titular del organismo público u organización internacional en la línea de mando y tienen capacidad de decisión.</w:t>
            </w:r>
          </w:p>
          <w:p w14:paraId="5A4FA655" w14:textId="4F512657" w:rsidR="00BD73D1" w:rsidRPr="00FA725E" w:rsidRDefault="00BD73D1" w:rsidP="006351FA">
            <w:pPr>
              <w:pStyle w:val="Textoindependiente"/>
              <w:spacing w:before="60" w:after="60" w:line="250" w:lineRule="auto"/>
              <w:rPr>
                <w:b/>
                <w:bCs/>
                <w:sz w:val="10"/>
                <w:szCs w:val="10"/>
                <w:lang w:val="es-MX"/>
              </w:rPr>
            </w:pPr>
          </w:p>
        </w:tc>
      </w:tr>
      <w:tr w:rsidR="00FA725E" w:rsidRPr="00FA725E" w14:paraId="71BFD401" w14:textId="77777777" w:rsidTr="005C5FAF">
        <w:trPr>
          <w:trHeight w:val="131"/>
        </w:trPr>
        <w:tc>
          <w:tcPr>
            <w:tcW w:w="10206" w:type="dxa"/>
            <w:tcBorders>
              <w:top w:val="nil"/>
              <w:left w:val="single" w:sz="4" w:space="0" w:color="auto"/>
              <w:bottom w:val="single" w:sz="4" w:space="0" w:color="auto"/>
              <w:right w:val="single" w:sz="4" w:space="0" w:color="auto"/>
            </w:tcBorders>
            <w:shd w:val="clear" w:color="auto" w:fill="auto"/>
          </w:tcPr>
          <w:p w14:paraId="67137D6E" w14:textId="77777777" w:rsidR="008F2E2E" w:rsidRPr="00FA725E" w:rsidRDefault="008F2E2E" w:rsidP="006351FA">
            <w:pPr>
              <w:pStyle w:val="TableParagraph"/>
              <w:spacing w:line="206" w:lineRule="exact"/>
              <w:ind w:right="819"/>
              <w:rPr>
                <w:rFonts w:ascii="Arial" w:hAnsi="Arial" w:cs="Arial"/>
                <w:b/>
                <w:sz w:val="18"/>
                <w:szCs w:val="18"/>
              </w:rPr>
            </w:pPr>
          </w:p>
        </w:tc>
      </w:tr>
    </w:tbl>
    <w:p w14:paraId="1F51AC6A" w14:textId="1B501762" w:rsidR="00E60516" w:rsidRPr="00FA725E" w:rsidRDefault="00E60516" w:rsidP="00BF3CFD">
      <w:pPr>
        <w:rPr>
          <w:sz w:val="32"/>
          <w:szCs w:val="32"/>
        </w:rPr>
      </w:pPr>
    </w:p>
    <w:p w14:paraId="2787E4B2" w14:textId="71AF0CFF" w:rsidR="006A0200" w:rsidRPr="00FA725E" w:rsidRDefault="00414881" w:rsidP="006A0200">
      <w:pPr>
        <w:pStyle w:val="Textoindependiente"/>
        <w:shd w:val="clear" w:color="auto" w:fill="FFFF00"/>
        <w:spacing w:before="120" w:line="240" w:lineRule="auto"/>
        <w:rPr>
          <w:b/>
          <w:bCs/>
          <w:sz w:val="28"/>
          <w:szCs w:val="28"/>
          <w:lang w:val="es-MX"/>
        </w:rPr>
      </w:pPr>
      <w:r w:rsidRPr="00FA725E">
        <w:rPr>
          <w:b/>
          <w:bCs/>
          <w:sz w:val="28"/>
          <w:szCs w:val="28"/>
          <w:lang w:val="es-MX"/>
        </w:rPr>
        <w:t>SECCIÓN B</w:t>
      </w:r>
    </w:p>
    <w:p w14:paraId="225C1AA1" w14:textId="77777777" w:rsidR="006A0200" w:rsidRPr="00FA725E" w:rsidRDefault="006A0200" w:rsidP="006A0200">
      <w:pPr>
        <w:spacing w:after="0" w:line="240" w:lineRule="auto"/>
        <w:jc w:val="center"/>
        <w:rPr>
          <w:b/>
          <w:bCs/>
          <w:sz w:val="12"/>
          <w:szCs w:val="12"/>
        </w:rPr>
      </w:pPr>
    </w:p>
    <w:p w14:paraId="6A9DB8E8" w14:textId="39354F87" w:rsidR="00E60516" w:rsidRPr="00FA725E" w:rsidRDefault="006A0200" w:rsidP="006351FA">
      <w:pPr>
        <w:pStyle w:val="Prrafodelista"/>
        <w:numPr>
          <w:ilvl w:val="0"/>
          <w:numId w:val="12"/>
        </w:numPr>
        <w:ind w:left="426" w:hanging="568"/>
        <w:rPr>
          <w:b/>
          <w:bCs/>
          <w:sz w:val="28"/>
          <w:szCs w:val="28"/>
        </w:rPr>
      </w:pPr>
      <w:r w:rsidRPr="00FA725E">
        <w:rPr>
          <w:b/>
          <w:bCs/>
          <w:sz w:val="28"/>
          <w:szCs w:val="28"/>
        </w:rPr>
        <w:t>INFORMACIÓN DEL PROVEEDOR</w:t>
      </w:r>
    </w:p>
    <w:p w14:paraId="5280FB4B" w14:textId="21335332" w:rsidR="00545557" w:rsidRPr="00FA725E" w:rsidRDefault="00545557" w:rsidP="0004006A">
      <w:pPr>
        <w:pStyle w:val="Prrafodelista"/>
        <w:ind w:left="426"/>
        <w:rPr>
          <w:b/>
          <w:bCs/>
          <w:sz w:val="28"/>
          <w:szCs w:val="28"/>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3123"/>
        <w:gridCol w:w="5529"/>
      </w:tblGrid>
      <w:tr w:rsidR="00FA725E" w:rsidRPr="00FA725E" w14:paraId="69CF21C1" w14:textId="77777777" w:rsidTr="003C7F7A">
        <w:trPr>
          <w:trHeight w:val="397"/>
        </w:trPr>
        <w:tc>
          <w:tcPr>
            <w:tcW w:w="988" w:type="dxa"/>
            <w:vAlign w:val="center"/>
          </w:tcPr>
          <w:p w14:paraId="6CB34B28" w14:textId="092DD0D6" w:rsidR="006A0200" w:rsidRPr="00FA725E" w:rsidRDefault="006A0200" w:rsidP="006A0200">
            <w:pPr>
              <w:spacing w:after="0" w:line="240" w:lineRule="auto"/>
              <w:jc w:val="center"/>
              <w:rPr>
                <w:sz w:val="20"/>
                <w:szCs w:val="20"/>
              </w:rPr>
            </w:pPr>
            <w:r w:rsidRPr="00FA725E">
              <w:rPr>
                <w:sz w:val="20"/>
                <w:szCs w:val="20"/>
              </w:rPr>
              <w:t>1.1</w:t>
            </w:r>
          </w:p>
        </w:tc>
        <w:tc>
          <w:tcPr>
            <w:tcW w:w="8652" w:type="dxa"/>
            <w:gridSpan w:val="2"/>
            <w:vAlign w:val="center"/>
          </w:tcPr>
          <w:p w14:paraId="35571BB8" w14:textId="6B99C638" w:rsidR="006A0200" w:rsidRPr="00FA725E" w:rsidRDefault="006A0200" w:rsidP="006A0200">
            <w:pPr>
              <w:spacing w:after="0" w:line="240" w:lineRule="auto"/>
              <w:rPr>
                <w:sz w:val="20"/>
                <w:szCs w:val="20"/>
              </w:rPr>
            </w:pPr>
            <w:r w:rsidRPr="00FA725E">
              <w:rPr>
                <w:rFonts w:ascii="Arial" w:hAnsi="Arial" w:cs="Arial"/>
                <w:sz w:val="20"/>
                <w:szCs w:val="20"/>
                <w:lang w:val="es-PE" w:eastAsia="es-ES"/>
              </w:rPr>
              <w:t>Razón Social del proveedor potencial que presenta la información</w:t>
            </w:r>
          </w:p>
        </w:tc>
      </w:tr>
      <w:tr w:rsidR="00FA725E" w:rsidRPr="00FA725E" w14:paraId="3DF2B7DD" w14:textId="77777777" w:rsidTr="00545557">
        <w:trPr>
          <w:trHeight w:val="567"/>
        </w:trPr>
        <w:tc>
          <w:tcPr>
            <w:tcW w:w="988" w:type="dxa"/>
            <w:vAlign w:val="center"/>
          </w:tcPr>
          <w:p w14:paraId="4A4EE6FE" w14:textId="77777777" w:rsidR="006A0200" w:rsidRPr="00FA725E" w:rsidRDefault="006A0200" w:rsidP="006A0200">
            <w:pPr>
              <w:jc w:val="center"/>
              <w:rPr>
                <w:sz w:val="32"/>
                <w:szCs w:val="32"/>
              </w:rPr>
            </w:pPr>
          </w:p>
        </w:tc>
        <w:tc>
          <w:tcPr>
            <w:tcW w:w="8652" w:type="dxa"/>
            <w:gridSpan w:val="2"/>
            <w:vAlign w:val="center"/>
          </w:tcPr>
          <w:p w14:paraId="50007E1B" w14:textId="77777777" w:rsidR="006A0200" w:rsidRPr="00FA725E" w:rsidRDefault="006A0200" w:rsidP="006A0200">
            <w:pPr>
              <w:jc w:val="center"/>
              <w:rPr>
                <w:sz w:val="32"/>
                <w:szCs w:val="32"/>
              </w:rPr>
            </w:pPr>
          </w:p>
        </w:tc>
      </w:tr>
      <w:tr w:rsidR="00FA725E" w:rsidRPr="00FA725E" w14:paraId="70E6358E" w14:textId="77777777" w:rsidTr="003C7F7A">
        <w:trPr>
          <w:trHeight w:val="397"/>
        </w:trPr>
        <w:tc>
          <w:tcPr>
            <w:tcW w:w="988" w:type="dxa"/>
            <w:vAlign w:val="center"/>
          </w:tcPr>
          <w:p w14:paraId="24E74BDB" w14:textId="66E90EFE" w:rsidR="00D50311" w:rsidRPr="00FA725E" w:rsidRDefault="00D50311" w:rsidP="00D50311">
            <w:pPr>
              <w:spacing w:after="0" w:line="240" w:lineRule="auto"/>
              <w:jc w:val="center"/>
              <w:rPr>
                <w:sz w:val="32"/>
                <w:szCs w:val="32"/>
              </w:rPr>
            </w:pPr>
            <w:r w:rsidRPr="00FA725E">
              <w:rPr>
                <w:sz w:val="20"/>
                <w:szCs w:val="20"/>
              </w:rPr>
              <w:t>1.2</w:t>
            </w:r>
          </w:p>
        </w:tc>
        <w:tc>
          <w:tcPr>
            <w:tcW w:w="8652" w:type="dxa"/>
            <w:gridSpan w:val="2"/>
            <w:vAlign w:val="center"/>
          </w:tcPr>
          <w:p w14:paraId="5855DC03" w14:textId="00C5DC13" w:rsidR="00D50311" w:rsidRPr="00FA725E" w:rsidRDefault="00D50311" w:rsidP="00D50311">
            <w:pPr>
              <w:spacing w:after="0" w:line="240" w:lineRule="auto"/>
              <w:rPr>
                <w:rFonts w:ascii="Arial" w:hAnsi="Arial" w:cs="Arial"/>
                <w:sz w:val="20"/>
                <w:szCs w:val="20"/>
                <w:lang w:val="es-PE" w:eastAsia="es-ES"/>
              </w:rPr>
            </w:pPr>
            <w:r w:rsidRPr="00FA725E">
              <w:rPr>
                <w:rFonts w:ascii="Arial" w:hAnsi="Arial" w:cs="Arial"/>
                <w:sz w:val="20"/>
                <w:szCs w:val="20"/>
                <w:lang w:val="es-PE" w:eastAsia="es-ES"/>
              </w:rPr>
              <w:t>Razón Comercial del proveedor potencial que presenta la información</w:t>
            </w:r>
          </w:p>
        </w:tc>
      </w:tr>
      <w:tr w:rsidR="00FA725E" w:rsidRPr="00FA725E" w14:paraId="064B23A2" w14:textId="77777777" w:rsidTr="00545557">
        <w:trPr>
          <w:trHeight w:val="567"/>
        </w:trPr>
        <w:tc>
          <w:tcPr>
            <w:tcW w:w="988" w:type="dxa"/>
            <w:vAlign w:val="center"/>
          </w:tcPr>
          <w:p w14:paraId="5B210B01" w14:textId="77777777" w:rsidR="00D50311" w:rsidRPr="00FA725E" w:rsidRDefault="00D50311" w:rsidP="006A0200">
            <w:pPr>
              <w:jc w:val="center"/>
              <w:rPr>
                <w:sz w:val="32"/>
                <w:szCs w:val="32"/>
              </w:rPr>
            </w:pPr>
          </w:p>
        </w:tc>
        <w:tc>
          <w:tcPr>
            <w:tcW w:w="8652" w:type="dxa"/>
            <w:gridSpan w:val="2"/>
            <w:vAlign w:val="center"/>
          </w:tcPr>
          <w:p w14:paraId="1DB00F64" w14:textId="77777777" w:rsidR="00D50311" w:rsidRPr="00FA725E" w:rsidRDefault="00D50311" w:rsidP="006A0200">
            <w:pPr>
              <w:jc w:val="center"/>
              <w:rPr>
                <w:sz w:val="32"/>
                <w:szCs w:val="32"/>
              </w:rPr>
            </w:pPr>
          </w:p>
        </w:tc>
      </w:tr>
      <w:tr w:rsidR="00FA725E" w:rsidRPr="00FA725E" w14:paraId="4CC2DAC4" w14:textId="77777777" w:rsidTr="003C7F7A">
        <w:trPr>
          <w:trHeight w:val="397"/>
        </w:trPr>
        <w:tc>
          <w:tcPr>
            <w:tcW w:w="988" w:type="dxa"/>
            <w:vAlign w:val="center"/>
          </w:tcPr>
          <w:p w14:paraId="676E2F51" w14:textId="0294A2EC" w:rsidR="006A0200" w:rsidRPr="00FA725E" w:rsidRDefault="006A0200" w:rsidP="006A0200">
            <w:pPr>
              <w:spacing w:after="0" w:line="240" w:lineRule="auto"/>
              <w:jc w:val="center"/>
              <w:rPr>
                <w:sz w:val="20"/>
                <w:szCs w:val="20"/>
              </w:rPr>
            </w:pPr>
            <w:r w:rsidRPr="00FA725E">
              <w:rPr>
                <w:sz w:val="20"/>
                <w:szCs w:val="20"/>
              </w:rPr>
              <w:t>1.</w:t>
            </w:r>
            <w:r w:rsidR="00D50311" w:rsidRPr="00FA725E">
              <w:rPr>
                <w:sz w:val="20"/>
                <w:szCs w:val="20"/>
              </w:rPr>
              <w:t>3</w:t>
            </w:r>
          </w:p>
        </w:tc>
        <w:tc>
          <w:tcPr>
            <w:tcW w:w="8652" w:type="dxa"/>
            <w:gridSpan w:val="2"/>
            <w:vAlign w:val="center"/>
          </w:tcPr>
          <w:p w14:paraId="091A307D" w14:textId="0C7E6E3F" w:rsidR="006A0200" w:rsidRPr="00FA725E" w:rsidRDefault="006A0200" w:rsidP="006A0200">
            <w:pPr>
              <w:spacing w:after="0" w:line="240" w:lineRule="auto"/>
              <w:rPr>
                <w:rFonts w:ascii="Arial" w:hAnsi="Arial" w:cs="Arial"/>
                <w:sz w:val="20"/>
                <w:szCs w:val="20"/>
                <w:lang w:val="es-PE" w:eastAsia="es-ES"/>
              </w:rPr>
            </w:pPr>
            <w:r w:rsidRPr="00FA725E">
              <w:rPr>
                <w:rFonts w:ascii="Arial" w:hAnsi="Arial" w:cs="Arial"/>
                <w:sz w:val="20"/>
                <w:szCs w:val="20"/>
                <w:lang w:val="es-PE" w:eastAsia="es-ES"/>
              </w:rPr>
              <w:t>RUC del proveedor potencial que presenta la información</w:t>
            </w:r>
          </w:p>
        </w:tc>
      </w:tr>
      <w:tr w:rsidR="00FA725E" w:rsidRPr="00FA725E" w14:paraId="1CC4B84F" w14:textId="77777777" w:rsidTr="00545557">
        <w:trPr>
          <w:trHeight w:val="567"/>
        </w:trPr>
        <w:tc>
          <w:tcPr>
            <w:tcW w:w="988" w:type="dxa"/>
            <w:vAlign w:val="center"/>
          </w:tcPr>
          <w:p w14:paraId="37D0B2E2" w14:textId="77777777" w:rsidR="006A0200" w:rsidRPr="00FA725E" w:rsidRDefault="006A0200" w:rsidP="006A0200">
            <w:pPr>
              <w:jc w:val="center"/>
              <w:rPr>
                <w:sz w:val="32"/>
                <w:szCs w:val="32"/>
              </w:rPr>
            </w:pPr>
          </w:p>
        </w:tc>
        <w:tc>
          <w:tcPr>
            <w:tcW w:w="8652" w:type="dxa"/>
            <w:gridSpan w:val="2"/>
            <w:vAlign w:val="center"/>
          </w:tcPr>
          <w:p w14:paraId="5C6B55BA" w14:textId="77777777" w:rsidR="006A0200" w:rsidRPr="00FA725E" w:rsidRDefault="006A0200" w:rsidP="006A0200">
            <w:pPr>
              <w:jc w:val="center"/>
              <w:rPr>
                <w:sz w:val="32"/>
                <w:szCs w:val="32"/>
              </w:rPr>
            </w:pPr>
          </w:p>
        </w:tc>
      </w:tr>
      <w:tr w:rsidR="00FA725E" w:rsidRPr="00FA725E" w14:paraId="684DE3BA" w14:textId="77777777" w:rsidTr="003C7F7A">
        <w:trPr>
          <w:trHeight w:val="397"/>
        </w:trPr>
        <w:tc>
          <w:tcPr>
            <w:tcW w:w="988" w:type="dxa"/>
            <w:vAlign w:val="center"/>
          </w:tcPr>
          <w:p w14:paraId="00D51514" w14:textId="3DA93070" w:rsidR="00D50311" w:rsidRPr="00FA725E" w:rsidRDefault="00D50311" w:rsidP="00D50311">
            <w:pPr>
              <w:spacing w:after="0" w:line="240" w:lineRule="auto"/>
              <w:jc w:val="center"/>
              <w:rPr>
                <w:sz w:val="20"/>
                <w:szCs w:val="20"/>
              </w:rPr>
            </w:pPr>
            <w:r w:rsidRPr="00FA725E">
              <w:rPr>
                <w:sz w:val="20"/>
                <w:szCs w:val="20"/>
              </w:rPr>
              <w:t>1.4</w:t>
            </w:r>
          </w:p>
        </w:tc>
        <w:tc>
          <w:tcPr>
            <w:tcW w:w="8652" w:type="dxa"/>
            <w:gridSpan w:val="2"/>
            <w:vAlign w:val="center"/>
          </w:tcPr>
          <w:p w14:paraId="09965BD6" w14:textId="569C5223" w:rsidR="00D50311" w:rsidRPr="00FA725E" w:rsidRDefault="00D50311" w:rsidP="00D50311">
            <w:pPr>
              <w:spacing w:after="0" w:line="240" w:lineRule="auto"/>
              <w:rPr>
                <w:sz w:val="20"/>
                <w:szCs w:val="20"/>
              </w:rPr>
            </w:pPr>
            <w:r w:rsidRPr="00FA725E">
              <w:rPr>
                <w:rFonts w:ascii="Arial" w:hAnsi="Arial" w:cs="Arial"/>
                <w:sz w:val="19"/>
                <w:szCs w:val="19"/>
                <w:lang w:val="es-PE" w:eastAsia="es-ES"/>
              </w:rPr>
              <w:t>Dirección registrada de la oficina</w:t>
            </w:r>
          </w:p>
        </w:tc>
      </w:tr>
      <w:tr w:rsidR="00FA725E" w:rsidRPr="00FA725E" w14:paraId="55A71754" w14:textId="77777777" w:rsidTr="00545557">
        <w:trPr>
          <w:trHeight w:val="567"/>
        </w:trPr>
        <w:tc>
          <w:tcPr>
            <w:tcW w:w="988" w:type="dxa"/>
            <w:vAlign w:val="center"/>
          </w:tcPr>
          <w:p w14:paraId="34265D3C" w14:textId="77777777" w:rsidR="00D50311" w:rsidRPr="00FA725E" w:rsidRDefault="00D50311" w:rsidP="006A0200">
            <w:pPr>
              <w:jc w:val="center"/>
              <w:rPr>
                <w:sz w:val="32"/>
                <w:szCs w:val="32"/>
              </w:rPr>
            </w:pPr>
          </w:p>
        </w:tc>
        <w:tc>
          <w:tcPr>
            <w:tcW w:w="8652" w:type="dxa"/>
            <w:gridSpan w:val="2"/>
            <w:vAlign w:val="center"/>
          </w:tcPr>
          <w:p w14:paraId="3ED3927A" w14:textId="77777777" w:rsidR="00D50311" w:rsidRPr="00FA725E" w:rsidRDefault="00D50311" w:rsidP="006A0200">
            <w:pPr>
              <w:jc w:val="center"/>
              <w:rPr>
                <w:sz w:val="32"/>
                <w:szCs w:val="32"/>
              </w:rPr>
            </w:pPr>
          </w:p>
        </w:tc>
      </w:tr>
      <w:tr w:rsidR="00FA725E" w:rsidRPr="00FA725E" w14:paraId="4B4393DC" w14:textId="77777777" w:rsidTr="003C7F7A">
        <w:trPr>
          <w:trHeight w:val="397"/>
        </w:trPr>
        <w:tc>
          <w:tcPr>
            <w:tcW w:w="988" w:type="dxa"/>
            <w:vAlign w:val="center"/>
          </w:tcPr>
          <w:p w14:paraId="2F56D54F" w14:textId="7F42BF2D" w:rsidR="00D50311" w:rsidRPr="00FA725E" w:rsidRDefault="00D50311" w:rsidP="00D50311">
            <w:pPr>
              <w:spacing w:after="0" w:line="240" w:lineRule="auto"/>
              <w:jc w:val="center"/>
              <w:rPr>
                <w:sz w:val="20"/>
                <w:szCs w:val="20"/>
              </w:rPr>
            </w:pPr>
            <w:r w:rsidRPr="00FA725E">
              <w:rPr>
                <w:sz w:val="20"/>
                <w:szCs w:val="20"/>
              </w:rPr>
              <w:t>1.5</w:t>
            </w:r>
          </w:p>
        </w:tc>
        <w:tc>
          <w:tcPr>
            <w:tcW w:w="8652" w:type="dxa"/>
            <w:gridSpan w:val="2"/>
            <w:vAlign w:val="center"/>
          </w:tcPr>
          <w:p w14:paraId="3141FAE9" w14:textId="774E1E53" w:rsidR="00D50311" w:rsidRPr="00FA725E" w:rsidRDefault="00D50311" w:rsidP="00D50311">
            <w:pPr>
              <w:spacing w:after="0" w:line="240" w:lineRule="auto"/>
              <w:rPr>
                <w:sz w:val="20"/>
                <w:szCs w:val="20"/>
              </w:rPr>
            </w:pPr>
            <w:r w:rsidRPr="00FA725E">
              <w:rPr>
                <w:rFonts w:ascii="Arial" w:hAnsi="Arial" w:cs="Arial"/>
                <w:sz w:val="19"/>
                <w:szCs w:val="19"/>
                <w:lang w:val="es-PE" w:eastAsia="es-ES"/>
              </w:rPr>
              <w:t>Fecha de registro en Registro Públicos</w:t>
            </w:r>
          </w:p>
        </w:tc>
      </w:tr>
      <w:tr w:rsidR="00FA725E" w:rsidRPr="00FA725E" w14:paraId="78952340" w14:textId="77777777" w:rsidTr="00545557">
        <w:trPr>
          <w:trHeight w:val="567"/>
        </w:trPr>
        <w:tc>
          <w:tcPr>
            <w:tcW w:w="988" w:type="dxa"/>
            <w:vAlign w:val="center"/>
          </w:tcPr>
          <w:p w14:paraId="75BAA54F" w14:textId="77777777" w:rsidR="00D50311" w:rsidRPr="00FA725E" w:rsidRDefault="00D50311" w:rsidP="006A0200">
            <w:pPr>
              <w:jc w:val="center"/>
              <w:rPr>
                <w:sz w:val="32"/>
                <w:szCs w:val="32"/>
              </w:rPr>
            </w:pPr>
          </w:p>
        </w:tc>
        <w:tc>
          <w:tcPr>
            <w:tcW w:w="8652" w:type="dxa"/>
            <w:gridSpan w:val="2"/>
            <w:vAlign w:val="center"/>
          </w:tcPr>
          <w:p w14:paraId="1464C2E2" w14:textId="77777777" w:rsidR="00D50311" w:rsidRPr="00FA725E" w:rsidRDefault="00D50311" w:rsidP="006A0200">
            <w:pPr>
              <w:jc w:val="center"/>
              <w:rPr>
                <w:sz w:val="32"/>
                <w:szCs w:val="32"/>
              </w:rPr>
            </w:pPr>
          </w:p>
        </w:tc>
      </w:tr>
      <w:tr w:rsidR="00FA725E" w:rsidRPr="00FA725E" w14:paraId="358CFC4A" w14:textId="77777777" w:rsidTr="003C7F7A">
        <w:trPr>
          <w:trHeight w:val="397"/>
        </w:trPr>
        <w:tc>
          <w:tcPr>
            <w:tcW w:w="988" w:type="dxa"/>
            <w:vAlign w:val="center"/>
          </w:tcPr>
          <w:p w14:paraId="27897A3B" w14:textId="0FB11538" w:rsidR="00D50311" w:rsidRPr="00FA725E" w:rsidRDefault="00D50311" w:rsidP="00D50311">
            <w:pPr>
              <w:spacing w:after="0" w:line="240" w:lineRule="auto"/>
              <w:jc w:val="center"/>
              <w:rPr>
                <w:sz w:val="20"/>
                <w:szCs w:val="20"/>
              </w:rPr>
            </w:pPr>
            <w:r w:rsidRPr="00FA725E">
              <w:rPr>
                <w:sz w:val="20"/>
                <w:szCs w:val="20"/>
              </w:rPr>
              <w:t>1.6</w:t>
            </w:r>
          </w:p>
        </w:tc>
        <w:tc>
          <w:tcPr>
            <w:tcW w:w="8652" w:type="dxa"/>
            <w:gridSpan w:val="2"/>
            <w:vAlign w:val="center"/>
          </w:tcPr>
          <w:p w14:paraId="6022E3E0" w14:textId="5A26C338" w:rsidR="00D50311" w:rsidRPr="00FA725E" w:rsidRDefault="00D50311" w:rsidP="00D50311">
            <w:pPr>
              <w:spacing w:after="0" w:line="240" w:lineRule="auto"/>
              <w:rPr>
                <w:sz w:val="20"/>
                <w:szCs w:val="20"/>
              </w:rPr>
            </w:pPr>
            <w:r w:rsidRPr="00FA725E">
              <w:rPr>
                <w:rFonts w:ascii="Arial" w:hAnsi="Arial" w:cs="Arial"/>
                <w:sz w:val="19"/>
                <w:szCs w:val="19"/>
                <w:lang w:val="es-PE" w:eastAsia="es-ES"/>
              </w:rPr>
              <w:t xml:space="preserve">Número de registro de la empresa en Registros </w:t>
            </w:r>
            <w:r w:rsidR="00C1713B" w:rsidRPr="00FA725E">
              <w:rPr>
                <w:rFonts w:ascii="Arial" w:hAnsi="Arial" w:cs="Arial"/>
                <w:sz w:val="19"/>
                <w:szCs w:val="19"/>
                <w:lang w:val="es-PE" w:eastAsia="es-ES"/>
              </w:rPr>
              <w:t>Públicos (</w:t>
            </w:r>
            <w:r w:rsidR="00545557" w:rsidRPr="00FA725E">
              <w:rPr>
                <w:rFonts w:ascii="Arial" w:hAnsi="Arial" w:cs="Arial"/>
                <w:sz w:val="19"/>
                <w:szCs w:val="19"/>
                <w:lang w:val="es-PE" w:eastAsia="es-ES"/>
              </w:rPr>
              <w:t>de aplicarse)</w:t>
            </w:r>
          </w:p>
        </w:tc>
      </w:tr>
      <w:tr w:rsidR="00FA725E" w:rsidRPr="00FA725E" w14:paraId="67D2BEA2" w14:textId="77777777" w:rsidTr="00545557">
        <w:trPr>
          <w:trHeight w:val="567"/>
        </w:trPr>
        <w:tc>
          <w:tcPr>
            <w:tcW w:w="988" w:type="dxa"/>
            <w:vAlign w:val="center"/>
          </w:tcPr>
          <w:p w14:paraId="2E6B8570" w14:textId="77777777" w:rsidR="00D50311" w:rsidRPr="00FA725E" w:rsidRDefault="00D50311" w:rsidP="006A0200">
            <w:pPr>
              <w:jc w:val="center"/>
              <w:rPr>
                <w:sz w:val="32"/>
                <w:szCs w:val="32"/>
              </w:rPr>
            </w:pPr>
          </w:p>
        </w:tc>
        <w:tc>
          <w:tcPr>
            <w:tcW w:w="8652" w:type="dxa"/>
            <w:gridSpan w:val="2"/>
            <w:vAlign w:val="center"/>
          </w:tcPr>
          <w:p w14:paraId="6DEAE7FD" w14:textId="77777777" w:rsidR="00D50311" w:rsidRPr="00FA725E" w:rsidRDefault="00D50311" w:rsidP="006A0200">
            <w:pPr>
              <w:jc w:val="center"/>
              <w:rPr>
                <w:sz w:val="32"/>
                <w:szCs w:val="32"/>
              </w:rPr>
            </w:pPr>
          </w:p>
        </w:tc>
      </w:tr>
      <w:tr w:rsidR="00FA725E" w:rsidRPr="00FA725E" w14:paraId="56345DB0" w14:textId="77777777" w:rsidTr="006529B8">
        <w:trPr>
          <w:trHeight w:val="761"/>
        </w:trPr>
        <w:tc>
          <w:tcPr>
            <w:tcW w:w="988" w:type="dxa"/>
            <w:vAlign w:val="center"/>
          </w:tcPr>
          <w:p w14:paraId="4AF6B8A5" w14:textId="32A673BF" w:rsidR="00D50311" w:rsidRPr="00FA725E" w:rsidRDefault="00D50311" w:rsidP="00D50311">
            <w:pPr>
              <w:spacing w:after="0" w:line="240" w:lineRule="auto"/>
              <w:jc w:val="center"/>
              <w:rPr>
                <w:sz w:val="20"/>
                <w:szCs w:val="20"/>
              </w:rPr>
            </w:pPr>
            <w:r w:rsidRPr="00FA725E">
              <w:rPr>
                <w:sz w:val="20"/>
                <w:szCs w:val="20"/>
              </w:rPr>
              <w:t>1.7</w:t>
            </w:r>
          </w:p>
        </w:tc>
        <w:tc>
          <w:tcPr>
            <w:tcW w:w="8652" w:type="dxa"/>
            <w:gridSpan w:val="2"/>
            <w:vAlign w:val="center"/>
          </w:tcPr>
          <w:p w14:paraId="2972A3E7" w14:textId="5BDEF1A4" w:rsidR="00D50311" w:rsidRPr="00FA725E" w:rsidRDefault="00D50311" w:rsidP="00BA093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Nombres de todos los socios/directores, incluyendo sus cargos y cantidad de años en la</w:t>
            </w:r>
            <w:r w:rsidR="003C7F7A" w:rsidRPr="00FA725E">
              <w:rPr>
                <w:rFonts w:ascii="Arial" w:hAnsi="Arial" w:cs="Arial"/>
                <w:sz w:val="19"/>
                <w:szCs w:val="19"/>
                <w:lang w:val="es-PE" w:eastAsia="es-ES"/>
              </w:rPr>
              <w:t xml:space="preserve"> </w:t>
            </w:r>
            <w:r w:rsidRPr="00FA725E">
              <w:rPr>
                <w:rFonts w:ascii="Arial" w:hAnsi="Arial" w:cs="Arial"/>
                <w:sz w:val="19"/>
                <w:szCs w:val="19"/>
                <w:lang w:val="es-PE" w:eastAsia="es-ES"/>
              </w:rPr>
              <w:t>posición</w:t>
            </w:r>
            <w:r w:rsidR="00BA093D" w:rsidRPr="00FA725E">
              <w:rPr>
                <w:rFonts w:ascii="Arial" w:hAnsi="Arial" w:cs="Arial"/>
                <w:sz w:val="19"/>
                <w:szCs w:val="19"/>
                <w:lang w:val="es-PE" w:eastAsia="es-ES"/>
              </w:rPr>
              <w:t xml:space="preserve"> </w:t>
            </w:r>
          </w:p>
          <w:p w14:paraId="76167285" w14:textId="0455337B" w:rsidR="006529B8" w:rsidRPr="00FA725E" w:rsidRDefault="006529B8" w:rsidP="00BA093D">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El Solicitante debe adjuntar Vigencia de poderes no menor a 30 días calendario</w:t>
            </w:r>
          </w:p>
        </w:tc>
      </w:tr>
      <w:tr w:rsidR="00FA725E" w:rsidRPr="00FA725E" w14:paraId="3D7843AA" w14:textId="77777777" w:rsidTr="00545557">
        <w:trPr>
          <w:trHeight w:val="1316"/>
        </w:trPr>
        <w:tc>
          <w:tcPr>
            <w:tcW w:w="988" w:type="dxa"/>
            <w:vAlign w:val="center"/>
          </w:tcPr>
          <w:p w14:paraId="228A90F7" w14:textId="77777777" w:rsidR="00D50311" w:rsidRPr="00FA725E" w:rsidRDefault="00D50311" w:rsidP="006A0200">
            <w:pPr>
              <w:jc w:val="center"/>
              <w:rPr>
                <w:sz w:val="32"/>
                <w:szCs w:val="32"/>
              </w:rPr>
            </w:pPr>
          </w:p>
        </w:tc>
        <w:tc>
          <w:tcPr>
            <w:tcW w:w="8652" w:type="dxa"/>
            <w:gridSpan w:val="2"/>
            <w:vAlign w:val="center"/>
          </w:tcPr>
          <w:p w14:paraId="38E828F6" w14:textId="77777777" w:rsidR="00D50311" w:rsidRPr="00FA725E" w:rsidRDefault="00D50311" w:rsidP="006A0200">
            <w:pPr>
              <w:jc w:val="center"/>
              <w:rPr>
                <w:sz w:val="32"/>
                <w:szCs w:val="32"/>
              </w:rPr>
            </w:pPr>
          </w:p>
        </w:tc>
      </w:tr>
      <w:tr w:rsidR="00FA725E" w:rsidRPr="00FA725E" w14:paraId="02CCD821" w14:textId="77777777" w:rsidTr="003C7F7A">
        <w:trPr>
          <w:trHeight w:val="397"/>
        </w:trPr>
        <w:tc>
          <w:tcPr>
            <w:tcW w:w="988" w:type="dxa"/>
            <w:vAlign w:val="center"/>
          </w:tcPr>
          <w:p w14:paraId="07D5FFBF" w14:textId="5070A746" w:rsidR="00D50311" w:rsidRPr="00FA725E" w:rsidRDefault="00D50311" w:rsidP="00D50311">
            <w:pPr>
              <w:spacing w:after="0" w:line="240" w:lineRule="auto"/>
              <w:jc w:val="center"/>
              <w:rPr>
                <w:sz w:val="20"/>
                <w:szCs w:val="20"/>
              </w:rPr>
            </w:pPr>
            <w:r w:rsidRPr="00FA725E">
              <w:rPr>
                <w:sz w:val="20"/>
                <w:szCs w:val="20"/>
              </w:rPr>
              <w:t>1.8</w:t>
            </w:r>
          </w:p>
        </w:tc>
        <w:tc>
          <w:tcPr>
            <w:tcW w:w="8652" w:type="dxa"/>
            <w:gridSpan w:val="2"/>
            <w:vAlign w:val="center"/>
          </w:tcPr>
          <w:p w14:paraId="37C10440" w14:textId="3F3BD483" w:rsidR="00D50311" w:rsidRPr="00FA725E" w:rsidRDefault="00D50311" w:rsidP="00D50311">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Cantidad total de empleados</w:t>
            </w:r>
          </w:p>
        </w:tc>
      </w:tr>
      <w:tr w:rsidR="00FA725E" w:rsidRPr="00FA725E" w14:paraId="24ED70E4" w14:textId="77777777" w:rsidTr="003C7F7A">
        <w:trPr>
          <w:trHeight w:val="397"/>
        </w:trPr>
        <w:tc>
          <w:tcPr>
            <w:tcW w:w="988" w:type="dxa"/>
            <w:vAlign w:val="center"/>
          </w:tcPr>
          <w:p w14:paraId="38D0E03D" w14:textId="77777777" w:rsidR="00D50311" w:rsidRPr="00FA725E" w:rsidRDefault="00D50311" w:rsidP="00D50311">
            <w:pPr>
              <w:spacing w:after="0" w:line="240" w:lineRule="auto"/>
              <w:jc w:val="center"/>
              <w:rPr>
                <w:sz w:val="32"/>
                <w:szCs w:val="32"/>
              </w:rPr>
            </w:pPr>
          </w:p>
        </w:tc>
        <w:tc>
          <w:tcPr>
            <w:tcW w:w="3123" w:type="dxa"/>
            <w:vAlign w:val="center"/>
          </w:tcPr>
          <w:p w14:paraId="580C89B7" w14:textId="7FA7183D" w:rsidR="00D50311" w:rsidRPr="00FA725E" w:rsidRDefault="00D50311" w:rsidP="00D50311">
            <w:pPr>
              <w:spacing w:after="0" w:line="240" w:lineRule="auto"/>
              <w:rPr>
                <w:sz w:val="32"/>
                <w:szCs w:val="32"/>
              </w:rPr>
            </w:pPr>
            <w:r w:rsidRPr="00FA725E">
              <w:rPr>
                <w:rFonts w:ascii="Arial" w:hAnsi="Arial" w:cs="Arial"/>
                <w:sz w:val="19"/>
                <w:szCs w:val="19"/>
                <w:lang w:val="es-PE" w:eastAsia="es-ES"/>
              </w:rPr>
              <w:t xml:space="preserve"> Personal de oficina</w:t>
            </w:r>
            <w:r w:rsidR="00545557" w:rsidRPr="00FA725E">
              <w:rPr>
                <w:rFonts w:ascii="Arial" w:hAnsi="Arial" w:cs="Arial"/>
                <w:sz w:val="19"/>
                <w:szCs w:val="19"/>
                <w:lang w:val="es-PE" w:eastAsia="es-ES"/>
              </w:rPr>
              <w:t xml:space="preserve">  </w:t>
            </w:r>
            <w:r w:rsidR="00C1713B" w:rsidRPr="00FA725E">
              <w:rPr>
                <w:rFonts w:ascii="Arial" w:hAnsi="Arial" w:cs="Arial"/>
                <w:sz w:val="19"/>
                <w:szCs w:val="19"/>
                <w:lang w:val="es-PE" w:eastAsia="es-ES"/>
              </w:rPr>
              <w:t xml:space="preserve"> :</w:t>
            </w:r>
          </w:p>
        </w:tc>
        <w:tc>
          <w:tcPr>
            <w:tcW w:w="5529" w:type="dxa"/>
            <w:vAlign w:val="center"/>
          </w:tcPr>
          <w:p w14:paraId="40374F63" w14:textId="411EDCE1" w:rsidR="00D50311" w:rsidRPr="00FA725E" w:rsidRDefault="00D50311" w:rsidP="00D50311">
            <w:pPr>
              <w:spacing w:after="0" w:line="240" w:lineRule="auto"/>
              <w:jc w:val="center"/>
              <w:rPr>
                <w:sz w:val="32"/>
                <w:szCs w:val="32"/>
              </w:rPr>
            </w:pPr>
          </w:p>
        </w:tc>
      </w:tr>
      <w:tr w:rsidR="00FA725E" w:rsidRPr="00FA725E" w14:paraId="48A23B1D" w14:textId="77777777" w:rsidTr="003C7F7A">
        <w:trPr>
          <w:trHeight w:val="397"/>
        </w:trPr>
        <w:tc>
          <w:tcPr>
            <w:tcW w:w="988" w:type="dxa"/>
            <w:vAlign w:val="center"/>
          </w:tcPr>
          <w:p w14:paraId="1D5006AD" w14:textId="77777777" w:rsidR="00D50311" w:rsidRPr="00FA725E" w:rsidRDefault="00D50311" w:rsidP="00D50311">
            <w:pPr>
              <w:spacing w:after="0" w:line="240" w:lineRule="auto"/>
              <w:jc w:val="center"/>
              <w:rPr>
                <w:sz w:val="32"/>
                <w:szCs w:val="32"/>
              </w:rPr>
            </w:pPr>
          </w:p>
        </w:tc>
        <w:tc>
          <w:tcPr>
            <w:tcW w:w="3123" w:type="dxa"/>
            <w:vAlign w:val="center"/>
          </w:tcPr>
          <w:p w14:paraId="1F0C978E" w14:textId="0BF8668E" w:rsidR="00D50311" w:rsidRPr="00FA725E" w:rsidRDefault="00D50311" w:rsidP="00D50311">
            <w:pPr>
              <w:spacing w:after="0" w:line="240" w:lineRule="auto"/>
              <w:rPr>
                <w:sz w:val="32"/>
                <w:szCs w:val="32"/>
              </w:rPr>
            </w:pPr>
            <w:r w:rsidRPr="00FA725E">
              <w:rPr>
                <w:rFonts w:ascii="Arial" w:hAnsi="Arial" w:cs="Arial"/>
                <w:sz w:val="19"/>
                <w:szCs w:val="19"/>
                <w:lang w:val="es-PE" w:eastAsia="es-ES"/>
              </w:rPr>
              <w:t xml:space="preserve"> Personal </w:t>
            </w:r>
            <w:r w:rsidR="00BF653B" w:rsidRPr="00FA725E">
              <w:rPr>
                <w:rFonts w:ascii="Arial" w:hAnsi="Arial" w:cs="Arial"/>
                <w:sz w:val="19"/>
                <w:szCs w:val="19"/>
                <w:lang w:val="es-PE" w:eastAsia="es-ES"/>
              </w:rPr>
              <w:t>contratado :</w:t>
            </w:r>
          </w:p>
        </w:tc>
        <w:tc>
          <w:tcPr>
            <w:tcW w:w="5529" w:type="dxa"/>
            <w:vAlign w:val="center"/>
          </w:tcPr>
          <w:p w14:paraId="221CDEF6" w14:textId="5240E7E2" w:rsidR="00D50311" w:rsidRPr="00FA725E" w:rsidRDefault="00D50311" w:rsidP="00D50311">
            <w:pPr>
              <w:spacing w:after="0" w:line="240" w:lineRule="auto"/>
              <w:jc w:val="center"/>
              <w:rPr>
                <w:sz w:val="32"/>
                <w:szCs w:val="32"/>
              </w:rPr>
            </w:pPr>
          </w:p>
        </w:tc>
      </w:tr>
      <w:tr w:rsidR="00FA725E" w:rsidRPr="00FA725E" w14:paraId="535AEF1F" w14:textId="77777777" w:rsidTr="003C7F7A">
        <w:trPr>
          <w:trHeight w:val="397"/>
        </w:trPr>
        <w:tc>
          <w:tcPr>
            <w:tcW w:w="988" w:type="dxa"/>
            <w:vAlign w:val="center"/>
          </w:tcPr>
          <w:p w14:paraId="1BA5E3B0" w14:textId="77777777" w:rsidR="00D50311" w:rsidRPr="00FA725E" w:rsidRDefault="00D50311" w:rsidP="00D50311">
            <w:pPr>
              <w:spacing w:after="0" w:line="240" w:lineRule="auto"/>
              <w:jc w:val="center"/>
              <w:rPr>
                <w:sz w:val="32"/>
                <w:szCs w:val="32"/>
              </w:rPr>
            </w:pPr>
          </w:p>
        </w:tc>
        <w:tc>
          <w:tcPr>
            <w:tcW w:w="3123" w:type="dxa"/>
            <w:vAlign w:val="center"/>
          </w:tcPr>
          <w:p w14:paraId="45907763" w14:textId="220046D5" w:rsidR="00D50311" w:rsidRPr="00FA725E" w:rsidRDefault="00D50311" w:rsidP="00D50311">
            <w:pPr>
              <w:spacing w:after="0" w:line="240" w:lineRule="auto"/>
              <w:rPr>
                <w:sz w:val="32"/>
                <w:szCs w:val="32"/>
              </w:rPr>
            </w:pPr>
            <w:r w:rsidRPr="00FA725E">
              <w:rPr>
                <w:rFonts w:ascii="Arial" w:hAnsi="Arial" w:cs="Arial"/>
                <w:sz w:val="19"/>
                <w:szCs w:val="19"/>
                <w:lang w:val="es-PE" w:eastAsia="es-ES"/>
              </w:rPr>
              <w:t xml:space="preserve"> Operarios - Sitio / </w:t>
            </w:r>
            <w:r w:rsidR="00C1713B" w:rsidRPr="00FA725E">
              <w:rPr>
                <w:rFonts w:ascii="Arial" w:hAnsi="Arial" w:cs="Arial"/>
                <w:sz w:val="19"/>
                <w:szCs w:val="19"/>
                <w:lang w:val="es-PE" w:eastAsia="es-ES"/>
              </w:rPr>
              <w:t>Obra :</w:t>
            </w:r>
          </w:p>
        </w:tc>
        <w:tc>
          <w:tcPr>
            <w:tcW w:w="5529" w:type="dxa"/>
            <w:vAlign w:val="center"/>
          </w:tcPr>
          <w:p w14:paraId="461CA10B" w14:textId="487B8454" w:rsidR="00D50311" w:rsidRPr="00FA725E" w:rsidRDefault="00D50311" w:rsidP="00D50311">
            <w:pPr>
              <w:spacing w:after="0" w:line="240" w:lineRule="auto"/>
              <w:jc w:val="center"/>
              <w:rPr>
                <w:sz w:val="32"/>
                <w:szCs w:val="32"/>
              </w:rPr>
            </w:pPr>
          </w:p>
        </w:tc>
      </w:tr>
      <w:tr w:rsidR="00FA725E" w:rsidRPr="00FA725E" w14:paraId="36F7BC56" w14:textId="77777777" w:rsidTr="003C7F7A">
        <w:trPr>
          <w:trHeight w:val="397"/>
        </w:trPr>
        <w:tc>
          <w:tcPr>
            <w:tcW w:w="988" w:type="dxa"/>
            <w:vAlign w:val="center"/>
          </w:tcPr>
          <w:p w14:paraId="4E24E434" w14:textId="294E8F60" w:rsidR="00D50311" w:rsidRPr="00FA725E" w:rsidRDefault="00D50311" w:rsidP="00D50311">
            <w:pPr>
              <w:spacing w:after="0" w:line="240" w:lineRule="auto"/>
              <w:jc w:val="center"/>
              <w:rPr>
                <w:sz w:val="20"/>
                <w:szCs w:val="20"/>
              </w:rPr>
            </w:pPr>
            <w:r w:rsidRPr="00FA725E">
              <w:rPr>
                <w:sz w:val="20"/>
                <w:szCs w:val="20"/>
              </w:rPr>
              <w:t>1.9</w:t>
            </w:r>
          </w:p>
        </w:tc>
        <w:tc>
          <w:tcPr>
            <w:tcW w:w="8652" w:type="dxa"/>
            <w:gridSpan w:val="2"/>
            <w:vAlign w:val="center"/>
          </w:tcPr>
          <w:p w14:paraId="785383E4" w14:textId="3F2A7A04" w:rsidR="00D50311" w:rsidRPr="00FA725E" w:rsidRDefault="00545557" w:rsidP="00545557">
            <w:pPr>
              <w:spacing w:after="0" w:line="240" w:lineRule="auto"/>
              <w:rPr>
                <w:sz w:val="20"/>
                <w:szCs w:val="20"/>
              </w:rPr>
            </w:pPr>
            <w:r w:rsidRPr="00FA725E">
              <w:rPr>
                <w:rFonts w:ascii="Arial" w:hAnsi="Arial" w:cs="Arial"/>
                <w:sz w:val="19"/>
                <w:szCs w:val="19"/>
                <w:lang w:val="es-PE" w:eastAsia="es-ES"/>
              </w:rPr>
              <w:t>Límites geográficos de las operaciones</w:t>
            </w:r>
          </w:p>
        </w:tc>
      </w:tr>
      <w:tr w:rsidR="00FA725E" w:rsidRPr="00FA725E" w14:paraId="1BFB355B" w14:textId="77777777" w:rsidTr="00545557">
        <w:trPr>
          <w:trHeight w:val="567"/>
        </w:trPr>
        <w:tc>
          <w:tcPr>
            <w:tcW w:w="988" w:type="dxa"/>
            <w:vAlign w:val="center"/>
          </w:tcPr>
          <w:p w14:paraId="115C1A38" w14:textId="77777777" w:rsidR="00D50311" w:rsidRPr="00FA725E" w:rsidRDefault="00D50311" w:rsidP="006A0200">
            <w:pPr>
              <w:jc w:val="center"/>
              <w:rPr>
                <w:sz w:val="32"/>
                <w:szCs w:val="32"/>
              </w:rPr>
            </w:pPr>
          </w:p>
        </w:tc>
        <w:tc>
          <w:tcPr>
            <w:tcW w:w="8652" w:type="dxa"/>
            <w:gridSpan w:val="2"/>
            <w:vAlign w:val="center"/>
          </w:tcPr>
          <w:p w14:paraId="156698A9" w14:textId="77777777" w:rsidR="00D50311" w:rsidRPr="00FA725E" w:rsidRDefault="00D50311" w:rsidP="006A0200">
            <w:pPr>
              <w:jc w:val="center"/>
              <w:rPr>
                <w:sz w:val="32"/>
                <w:szCs w:val="32"/>
              </w:rPr>
            </w:pPr>
          </w:p>
        </w:tc>
      </w:tr>
      <w:tr w:rsidR="00FA725E" w:rsidRPr="00FA725E" w14:paraId="76B91C28" w14:textId="77777777" w:rsidTr="003C7F7A">
        <w:trPr>
          <w:trHeight w:val="397"/>
        </w:trPr>
        <w:tc>
          <w:tcPr>
            <w:tcW w:w="988" w:type="dxa"/>
            <w:vAlign w:val="center"/>
          </w:tcPr>
          <w:p w14:paraId="607B51AD" w14:textId="714FB817" w:rsidR="00D50311" w:rsidRPr="00FA725E" w:rsidRDefault="00545557" w:rsidP="00D50311">
            <w:pPr>
              <w:spacing w:after="0" w:line="240" w:lineRule="auto"/>
              <w:jc w:val="center"/>
              <w:rPr>
                <w:sz w:val="20"/>
                <w:szCs w:val="20"/>
              </w:rPr>
            </w:pPr>
            <w:r w:rsidRPr="00FA725E">
              <w:rPr>
                <w:sz w:val="20"/>
                <w:szCs w:val="20"/>
              </w:rPr>
              <w:t>1.10</w:t>
            </w:r>
          </w:p>
        </w:tc>
        <w:tc>
          <w:tcPr>
            <w:tcW w:w="8652" w:type="dxa"/>
            <w:gridSpan w:val="2"/>
            <w:vAlign w:val="center"/>
          </w:tcPr>
          <w:p w14:paraId="75F9442B" w14:textId="6ABC830F" w:rsidR="00D50311" w:rsidRPr="00FA725E" w:rsidRDefault="00545557" w:rsidP="00545557">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Información de la empresa matriz</w:t>
            </w:r>
          </w:p>
        </w:tc>
      </w:tr>
      <w:tr w:rsidR="00FA725E" w:rsidRPr="00FA725E" w14:paraId="2BC5A20B" w14:textId="77777777" w:rsidTr="0004006A">
        <w:trPr>
          <w:trHeight w:val="454"/>
        </w:trPr>
        <w:tc>
          <w:tcPr>
            <w:tcW w:w="988" w:type="dxa"/>
            <w:vAlign w:val="center"/>
          </w:tcPr>
          <w:p w14:paraId="7100E024" w14:textId="77777777" w:rsidR="00545557" w:rsidRPr="00FA725E" w:rsidRDefault="00545557" w:rsidP="00545557">
            <w:pPr>
              <w:spacing w:after="0" w:line="240" w:lineRule="auto"/>
              <w:jc w:val="center"/>
              <w:rPr>
                <w:sz w:val="32"/>
                <w:szCs w:val="32"/>
              </w:rPr>
            </w:pPr>
          </w:p>
        </w:tc>
        <w:tc>
          <w:tcPr>
            <w:tcW w:w="3123" w:type="dxa"/>
            <w:vAlign w:val="center"/>
          </w:tcPr>
          <w:p w14:paraId="43B9F976" w14:textId="771256F6" w:rsidR="00545557" w:rsidRPr="00FA725E" w:rsidRDefault="00545557" w:rsidP="00545557">
            <w:pPr>
              <w:spacing w:after="0" w:line="240" w:lineRule="auto"/>
              <w:rPr>
                <w:sz w:val="32"/>
                <w:szCs w:val="32"/>
              </w:rPr>
            </w:pPr>
            <w:r w:rsidRPr="00FA725E">
              <w:rPr>
                <w:rFonts w:ascii="Arial" w:hAnsi="Arial" w:cs="Arial"/>
                <w:sz w:val="19"/>
                <w:szCs w:val="19"/>
                <w:lang w:val="es-PE" w:eastAsia="es-ES"/>
              </w:rPr>
              <w:t>Nombre completo de la empresa matriz (de aplicarse)</w:t>
            </w:r>
          </w:p>
        </w:tc>
        <w:tc>
          <w:tcPr>
            <w:tcW w:w="5529" w:type="dxa"/>
            <w:vAlign w:val="center"/>
          </w:tcPr>
          <w:p w14:paraId="49A3CB93" w14:textId="7337EE32" w:rsidR="00545557" w:rsidRPr="00FA725E" w:rsidRDefault="00545557" w:rsidP="00545557">
            <w:pPr>
              <w:spacing w:after="0" w:line="240" w:lineRule="auto"/>
              <w:jc w:val="center"/>
              <w:rPr>
                <w:sz w:val="32"/>
                <w:szCs w:val="32"/>
              </w:rPr>
            </w:pPr>
          </w:p>
        </w:tc>
      </w:tr>
      <w:tr w:rsidR="00FA725E" w:rsidRPr="00FA725E" w14:paraId="3855B318" w14:textId="77777777" w:rsidTr="0004006A">
        <w:trPr>
          <w:trHeight w:val="454"/>
        </w:trPr>
        <w:tc>
          <w:tcPr>
            <w:tcW w:w="988" w:type="dxa"/>
            <w:vAlign w:val="center"/>
          </w:tcPr>
          <w:p w14:paraId="7CB07CE5" w14:textId="77777777" w:rsidR="00545557" w:rsidRPr="00FA725E" w:rsidRDefault="00545557" w:rsidP="00545557">
            <w:pPr>
              <w:spacing w:after="0" w:line="240" w:lineRule="auto"/>
              <w:jc w:val="center"/>
              <w:rPr>
                <w:sz w:val="32"/>
                <w:szCs w:val="32"/>
              </w:rPr>
            </w:pPr>
          </w:p>
        </w:tc>
        <w:tc>
          <w:tcPr>
            <w:tcW w:w="3123" w:type="dxa"/>
            <w:vAlign w:val="center"/>
          </w:tcPr>
          <w:p w14:paraId="777F8C57" w14:textId="7495CF51" w:rsidR="00545557" w:rsidRPr="00FA725E" w:rsidRDefault="00545557" w:rsidP="00545557">
            <w:pPr>
              <w:spacing w:after="0" w:line="240" w:lineRule="auto"/>
              <w:rPr>
                <w:sz w:val="32"/>
                <w:szCs w:val="32"/>
              </w:rPr>
            </w:pPr>
            <w:r w:rsidRPr="00FA725E">
              <w:rPr>
                <w:rFonts w:ascii="Arial" w:hAnsi="Arial" w:cs="Arial"/>
                <w:sz w:val="19"/>
                <w:szCs w:val="19"/>
                <w:lang w:val="es-PE" w:eastAsia="es-ES"/>
              </w:rPr>
              <w:t>Dirección registrada de la oficina (de aplicarse)</w:t>
            </w:r>
          </w:p>
        </w:tc>
        <w:tc>
          <w:tcPr>
            <w:tcW w:w="5529" w:type="dxa"/>
            <w:vAlign w:val="center"/>
          </w:tcPr>
          <w:p w14:paraId="19B46364" w14:textId="0F7430C4" w:rsidR="00545557" w:rsidRPr="00FA725E" w:rsidRDefault="00545557" w:rsidP="00545557">
            <w:pPr>
              <w:spacing w:after="0" w:line="240" w:lineRule="auto"/>
              <w:jc w:val="center"/>
              <w:rPr>
                <w:sz w:val="32"/>
                <w:szCs w:val="32"/>
              </w:rPr>
            </w:pPr>
          </w:p>
        </w:tc>
      </w:tr>
      <w:tr w:rsidR="00FA725E" w:rsidRPr="00FA725E" w14:paraId="6B85F5F0" w14:textId="77777777" w:rsidTr="0004006A">
        <w:trPr>
          <w:trHeight w:val="454"/>
        </w:trPr>
        <w:tc>
          <w:tcPr>
            <w:tcW w:w="988" w:type="dxa"/>
            <w:vAlign w:val="center"/>
          </w:tcPr>
          <w:p w14:paraId="342A1BF0" w14:textId="77777777" w:rsidR="00545557" w:rsidRPr="00FA725E" w:rsidRDefault="00545557" w:rsidP="00545557">
            <w:pPr>
              <w:spacing w:after="0" w:line="240" w:lineRule="auto"/>
              <w:jc w:val="center"/>
              <w:rPr>
                <w:sz w:val="32"/>
                <w:szCs w:val="32"/>
              </w:rPr>
            </w:pPr>
          </w:p>
        </w:tc>
        <w:tc>
          <w:tcPr>
            <w:tcW w:w="3123" w:type="dxa"/>
            <w:vAlign w:val="center"/>
          </w:tcPr>
          <w:p w14:paraId="3759EA09" w14:textId="2B31E7AC" w:rsidR="00545557" w:rsidRPr="00FA725E" w:rsidRDefault="00545557" w:rsidP="00545557">
            <w:pPr>
              <w:spacing w:after="0" w:line="240" w:lineRule="auto"/>
              <w:rPr>
                <w:sz w:val="32"/>
                <w:szCs w:val="32"/>
              </w:rPr>
            </w:pPr>
            <w:r w:rsidRPr="00FA725E">
              <w:rPr>
                <w:rFonts w:ascii="Arial" w:hAnsi="Arial" w:cs="Arial"/>
                <w:sz w:val="19"/>
                <w:szCs w:val="19"/>
                <w:lang w:val="es-PE" w:eastAsia="es-ES"/>
              </w:rPr>
              <w:t xml:space="preserve">RUC o </w:t>
            </w:r>
            <w:r w:rsidR="009C6047" w:rsidRPr="00FA725E">
              <w:rPr>
                <w:rFonts w:ascii="Arial" w:hAnsi="Arial" w:cs="Arial"/>
                <w:sz w:val="19"/>
                <w:szCs w:val="19"/>
                <w:lang w:val="es-PE" w:eastAsia="es-ES"/>
              </w:rPr>
              <w:t xml:space="preserve">Similar </w:t>
            </w:r>
            <w:r w:rsidRPr="00FA725E">
              <w:rPr>
                <w:rFonts w:ascii="Arial" w:hAnsi="Arial" w:cs="Arial"/>
                <w:sz w:val="19"/>
                <w:szCs w:val="19"/>
                <w:lang w:val="es-PE" w:eastAsia="es-ES"/>
              </w:rPr>
              <w:t>de la oficina principal (de aplicarse)</w:t>
            </w:r>
          </w:p>
        </w:tc>
        <w:tc>
          <w:tcPr>
            <w:tcW w:w="5529" w:type="dxa"/>
            <w:vAlign w:val="center"/>
          </w:tcPr>
          <w:p w14:paraId="4E7EA4D2" w14:textId="6CDEB886" w:rsidR="00545557" w:rsidRPr="00FA725E" w:rsidRDefault="00545557" w:rsidP="00545557">
            <w:pPr>
              <w:spacing w:after="0" w:line="240" w:lineRule="auto"/>
              <w:jc w:val="center"/>
              <w:rPr>
                <w:sz w:val="32"/>
                <w:szCs w:val="32"/>
              </w:rPr>
            </w:pPr>
          </w:p>
        </w:tc>
      </w:tr>
      <w:tr w:rsidR="00FA725E" w:rsidRPr="00FA725E" w14:paraId="6EBCED27" w14:textId="77777777" w:rsidTr="00D86840">
        <w:trPr>
          <w:trHeight w:val="567"/>
        </w:trPr>
        <w:tc>
          <w:tcPr>
            <w:tcW w:w="988" w:type="dxa"/>
            <w:vAlign w:val="center"/>
          </w:tcPr>
          <w:p w14:paraId="204B1D60" w14:textId="4AD33A85" w:rsidR="00D50311" w:rsidRPr="00FA725E" w:rsidRDefault="00545557" w:rsidP="00D50311">
            <w:pPr>
              <w:spacing w:after="0" w:line="240" w:lineRule="auto"/>
              <w:jc w:val="center"/>
              <w:rPr>
                <w:sz w:val="20"/>
                <w:szCs w:val="20"/>
              </w:rPr>
            </w:pPr>
            <w:r w:rsidRPr="00FA725E">
              <w:rPr>
                <w:sz w:val="20"/>
                <w:szCs w:val="20"/>
              </w:rPr>
              <w:t>1.11</w:t>
            </w:r>
          </w:p>
        </w:tc>
        <w:tc>
          <w:tcPr>
            <w:tcW w:w="8652" w:type="dxa"/>
            <w:gridSpan w:val="2"/>
            <w:vAlign w:val="center"/>
          </w:tcPr>
          <w:p w14:paraId="3672EAC6" w14:textId="77777777" w:rsidR="00545557" w:rsidRPr="00FA725E" w:rsidRDefault="00545557" w:rsidP="00545557">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¿Se está presentando como el contacto principal de un consorcio?</w:t>
            </w:r>
          </w:p>
          <w:p w14:paraId="7CB2B454" w14:textId="3168977F" w:rsidR="00D50311" w:rsidRPr="00FA725E" w:rsidRDefault="00545557" w:rsidP="00545557">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Si su respuesta es no, responda no. Si su respuesta es sí, sírvase facilitar el nombre del consorcio.</w:t>
            </w:r>
          </w:p>
        </w:tc>
      </w:tr>
      <w:tr w:rsidR="00FA725E" w:rsidRPr="00FA725E" w14:paraId="3B5F5670" w14:textId="77777777" w:rsidTr="00545557">
        <w:trPr>
          <w:trHeight w:val="567"/>
        </w:trPr>
        <w:tc>
          <w:tcPr>
            <w:tcW w:w="988" w:type="dxa"/>
            <w:vAlign w:val="center"/>
          </w:tcPr>
          <w:p w14:paraId="59DD0808" w14:textId="77777777" w:rsidR="00D50311" w:rsidRPr="00FA725E" w:rsidRDefault="00D50311" w:rsidP="006A0200">
            <w:pPr>
              <w:jc w:val="center"/>
              <w:rPr>
                <w:sz w:val="32"/>
                <w:szCs w:val="32"/>
              </w:rPr>
            </w:pPr>
          </w:p>
        </w:tc>
        <w:tc>
          <w:tcPr>
            <w:tcW w:w="8652" w:type="dxa"/>
            <w:gridSpan w:val="2"/>
            <w:vAlign w:val="center"/>
          </w:tcPr>
          <w:p w14:paraId="0F89FA98" w14:textId="77777777" w:rsidR="00D50311" w:rsidRPr="00FA725E" w:rsidRDefault="00D50311" w:rsidP="006A0200">
            <w:pPr>
              <w:jc w:val="center"/>
              <w:rPr>
                <w:sz w:val="32"/>
                <w:szCs w:val="32"/>
              </w:rPr>
            </w:pPr>
          </w:p>
        </w:tc>
      </w:tr>
      <w:tr w:rsidR="00FA725E" w:rsidRPr="00FA725E" w14:paraId="25B58CAE" w14:textId="77777777" w:rsidTr="003C7F7A">
        <w:trPr>
          <w:trHeight w:val="397"/>
        </w:trPr>
        <w:tc>
          <w:tcPr>
            <w:tcW w:w="988" w:type="dxa"/>
            <w:vAlign w:val="center"/>
          </w:tcPr>
          <w:p w14:paraId="1A4F55A4" w14:textId="6C2D069E" w:rsidR="00545557" w:rsidRPr="00FA725E" w:rsidRDefault="00545557" w:rsidP="00545557">
            <w:pPr>
              <w:spacing w:after="0" w:line="240" w:lineRule="auto"/>
              <w:jc w:val="center"/>
              <w:rPr>
                <w:sz w:val="20"/>
                <w:szCs w:val="20"/>
              </w:rPr>
            </w:pPr>
            <w:r w:rsidRPr="00FA725E">
              <w:rPr>
                <w:sz w:val="20"/>
                <w:szCs w:val="20"/>
              </w:rPr>
              <w:t>1.12</w:t>
            </w:r>
          </w:p>
        </w:tc>
        <w:tc>
          <w:tcPr>
            <w:tcW w:w="8652" w:type="dxa"/>
            <w:gridSpan w:val="2"/>
            <w:vAlign w:val="center"/>
          </w:tcPr>
          <w:p w14:paraId="70952B93" w14:textId="0FB0177C" w:rsidR="00545557" w:rsidRPr="00FA725E" w:rsidRDefault="00545557" w:rsidP="00545557">
            <w:pPr>
              <w:spacing w:after="0" w:line="240" w:lineRule="auto"/>
              <w:rPr>
                <w:sz w:val="20"/>
                <w:szCs w:val="20"/>
              </w:rPr>
            </w:pPr>
            <w:r w:rsidRPr="00FA725E">
              <w:rPr>
                <w:rFonts w:ascii="Arial" w:hAnsi="Arial" w:cs="Arial"/>
                <w:sz w:val="19"/>
                <w:szCs w:val="19"/>
                <w:lang w:val="es-PE" w:eastAsia="es-ES"/>
              </w:rPr>
              <w:t>Explique la estructura legal del Consorcio, de resultar aplicable.</w:t>
            </w:r>
          </w:p>
        </w:tc>
      </w:tr>
      <w:tr w:rsidR="00FA725E" w:rsidRPr="00FA725E" w14:paraId="1D1EED0A" w14:textId="77777777" w:rsidTr="00545557">
        <w:trPr>
          <w:trHeight w:val="567"/>
        </w:trPr>
        <w:tc>
          <w:tcPr>
            <w:tcW w:w="988" w:type="dxa"/>
            <w:vAlign w:val="center"/>
          </w:tcPr>
          <w:p w14:paraId="02BEFE8B" w14:textId="77777777" w:rsidR="00545557" w:rsidRPr="00FA725E" w:rsidRDefault="00545557" w:rsidP="006A0200">
            <w:pPr>
              <w:jc w:val="center"/>
              <w:rPr>
                <w:sz w:val="32"/>
                <w:szCs w:val="32"/>
              </w:rPr>
            </w:pPr>
          </w:p>
        </w:tc>
        <w:tc>
          <w:tcPr>
            <w:tcW w:w="8652" w:type="dxa"/>
            <w:gridSpan w:val="2"/>
            <w:vAlign w:val="center"/>
          </w:tcPr>
          <w:p w14:paraId="7437D623" w14:textId="77777777" w:rsidR="00545557" w:rsidRPr="00FA725E" w:rsidRDefault="00545557" w:rsidP="006A0200">
            <w:pPr>
              <w:jc w:val="center"/>
              <w:rPr>
                <w:sz w:val="32"/>
                <w:szCs w:val="32"/>
              </w:rPr>
            </w:pPr>
          </w:p>
        </w:tc>
      </w:tr>
      <w:tr w:rsidR="00FA725E" w:rsidRPr="00FA725E" w14:paraId="222D00D9" w14:textId="77777777" w:rsidTr="003C7F7A">
        <w:trPr>
          <w:trHeight w:val="397"/>
        </w:trPr>
        <w:tc>
          <w:tcPr>
            <w:tcW w:w="988" w:type="dxa"/>
            <w:vAlign w:val="center"/>
          </w:tcPr>
          <w:p w14:paraId="27C9779E" w14:textId="36373719" w:rsidR="00545557" w:rsidRPr="00FA725E" w:rsidRDefault="0004006A" w:rsidP="00545557">
            <w:pPr>
              <w:spacing w:after="0" w:line="240" w:lineRule="auto"/>
              <w:jc w:val="center"/>
              <w:rPr>
                <w:sz w:val="20"/>
                <w:szCs w:val="20"/>
              </w:rPr>
            </w:pPr>
            <w:r w:rsidRPr="00FA725E">
              <w:rPr>
                <w:sz w:val="20"/>
                <w:szCs w:val="20"/>
              </w:rPr>
              <w:t>1.13</w:t>
            </w:r>
          </w:p>
        </w:tc>
        <w:tc>
          <w:tcPr>
            <w:tcW w:w="8652" w:type="dxa"/>
            <w:gridSpan w:val="2"/>
            <w:vAlign w:val="center"/>
          </w:tcPr>
          <w:p w14:paraId="76FEA5D6" w14:textId="2C157230" w:rsidR="00545557" w:rsidRPr="00FA725E" w:rsidRDefault="0004006A" w:rsidP="0004006A">
            <w:pPr>
              <w:spacing w:after="0" w:line="240" w:lineRule="auto"/>
              <w:rPr>
                <w:sz w:val="20"/>
                <w:szCs w:val="20"/>
              </w:rPr>
            </w:pPr>
            <w:r w:rsidRPr="00FA725E">
              <w:rPr>
                <w:rFonts w:ascii="Arial" w:hAnsi="Arial" w:cs="Arial"/>
                <w:sz w:val="19"/>
                <w:szCs w:val="19"/>
                <w:lang w:val="es-PE" w:eastAsia="es-ES"/>
              </w:rPr>
              <w:t>Información de contacto</w:t>
            </w:r>
          </w:p>
        </w:tc>
      </w:tr>
      <w:tr w:rsidR="00FA725E" w:rsidRPr="00FA725E" w14:paraId="3068964A" w14:textId="77777777" w:rsidTr="003C7F7A">
        <w:trPr>
          <w:trHeight w:val="397"/>
        </w:trPr>
        <w:tc>
          <w:tcPr>
            <w:tcW w:w="988" w:type="dxa"/>
            <w:vAlign w:val="center"/>
          </w:tcPr>
          <w:p w14:paraId="5ECE4F1D" w14:textId="77777777" w:rsidR="0004006A" w:rsidRPr="00FA725E" w:rsidRDefault="0004006A" w:rsidP="0004006A">
            <w:pPr>
              <w:spacing w:after="0" w:line="240" w:lineRule="auto"/>
              <w:jc w:val="center"/>
              <w:rPr>
                <w:sz w:val="32"/>
                <w:szCs w:val="32"/>
              </w:rPr>
            </w:pPr>
          </w:p>
        </w:tc>
        <w:tc>
          <w:tcPr>
            <w:tcW w:w="3123" w:type="dxa"/>
            <w:vAlign w:val="center"/>
          </w:tcPr>
          <w:p w14:paraId="15092569" w14:textId="3D8D5343" w:rsidR="0004006A" w:rsidRPr="00FA725E" w:rsidRDefault="0004006A" w:rsidP="0004006A">
            <w:pPr>
              <w:spacing w:after="0" w:line="240" w:lineRule="auto"/>
              <w:rPr>
                <w:sz w:val="32"/>
                <w:szCs w:val="32"/>
              </w:rPr>
            </w:pPr>
            <w:r w:rsidRPr="00FA725E">
              <w:rPr>
                <w:rFonts w:ascii="Arial" w:hAnsi="Arial" w:cs="Arial"/>
                <w:sz w:val="19"/>
                <w:szCs w:val="19"/>
                <w:lang w:val="es-PE" w:eastAsia="es-ES"/>
              </w:rPr>
              <w:t>Nombre del contacto</w:t>
            </w:r>
            <w:r w:rsidR="00E113D7" w:rsidRPr="00FA725E">
              <w:rPr>
                <w:rFonts w:ascii="Arial" w:hAnsi="Arial" w:cs="Arial"/>
                <w:sz w:val="19"/>
                <w:szCs w:val="19"/>
                <w:lang w:val="es-PE" w:eastAsia="es-ES"/>
              </w:rPr>
              <w:t xml:space="preserve">            </w:t>
            </w:r>
            <w:r w:rsidR="00C1713B" w:rsidRPr="00FA725E">
              <w:rPr>
                <w:rFonts w:ascii="Arial" w:hAnsi="Arial" w:cs="Arial"/>
                <w:sz w:val="19"/>
                <w:szCs w:val="19"/>
                <w:lang w:val="es-PE" w:eastAsia="es-ES"/>
              </w:rPr>
              <w:t xml:space="preserve"> :</w:t>
            </w:r>
          </w:p>
        </w:tc>
        <w:tc>
          <w:tcPr>
            <w:tcW w:w="5529" w:type="dxa"/>
            <w:vAlign w:val="center"/>
          </w:tcPr>
          <w:p w14:paraId="2BBDEE38" w14:textId="5B1D7B1E" w:rsidR="0004006A" w:rsidRPr="00FA725E" w:rsidRDefault="0004006A" w:rsidP="0004006A">
            <w:pPr>
              <w:spacing w:after="0" w:line="240" w:lineRule="auto"/>
              <w:jc w:val="center"/>
              <w:rPr>
                <w:sz w:val="32"/>
                <w:szCs w:val="32"/>
              </w:rPr>
            </w:pPr>
          </w:p>
        </w:tc>
      </w:tr>
      <w:tr w:rsidR="00FA725E" w:rsidRPr="00FA725E" w14:paraId="5B3463D9" w14:textId="77777777" w:rsidTr="003C7F7A">
        <w:trPr>
          <w:trHeight w:val="397"/>
        </w:trPr>
        <w:tc>
          <w:tcPr>
            <w:tcW w:w="988" w:type="dxa"/>
            <w:vAlign w:val="center"/>
          </w:tcPr>
          <w:p w14:paraId="08FBD1FB" w14:textId="77777777" w:rsidR="0004006A" w:rsidRPr="00FA725E" w:rsidRDefault="0004006A" w:rsidP="0004006A">
            <w:pPr>
              <w:spacing w:after="0" w:line="240" w:lineRule="auto"/>
              <w:jc w:val="center"/>
              <w:rPr>
                <w:sz w:val="32"/>
                <w:szCs w:val="32"/>
              </w:rPr>
            </w:pPr>
          </w:p>
        </w:tc>
        <w:tc>
          <w:tcPr>
            <w:tcW w:w="3123" w:type="dxa"/>
            <w:vAlign w:val="center"/>
          </w:tcPr>
          <w:p w14:paraId="4D47EB5F" w14:textId="6C6BD88F" w:rsidR="0004006A" w:rsidRPr="00FA725E" w:rsidRDefault="0004006A" w:rsidP="0004006A">
            <w:pPr>
              <w:spacing w:after="0" w:line="240" w:lineRule="auto"/>
              <w:rPr>
                <w:sz w:val="32"/>
                <w:szCs w:val="32"/>
              </w:rPr>
            </w:pPr>
            <w:r w:rsidRPr="00FA725E">
              <w:rPr>
                <w:rFonts w:ascii="Arial" w:hAnsi="Arial" w:cs="Arial"/>
                <w:sz w:val="19"/>
                <w:szCs w:val="19"/>
                <w:lang w:val="es-PE" w:eastAsia="es-ES"/>
              </w:rPr>
              <w:t>Nombre de la organización</w:t>
            </w:r>
            <w:r w:rsidR="00E113D7" w:rsidRPr="00FA725E">
              <w:rPr>
                <w:rFonts w:ascii="Arial" w:hAnsi="Arial" w:cs="Arial"/>
                <w:sz w:val="19"/>
                <w:szCs w:val="19"/>
                <w:lang w:val="es-PE" w:eastAsia="es-ES"/>
              </w:rPr>
              <w:t xml:space="preserve">  </w:t>
            </w:r>
            <w:r w:rsidR="00C1713B" w:rsidRPr="00FA725E">
              <w:rPr>
                <w:rFonts w:ascii="Arial" w:hAnsi="Arial" w:cs="Arial"/>
                <w:sz w:val="19"/>
                <w:szCs w:val="19"/>
                <w:lang w:val="es-PE" w:eastAsia="es-ES"/>
              </w:rPr>
              <w:t xml:space="preserve"> :</w:t>
            </w:r>
          </w:p>
        </w:tc>
        <w:tc>
          <w:tcPr>
            <w:tcW w:w="5529" w:type="dxa"/>
            <w:vAlign w:val="center"/>
          </w:tcPr>
          <w:p w14:paraId="3FB34394" w14:textId="1DAB3CCB" w:rsidR="0004006A" w:rsidRPr="00FA725E" w:rsidRDefault="0004006A" w:rsidP="0004006A">
            <w:pPr>
              <w:spacing w:after="0" w:line="240" w:lineRule="auto"/>
              <w:jc w:val="center"/>
              <w:rPr>
                <w:sz w:val="32"/>
                <w:szCs w:val="32"/>
              </w:rPr>
            </w:pPr>
          </w:p>
        </w:tc>
      </w:tr>
      <w:tr w:rsidR="00FA725E" w:rsidRPr="00FA725E" w14:paraId="604C3700" w14:textId="77777777" w:rsidTr="003C7F7A">
        <w:trPr>
          <w:trHeight w:val="397"/>
        </w:trPr>
        <w:tc>
          <w:tcPr>
            <w:tcW w:w="988" w:type="dxa"/>
            <w:vAlign w:val="center"/>
          </w:tcPr>
          <w:p w14:paraId="68952D36" w14:textId="77777777" w:rsidR="0004006A" w:rsidRPr="00FA725E" w:rsidRDefault="0004006A" w:rsidP="0004006A">
            <w:pPr>
              <w:spacing w:after="0" w:line="240" w:lineRule="auto"/>
              <w:jc w:val="center"/>
              <w:rPr>
                <w:sz w:val="32"/>
                <w:szCs w:val="32"/>
              </w:rPr>
            </w:pPr>
          </w:p>
        </w:tc>
        <w:tc>
          <w:tcPr>
            <w:tcW w:w="3123" w:type="dxa"/>
            <w:vAlign w:val="center"/>
          </w:tcPr>
          <w:p w14:paraId="3CC2F12E" w14:textId="7583EC29" w:rsidR="0004006A" w:rsidRPr="00FA725E" w:rsidRDefault="0004006A" w:rsidP="0004006A">
            <w:pPr>
              <w:spacing w:after="0" w:line="240" w:lineRule="auto"/>
              <w:rPr>
                <w:sz w:val="32"/>
                <w:szCs w:val="32"/>
              </w:rPr>
            </w:pPr>
            <w:r w:rsidRPr="00FA725E">
              <w:rPr>
                <w:rFonts w:ascii="Arial" w:hAnsi="Arial" w:cs="Arial"/>
                <w:sz w:val="19"/>
                <w:szCs w:val="19"/>
                <w:lang w:val="es-PE" w:eastAsia="es-ES"/>
              </w:rPr>
              <w:t>Cargo en la organización</w:t>
            </w:r>
            <w:r w:rsidR="00E113D7" w:rsidRPr="00FA725E">
              <w:rPr>
                <w:rFonts w:ascii="Arial" w:hAnsi="Arial" w:cs="Arial"/>
                <w:sz w:val="19"/>
                <w:szCs w:val="19"/>
                <w:lang w:val="es-PE" w:eastAsia="es-ES"/>
              </w:rPr>
              <w:t xml:space="preserve">     </w:t>
            </w:r>
            <w:r w:rsidR="00C1713B" w:rsidRPr="00FA725E">
              <w:rPr>
                <w:rFonts w:ascii="Arial" w:hAnsi="Arial" w:cs="Arial"/>
                <w:sz w:val="19"/>
                <w:szCs w:val="19"/>
                <w:lang w:val="es-PE" w:eastAsia="es-ES"/>
              </w:rPr>
              <w:t xml:space="preserve"> :</w:t>
            </w:r>
          </w:p>
        </w:tc>
        <w:tc>
          <w:tcPr>
            <w:tcW w:w="5529" w:type="dxa"/>
            <w:vAlign w:val="center"/>
          </w:tcPr>
          <w:p w14:paraId="3DF44D74" w14:textId="17769F1E" w:rsidR="0004006A" w:rsidRPr="00FA725E" w:rsidRDefault="0004006A" w:rsidP="0004006A">
            <w:pPr>
              <w:spacing w:after="0" w:line="240" w:lineRule="auto"/>
              <w:jc w:val="center"/>
              <w:rPr>
                <w:sz w:val="32"/>
                <w:szCs w:val="32"/>
              </w:rPr>
            </w:pPr>
          </w:p>
        </w:tc>
      </w:tr>
      <w:tr w:rsidR="00FA725E" w:rsidRPr="00FA725E" w14:paraId="2034C41C" w14:textId="77777777" w:rsidTr="003C7F7A">
        <w:trPr>
          <w:trHeight w:val="397"/>
        </w:trPr>
        <w:tc>
          <w:tcPr>
            <w:tcW w:w="988" w:type="dxa"/>
            <w:vAlign w:val="center"/>
          </w:tcPr>
          <w:p w14:paraId="0C3716E5" w14:textId="77777777" w:rsidR="0004006A" w:rsidRPr="00FA725E" w:rsidRDefault="0004006A" w:rsidP="0004006A">
            <w:pPr>
              <w:spacing w:after="0" w:line="240" w:lineRule="auto"/>
              <w:jc w:val="center"/>
              <w:rPr>
                <w:sz w:val="32"/>
                <w:szCs w:val="32"/>
              </w:rPr>
            </w:pPr>
          </w:p>
        </w:tc>
        <w:tc>
          <w:tcPr>
            <w:tcW w:w="3123" w:type="dxa"/>
            <w:vAlign w:val="center"/>
          </w:tcPr>
          <w:p w14:paraId="3CBC1B78" w14:textId="03D818BA" w:rsidR="0004006A" w:rsidRPr="00FA725E" w:rsidRDefault="0004006A" w:rsidP="0004006A">
            <w:pPr>
              <w:spacing w:after="0" w:line="240" w:lineRule="auto"/>
              <w:rPr>
                <w:sz w:val="32"/>
                <w:szCs w:val="32"/>
              </w:rPr>
            </w:pPr>
            <w:r w:rsidRPr="00FA725E">
              <w:rPr>
                <w:rFonts w:ascii="Arial" w:hAnsi="Arial" w:cs="Arial"/>
                <w:sz w:val="19"/>
                <w:szCs w:val="19"/>
                <w:lang w:val="es-PE" w:eastAsia="es-ES"/>
              </w:rPr>
              <w:t>Número telefónico</w:t>
            </w:r>
            <w:r w:rsidR="00E113D7" w:rsidRPr="00FA725E">
              <w:rPr>
                <w:rFonts w:ascii="Arial" w:hAnsi="Arial" w:cs="Arial"/>
                <w:sz w:val="19"/>
                <w:szCs w:val="19"/>
                <w:lang w:val="es-PE" w:eastAsia="es-ES"/>
              </w:rPr>
              <w:t xml:space="preserve">                </w:t>
            </w:r>
            <w:r w:rsidR="00C1713B" w:rsidRPr="00FA725E">
              <w:rPr>
                <w:rFonts w:ascii="Arial" w:hAnsi="Arial" w:cs="Arial"/>
                <w:sz w:val="19"/>
                <w:szCs w:val="19"/>
                <w:lang w:val="es-PE" w:eastAsia="es-ES"/>
              </w:rPr>
              <w:t xml:space="preserve"> :</w:t>
            </w:r>
          </w:p>
        </w:tc>
        <w:tc>
          <w:tcPr>
            <w:tcW w:w="5529" w:type="dxa"/>
            <w:vAlign w:val="center"/>
          </w:tcPr>
          <w:p w14:paraId="3875F495" w14:textId="221C8F8F" w:rsidR="0004006A" w:rsidRPr="00FA725E" w:rsidRDefault="0004006A" w:rsidP="0004006A">
            <w:pPr>
              <w:spacing w:after="0" w:line="240" w:lineRule="auto"/>
              <w:jc w:val="center"/>
              <w:rPr>
                <w:sz w:val="32"/>
                <w:szCs w:val="32"/>
              </w:rPr>
            </w:pPr>
          </w:p>
        </w:tc>
      </w:tr>
      <w:tr w:rsidR="00FA725E" w:rsidRPr="00FA725E" w14:paraId="17934243" w14:textId="77777777" w:rsidTr="003C7F7A">
        <w:trPr>
          <w:trHeight w:val="397"/>
        </w:trPr>
        <w:tc>
          <w:tcPr>
            <w:tcW w:w="988" w:type="dxa"/>
            <w:vAlign w:val="center"/>
          </w:tcPr>
          <w:p w14:paraId="5E317E90" w14:textId="77777777" w:rsidR="0004006A" w:rsidRPr="00FA725E" w:rsidRDefault="0004006A" w:rsidP="0004006A">
            <w:pPr>
              <w:spacing w:after="0" w:line="240" w:lineRule="auto"/>
              <w:jc w:val="center"/>
              <w:rPr>
                <w:sz w:val="32"/>
                <w:szCs w:val="32"/>
              </w:rPr>
            </w:pPr>
          </w:p>
        </w:tc>
        <w:tc>
          <w:tcPr>
            <w:tcW w:w="3123" w:type="dxa"/>
            <w:vAlign w:val="center"/>
          </w:tcPr>
          <w:p w14:paraId="3F00F0A4" w14:textId="4B565D7E" w:rsidR="0004006A" w:rsidRPr="00FA725E" w:rsidRDefault="0004006A" w:rsidP="0004006A">
            <w:pPr>
              <w:spacing w:after="0" w:line="240" w:lineRule="auto"/>
              <w:rPr>
                <w:sz w:val="32"/>
                <w:szCs w:val="32"/>
              </w:rPr>
            </w:pPr>
            <w:r w:rsidRPr="00FA725E">
              <w:rPr>
                <w:rFonts w:ascii="Arial" w:hAnsi="Arial" w:cs="Arial"/>
                <w:sz w:val="19"/>
                <w:szCs w:val="19"/>
                <w:lang w:val="es-PE" w:eastAsia="es-ES"/>
              </w:rPr>
              <w:t xml:space="preserve">Dirección de correo </w:t>
            </w:r>
            <w:r w:rsidR="00C1713B" w:rsidRPr="00FA725E">
              <w:rPr>
                <w:rFonts w:ascii="Arial" w:hAnsi="Arial" w:cs="Arial"/>
                <w:sz w:val="19"/>
                <w:szCs w:val="19"/>
                <w:lang w:val="es-PE" w:eastAsia="es-ES"/>
              </w:rPr>
              <w:t>electrónico :</w:t>
            </w:r>
          </w:p>
        </w:tc>
        <w:tc>
          <w:tcPr>
            <w:tcW w:w="5529" w:type="dxa"/>
            <w:vAlign w:val="center"/>
          </w:tcPr>
          <w:p w14:paraId="2BD14D67" w14:textId="3102443F" w:rsidR="0004006A" w:rsidRPr="00FA725E" w:rsidRDefault="0004006A" w:rsidP="0004006A">
            <w:pPr>
              <w:spacing w:after="0" w:line="240" w:lineRule="auto"/>
              <w:jc w:val="center"/>
              <w:rPr>
                <w:sz w:val="32"/>
                <w:szCs w:val="32"/>
              </w:rPr>
            </w:pPr>
          </w:p>
        </w:tc>
      </w:tr>
    </w:tbl>
    <w:p w14:paraId="57714C28" w14:textId="508791E6" w:rsidR="006A0200" w:rsidRPr="00FA725E" w:rsidRDefault="006A0200" w:rsidP="00BF3CFD">
      <w:pPr>
        <w:rPr>
          <w:sz w:val="32"/>
          <w:szCs w:val="32"/>
        </w:rPr>
      </w:pPr>
    </w:p>
    <w:p w14:paraId="628D08BC" w14:textId="12A1A9AC" w:rsidR="0004006A" w:rsidRPr="00FA725E" w:rsidRDefault="0004006A" w:rsidP="006351FA">
      <w:pPr>
        <w:pStyle w:val="Prrafodelista"/>
        <w:numPr>
          <w:ilvl w:val="0"/>
          <w:numId w:val="12"/>
        </w:numPr>
        <w:ind w:left="426" w:hanging="568"/>
        <w:rPr>
          <w:b/>
          <w:bCs/>
          <w:sz w:val="28"/>
          <w:szCs w:val="28"/>
        </w:rPr>
      </w:pPr>
      <w:r w:rsidRPr="00FA725E">
        <w:rPr>
          <w:b/>
          <w:bCs/>
          <w:sz w:val="28"/>
          <w:szCs w:val="28"/>
        </w:rPr>
        <w:t>SITUACIÓN FINANCIERA Y ECONÓMICA</w:t>
      </w:r>
    </w:p>
    <w:p w14:paraId="5794EFDC" w14:textId="54FB16A7" w:rsidR="0004006A" w:rsidRPr="00FA725E" w:rsidRDefault="0004006A" w:rsidP="0004006A">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p w14:paraId="3FA0D5E4" w14:textId="183A61C6" w:rsidR="0004006A" w:rsidRPr="00FA725E" w:rsidRDefault="0004006A" w:rsidP="0004006A">
      <w:pPr>
        <w:pStyle w:val="Prrafodelista"/>
        <w:ind w:left="426"/>
        <w:rPr>
          <w:rFonts w:ascii="Arial" w:hAnsi="Arial" w:cs="Arial"/>
          <w:sz w:val="19"/>
          <w:szCs w:val="19"/>
          <w:lang w:val="es-PE" w:eastAsia="es-ES"/>
        </w:rPr>
      </w:pPr>
    </w:p>
    <w:tbl>
      <w:tblPr>
        <w:tblStyle w:val="Tablaconcuadrcula"/>
        <w:tblW w:w="9640" w:type="dxa"/>
        <w:tblInd w:w="-147" w:type="dxa"/>
        <w:tblLook w:val="04A0" w:firstRow="1" w:lastRow="0" w:firstColumn="1" w:lastColumn="0" w:noHBand="0" w:noVBand="1"/>
      </w:tblPr>
      <w:tblGrid>
        <w:gridCol w:w="988"/>
        <w:gridCol w:w="3123"/>
        <w:gridCol w:w="5529"/>
      </w:tblGrid>
      <w:tr w:rsidR="00FA725E" w:rsidRPr="00FA725E" w14:paraId="7B0C3FCF" w14:textId="77777777" w:rsidTr="006529B8">
        <w:trPr>
          <w:trHeight w:val="2761"/>
        </w:trPr>
        <w:tc>
          <w:tcPr>
            <w:tcW w:w="988" w:type="dxa"/>
            <w:vAlign w:val="center"/>
          </w:tcPr>
          <w:p w14:paraId="627E8ADB" w14:textId="212455F4" w:rsidR="0004006A" w:rsidRPr="00FA725E" w:rsidRDefault="0004006A" w:rsidP="003873DE">
            <w:pPr>
              <w:spacing w:after="0" w:line="240" w:lineRule="auto"/>
              <w:jc w:val="center"/>
              <w:rPr>
                <w:sz w:val="20"/>
                <w:szCs w:val="20"/>
              </w:rPr>
            </w:pPr>
            <w:r w:rsidRPr="00FA725E">
              <w:rPr>
                <w:sz w:val="20"/>
                <w:szCs w:val="20"/>
              </w:rPr>
              <w:t>2.1</w:t>
            </w:r>
          </w:p>
        </w:tc>
        <w:tc>
          <w:tcPr>
            <w:tcW w:w="8652" w:type="dxa"/>
            <w:gridSpan w:val="2"/>
            <w:vAlign w:val="center"/>
          </w:tcPr>
          <w:p w14:paraId="7DFC1623" w14:textId="011E1C50" w:rsidR="00CC67EF" w:rsidRPr="00FA725E" w:rsidRDefault="00CC67EF" w:rsidP="0094728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b/>
                <w:bCs/>
                <w:sz w:val="19"/>
                <w:szCs w:val="19"/>
                <w:lang w:val="es-PE" w:eastAsia="es-ES"/>
              </w:rPr>
              <w:t>Volumen de ventas:</w:t>
            </w:r>
            <w:r w:rsidRPr="00FA725E">
              <w:rPr>
                <w:rFonts w:ascii="Arial" w:hAnsi="Arial" w:cs="Arial"/>
                <w:sz w:val="19"/>
                <w:szCs w:val="19"/>
                <w:lang w:val="es-PE" w:eastAsia="es-ES"/>
              </w:rPr>
              <w:t xml:space="preserve"> Confirme que el volumen de las ventas del Solicitante en cada uno de los</w:t>
            </w:r>
            <w:r w:rsidR="00030E2D" w:rsidRPr="00FA725E">
              <w:rPr>
                <w:rFonts w:ascii="Arial" w:hAnsi="Arial" w:cs="Arial"/>
                <w:sz w:val="19"/>
                <w:szCs w:val="19"/>
                <w:lang w:val="es-PE" w:eastAsia="es-ES"/>
              </w:rPr>
              <w:t xml:space="preserve"> años financieros 2017, 2018 y 2019</w:t>
            </w:r>
            <w:r w:rsidR="00863831" w:rsidRPr="00FA725E">
              <w:rPr>
                <w:rFonts w:ascii="Arial" w:hAnsi="Arial" w:cs="Arial"/>
                <w:sz w:val="19"/>
                <w:szCs w:val="19"/>
                <w:lang w:val="es-PE" w:eastAsia="es-ES"/>
              </w:rPr>
              <w:t xml:space="preserve"> </w:t>
            </w:r>
            <w:r w:rsidRPr="00FA725E">
              <w:rPr>
                <w:rFonts w:ascii="Arial" w:hAnsi="Arial" w:cs="Arial"/>
                <w:sz w:val="19"/>
                <w:szCs w:val="19"/>
                <w:lang w:val="es-PE" w:eastAsia="es-ES"/>
              </w:rPr>
              <w:t>se encuentra por encima de</w:t>
            </w:r>
            <w:r w:rsidR="009C0721" w:rsidRPr="00FA725E">
              <w:rPr>
                <w:rFonts w:ascii="Arial" w:hAnsi="Arial" w:cs="Arial"/>
                <w:sz w:val="19"/>
                <w:szCs w:val="19"/>
                <w:lang w:val="es-PE" w:eastAsia="es-ES"/>
              </w:rPr>
              <w:t xml:space="preserve"> los siguientes umbrales</w:t>
            </w:r>
            <w:r w:rsidRPr="00FA725E">
              <w:rPr>
                <w:rFonts w:ascii="Arial" w:hAnsi="Arial" w:cs="Arial"/>
                <w:sz w:val="19"/>
                <w:szCs w:val="19"/>
                <w:lang w:val="es-PE" w:eastAsia="es-ES"/>
              </w:rPr>
              <w:t>:</w:t>
            </w:r>
          </w:p>
          <w:p w14:paraId="4F603599" w14:textId="4921B5C3" w:rsidR="000176C1" w:rsidRPr="00FA725E" w:rsidRDefault="000176C1" w:rsidP="0094728F">
            <w:pPr>
              <w:autoSpaceDE w:val="0"/>
              <w:autoSpaceDN w:val="0"/>
              <w:adjustRightInd w:val="0"/>
              <w:spacing w:after="0" w:line="240" w:lineRule="auto"/>
              <w:jc w:val="both"/>
              <w:rPr>
                <w:rFonts w:ascii="Arial" w:hAnsi="Arial" w:cs="Arial"/>
                <w:sz w:val="19"/>
                <w:szCs w:val="19"/>
                <w:lang w:val="es-PE" w:eastAsia="es-ES"/>
              </w:rPr>
            </w:pPr>
          </w:p>
          <w:p w14:paraId="3E1E5B12" w14:textId="55E8FAA5" w:rsidR="009959D8" w:rsidRPr="00FA725E" w:rsidRDefault="009959D8" w:rsidP="009959D8">
            <w:pPr>
              <w:pStyle w:val="Prrafodelista"/>
              <w:autoSpaceDE w:val="0"/>
              <w:autoSpaceDN w:val="0"/>
              <w:adjustRightInd w:val="0"/>
              <w:spacing w:after="0" w:line="240" w:lineRule="auto"/>
              <w:ind w:hanging="360"/>
              <w:rPr>
                <w:rFonts w:ascii="Arial" w:hAnsi="Arial" w:cs="Arial"/>
                <w:sz w:val="19"/>
                <w:szCs w:val="19"/>
                <w:lang w:val="es-PE" w:eastAsia="es-ES"/>
              </w:rPr>
            </w:pPr>
            <w:r w:rsidRPr="00FA725E">
              <w:rPr>
                <w:rFonts w:ascii="Arial" w:hAnsi="Arial" w:cs="Arial"/>
                <w:sz w:val="19"/>
                <w:szCs w:val="19"/>
                <w:lang w:val="es-PE" w:eastAsia="es-ES"/>
              </w:rPr>
              <w:t>- Paquete 0</w:t>
            </w:r>
            <w:r w:rsidR="00B764C3" w:rsidRPr="00FA725E">
              <w:rPr>
                <w:rFonts w:ascii="Arial" w:hAnsi="Arial" w:cs="Arial"/>
                <w:sz w:val="19"/>
                <w:szCs w:val="19"/>
                <w:lang w:val="es-PE" w:eastAsia="es-ES"/>
              </w:rPr>
              <w:t>6</w:t>
            </w:r>
            <w:r w:rsidRPr="00FA725E">
              <w:rPr>
                <w:rFonts w:ascii="Arial" w:hAnsi="Arial" w:cs="Arial"/>
                <w:sz w:val="19"/>
                <w:szCs w:val="19"/>
                <w:lang w:val="es-PE" w:eastAsia="es-ES"/>
              </w:rPr>
              <w:t xml:space="preserve"> Quebrada </w:t>
            </w:r>
            <w:r w:rsidR="00B764C3" w:rsidRPr="00FA725E">
              <w:rPr>
                <w:rFonts w:ascii="Arial" w:hAnsi="Arial" w:cs="Arial"/>
                <w:sz w:val="19"/>
                <w:szCs w:val="19"/>
                <w:lang w:val="es-PE" w:eastAsia="es-ES"/>
              </w:rPr>
              <w:t>La Jardina</w:t>
            </w:r>
            <w:r w:rsidRPr="00FA725E">
              <w:rPr>
                <w:rFonts w:ascii="Arial" w:hAnsi="Arial" w:cs="Arial"/>
                <w:sz w:val="19"/>
                <w:szCs w:val="19"/>
                <w:lang w:val="es-PE" w:eastAsia="es-ES"/>
              </w:rPr>
              <w:t xml:space="preserve"> S/ </w:t>
            </w:r>
            <w:r w:rsidR="00B764C3" w:rsidRPr="00FA725E">
              <w:rPr>
                <w:rFonts w:ascii="Arial" w:hAnsi="Arial" w:cs="Arial"/>
                <w:sz w:val="19"/>
                <w:szCs w:val="19"/>
                <w:lang w:val="es-PE" w:eastAsia="es-ES"/>
              </w:rPr>
              <w:t>12</w:t>
            </w:r>
            <w:r w:rsidRPr="00FA725E">
              <w:rPr>
                <w:rFonts w:ascii="Arial" w:hAnsi="Arial" w:cs="Arial"/>
                <w:sz w:val="19"/>
                <w:szCs w:val="19"/>
                <w:lang w:val="es-PE" w:eastAsia="es-ES"/>
              </w:rPr>
              <w:t>,000,000.00</w:t>
            </w:r>
          </w:p>
          <w:p w14:paraId="5895AA5A" w14:textId="679D8D6F" w:rsidR="00545A1E" w:rsidRPr="00FA725E" w:rsidRDefault="00545A1E" w:rsidP="009959D8">
            <w:pPr>
              <w:pStyle w:val="Prrafodelista"/>
              <w:autoSpaceDE w:val="0"/>
              <w:autoSpaceDN w:val="0"/>
              <w:adjustRightInd w:val="0"/>
              <w:spacing w:after="0" w:line="240" w:lineRule="auto"/>
              <w:ind w:hanging="360"/>
              <w:rPr>
                <w:rFonts w:ascii="Arial" w:hAnsi="Arial" w:cs="Arial"/>
                <w:sz w:val="19"/>
                <w:szCs w:val="19"/>
                <w:lang w:val="es-PE" w:eastAsia="es-ES"/>
              </w:rPr>
            </w:pPr>
            <w:r w:rsidRPr="00FA725E">
              <w:rPr>
                <w:rFonts w:ascii="Arial" w:hAnsi="Arial" w:cs="Arial"/>
                <w:sz w:val="19"/>
                <w:szCs w:val="19"/>
                <w:lang w:val="es-PE" w:eastAsia="es-ES"/>
              </w:rPr>
              <w:t xml:space="preserve">- </w:t>
            </w:r>
            <w:r w:rsidRPr="00FA725E">
              <w:rPr>
                <w:rFonts w:ascii="Arial" w:hAnsi="Arial" w:cs="Arial"/>
                <w:sz w:val="19"/>
                <w:szCs w:val="19"/>
                <w:lang w:val="es-PE" w:eastAsia="es-ES"/>
              </w:rPr>
              <w:t xml:space="preserve">Paquete </w:t>
            </w:r>
            <w:r w:rsidR="008B135C" w:rsidRPr="00FA725E">
              <w:rPr>
                <w:rFonts w:ascii="Arial" w:hAnsi="Arial" w:cs="Arial"/>
                <w:sz w:val="19"/>
                <w:szCs w:val="19"/>
                <w:lang w:val="es-PE" w:eastAsia="es-ES"/>
              </w:rPr>
              <w:t>10</w:t>
            </w:r>
            <w:r w:rsidRPr="00FA725E">
              <w:rPr>
                <w:rFonts w:ascii="Arial" w:hAnsi="Arial" w:cs="Arial"/>
                <w:sz w:val="19"/>
                <w:szCs w:val="19"/>
                <w:lang w:val="es-PE" w:eastAsia="es-ES"/>
              </w:rPr>
              <w:t xml:space="preserve"> Quebrada</w:t>
            </w:r>
            <w:r w:rsidR="008B135C" w:rsidRPr="00FA725E">
              <w:rPr>
                <w:rFonts w:ascii="Arial" w:hAnsi="Arial" w:cs="Arial"/>
                <w:sz w:val="19"/>
                <w:szCs w:val="19"/>
                <w:lang w:val="es-PE" w:eastAsia="es-ES"/>
              </w:rPr>
              <w:t xml:space="preserve"> Cabuyal</w:t>
            </w:r>
            <w:r w:rsidRPr="00FA725E">
              <w:rPr>
                <w:rFonts w:ascii="Arial" w:hAnsi="Arial" w:cs="Arial"/>
                <w:sz w:val="19"/>
                <w:szCs w:val="19"/>
                <w:lang w:val="es-PE" w:eastAsia="es-ES"/>
              </w:rPr>
              <w:t xml:space="preserve"> S/ 2</w:t>
            </w:r>
            <w:r w:rsidR="00B764C3" w:rsidRPr="00FA725E">
              <w:rPr>
                <w:rFonts w:ascii="Arial" w:hAnsi="Arial" w:cs="Arial"/>
                <w:sz w:val="19"/>
                <w:szCs w:val="19"/>
                <w:lang w:val="es-PE" w:eastAsia="es-ES"/>
              </w:rPr>
              <w:t>2</w:t>
            </w:r>
            <w:r w:rsidRPr="00FA725E">
              <w:rPr>
                <w:rFonts w:ascii="Arial" w:hAnsi="Arial" w:cs="Arial"/>
                <w:sz w:val="19"/>
                <w:szCs w:val="19"/>
                <w:lang w:val="es-PE" w:eastAsia="es-ES"/>
              </w:rPr>
              <w:t>,000,000.00</w:t>
            </w:r>
          </w:p>
          <w:p w14:paraId="3DCF2149" w14:textId="77777777" w:rsidR="005A5206" w:rsidRPr="00FA725E" w:rsidRDefault="005A5206" w:rsidP="00CC67EF">
            <w:pPr>
              <w:autoSpaceDE w:val="0"/>
              <w:autoSpaceDN w:val="0"/>
              <w:adjustRightInd w:val="0"/>
              <w:spacing w:after="0" w:line="240" w:lineRule="auto"/>
              <w:rPr>
                <w:rFonts w:ascii="Arial" w:hAnsi="Arial" w:cs="Arial"/>
                <w:b/>
                <w:bCs/>
                <w:sz w:val="19"/>
                <w:szCs w:val="19"/>
                <w:lang w:val="es-PE" w:eastAsia="es-ES"/>
              </w:rPr>
            </w:pPr>
          </w:p>
          <w:p w14:paraId="631FA1F2" w14:textId="1BE41A98" w:rsidR="00BD6509" w:rsidRPr="00FA725E" w:rsidRDefault="00CC67EF" w:rsidP="008D5D6C">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En caso de ser una respuesta de consorcio, el volumen anual mínimo de las ventas deberá</w:t>
            </w:r>
            <w:r w:rsidR="0094728F" w:rsidRPr="00FA725E">
              <w:rPr>
                <w:rFonts w:ascii="Arial" w:hAnsi="Arial" w:cs="Arial"/>
                <w:sz w:val="19"/>
                <w:szCs w:val="19"/>
                <w:lang w:val="es-PE" w:eastAsia="es-ES"/>
              </w:rPr>
              <w:t xml:space="preserve"> </w:t>
            </w:r>
            <w:r w:rsidRPr="00FA725E">
              <w:rPr>
                <w:rFonts w:ascii="Arial" w:hAnsi="Arial" w:cs="Arial"/>
                <w:sz w:val="19"/>
                <w:szCs w:val="19"/>
                <w:lang w:val="es-PE" w:eastAsia="es-ES"/>
              </w:rPr>
              <w:t>alcanzarse</w:t>
            </w:r>
            <w:r w:rsidR="00192615" w:rsidRPr="00FA725E">
              <w:rPr>
                <w:rFonts w:ascii="Arial" w:hAnsi="Arial" w:cs="Arial"/>
                <w:sz w:val="19"/>
                <w:szCs w:val="19"/>
                <w:lang w:val="es-PE" w:eastAsia="es-ES"/>
              </w:rPr>
              <w:t>, de forma combinada</w:t>
            </w:r>
            <w:r w:rsidR="006852F2" w:rsidRPr="00FA725E">
              <w:rPr>
                <w:rFonts w:ascii="Arial" w:hAnsi="Arial" w:cs="Arial"/>
                <w:sz w:val="19"/>
                <w:szCs w:val="19"/>
                <w:lang w:val="es-PE" w:eastAsia="es-ES"/>
              </w:rPr>
              <w:t>,</w:t>
            </w:r>
            <w:r w:rsidR="00192615" w:rsidRPr="00FA725E">
              <w:rPr>
                <w:rFonts w:ascii="Arial" w:hAnsi="Arial" w:cs="Arial"/>
                <w:sz w:val="19"/>
                <w:szCs w:val="19"/>
                <w:lang w:val="es-PE" w:eastAsia="es-ES"/>
              </w:rPr>
              <w:t xml:space="preserve"> </w:t>
            </w:r>
            <w:r w:rsidRPr="00FA725E">
              <w:rPr>
                <w:rFonts w:ascii="Arial" w:hAnsi="Arial" w:cs="Arial"/>
                <w:sz w:val="19"/>
                <w:szCs w:val="19"/>
                <w:lang w:val="es-PE" w:eastAsia="es-ES"/>
              </w:rPr>
              <w:t xml:space="preserve">los volúmenes de las ventas de las empresas relevantes </w:t>
            </w:r>
            <w:r w:rsidR="006852F2" w:rsidRPr="00FA725E">
              <w:rPr>
                <w:rFonts w:ascii="Arial" w:hAnsi="Arial" w:cs="Arial"/>
                <w:sz w:val="19"/>
                <w:szCs w:val="19"/>
                <w:lang w:val="es-PE" w:eastAsia="es-ES"/>
              </w:rPr>
              <w:t>en los años financieros (2017, 2018</w:t>
            </w:r>
            <w:r w:rsidR="003E7EA7" w:rsidRPr="00FA725E">
              <w:rPr>
                <w:rFonts w:ascii="Arial" w:hAnsi="Arial" w:cs="Arial"/>
                <w:sz w:val="19"/>
                <w:szCs w:val="19"/>
                <w:lang w:val="es-PE" w:eastAsia="es-ES"/>
              </w:rPr>
              <w:t xml:space="preserve"> y 2019). Y</w:t>
            </w:r>
            <w:r w:rsidR="00407A40" w:rsidRPr="00FA725E">
              <w:rPr>
                <w:rFonts w:ascii="Arial" w:hAnsi="Arial" w:cs="Arial"/>
                <w:sz w:val="19"/>
                <w:szCs w:val="19"/>
                <w:lang w:val="es-PE" w:eastAsia="es-ES"/>
              </w:rPr>
              <w:t xml:space="preserve"> de acorde al porcentaje de participación</w:t>
            </w:r>
            <w:r w:rsidR="00F83654" w:rsidRPr="00FA725E">
              <w:rPr>
                <w:rFonts w:ascii="Arial" w:hAnsi="Arial" w:cs="Arial"/>
                <w:sz w:val="19"/>
                <w:szCs w:val="19"/>
                <w:lang w:val="es-PE" w:eastAsia="es-ES"/>
              </w:rPr>
              <w:t xml:space="preserve"> </w:t>
            </w:r>
            <w:r w:rsidR="004132C8" w:rsidRPr="00FA725E">
              <w:rPr>
                <w:rFonts w:ascii="Arial" w:hAnsi="Arial" w:cs="Arial"/>
                <w:sz w:val="19"/>
                <w:szCs w:val="19"/>
                <w:lang w:val="es-PE" w:eastAsia="es-ES"/>
              </w:rPr>
              <w:t>como Consorcio.</w:t>
            </w:r>
          </w:p>
          <w:p w14:paraId="17C074B1" w14:textId="77777777" w:rsidR="00CC0A0C" w:rsidRPr="00FA725E" w:rsidRDefault="00CC0A0C" w:rsidP="008D5D6C">
            <w:pPr>
              <w:autoSpaceDE w:val="0"/>
              <w:autoSpaceDN w:val="0"/>
              <w:adjustRightInd w:val="0"/>
              <w:spacing w:after="0" w:line="240" w:lineRule="auto"/>
              <w:jc w:val="both"/>
              <w:rPr>
                <w:rFonts w:ascii="Arial" w:hAnsi="Arial" w:cs="Arial"/>
                <w:sz w:val="19"/>
                <w:szCs w:val="19"/>
                <w:lang w:val="es-PE" w:eastAsia="es-ES"/>
              </w:rPr>
            </w:pPr>
          </w:p>
          <w:p w14:paraId="13CA5F85" w14:textId="77777777" w:rsidR="00CC0A0C" w:rsidRPr="00FA725E" w:rsidRDefault="00CC0A0C" w:rsidP="008D5D6C">
            <w:pPr>
              <w:autoSpaceDE w:val="0"/>
              <w:autoSpaceDN w:val="0"/>
              <w:adjustRightInd w:val="0"/>
              <w:spacing w:after="0" w:line="240" w:lineRule="auto"/>
              <w:jc w:val="both"/>
              <w:rPr>
                <w:rFonts w:ascii="Arial" w:hAnsi="Arial" w:cs="Arial"/>
                <w:sz w:val="19"/>
                <w:szCs w:val="19"/>
                <w:lang w:val="es-PE" w:eastAsia="es-ES"/>
              </w:rPr>
            </w:pPr>
          </w:p>
          <w:p w14:paraId="5EE82726" w14:textId="1FB4EA79" w:rsidR="00034E89" w:rsidRPr="00FA725E" w:rsidRDefault="0059071A" w:rsidP="00BD6509">
            <w:pPr>
              <w:autoSpaceDE w:val="0"/>
              <w:autoSpaceDN w:val="0"/>
              <w:adjustRightInd w:val="0"/>
              <w:spacing w:after="0" w:line="240" w:lineRule="auto"/>
              <w:rPr>
                <w:rFonts w:ascii="Arial" w:hAnsi="Arial" w:cs="Arial"/>
                <w:b/>
                <w:bCs/>
                <w:i/>
                <w:iCs/>
                <w:sz w:val="20"/>
                <w:szCs w:val="20"/>
                <w:lang w:val="es-PE" w:eastAsia="es-ES"/>
              </w:rPr>
            </w:pPr>
            <w:r w:rsidRPr="00FA725E">
              <w:rPr>
                <w:rFonts w:ascii="Arial" w:hAnsi="Arial" w:cs="Arial"/>
                <w:b/>
                <w:bCs/>
                <w:i/>
                <w:iCs/>
                <w:sz w:val="20"/>
                <w:szCs w:val="20"/>
                <w:lang w:val="es-PE" w:eastAsia="es-ES"/>
              </w:rPr>
              <w:t xml:space="preserve">El Solicitante debe presentar estados financieros totalmente </w:t>
            </w:r>
            <w:r w:rsidRPr="00FA725E">
              <w:rPr>
                <w:rFonts w:ascii="Arial" w:hAnsi="Arial" w:cs="Arial"/>
                <w:b/>
                <w:bCs/>
                <w:i/>
                <w:iCs/>
                <w:sz w:val="20"/>
                <w:szCs w:val="20"/>
                <w:u w:val="single"/>
                <w:lang w:val="es-PE" w:eastAsia="es-ES"/>
              </w:rPr>
              <w:t>auditados</w:t>
            </w:r>
            <w:r w:rsidRPr="00FA725E">
              <w:rPr>
                <w:rFonts w:ascii="Arial" w:hAnsi="Arial" w:cs="Arial"/>
                <w:b/>
                <w:bCs/>
                <w:i/>
                <w:iCs/>
                <w:sz w:val="20"/>
                <w:szCs w:val="20"/>
                <w:lang w:val="es-PE" w:eastAsia="es-ES"/>
              </w:rPr>
              <w:t xml:space="preserve"> para los años 2017, 2018</w:t>
            </w:r>
            <w:r w:rsidR="008A0CCE" w:rsidRPr="00FA725E">
              <w:rPr>
                <w:rFonts w:ascii="Arial" w:hAnsi="Arial" w:cs="Arial"/>
                <w:b/>
                <w:bCs/>
                <w:i/>
                <w:iCs/>
                <w:sz w:val="20"/>
                <w:szCs w:val="20"/>
                <w:lang w:val="es-PE" w:eastAsia="es-ES"/>
              </w:rPr>
              <w:t>,</w:t>
            </w:r>
            <w:r w:rsidR="00BD6509" w:rsidRPr="00FA725E">
              <w:rPr>
                <w:rFonts w:ascii="Arial" w:hAnsi="Arial" w:cs="Arial"/>
                <w:b/>
                <w:bCs/>
                <w:i/>
                <w:iCs/>
                <w:sz w:val="20"/>
                <w:szCs w:val="20"/>
                <w:lang w:val="es-PE" w:eastAsia="es-ES"/>
              </w:rPr>
              <w:t xml:space="preserve"> </w:t>
            </w:r>
            <w:r w:rsidRPr="00FA725E">
              <w:rPr>
                <w:rFonts w:ascii="Arial" w:hAnsi="Arial" w:cs="Arial"/>
                <w:b/>
                <w:bCs/>
                <w:i/>
                <w:iCs/>
                <w:sz w:val="20"/>
                <w:szCs w:val="20"/>
                <w:lang w:val="es-PE" w:eastAsia="es-ES"/>
              </w:rPr>
              <w:t>2019</w:t>
            </w:r>
            <w:r w:rsidR="008A0CCE" w:rsidRPr="00FA725E">
              <w:rPr>
                <w:rFonts w:ascii="Arial" w:hAnsi="Arial" w:cs="Arial"/>
                <w:b/>
                <w:bCs/>
                <w:i/>
                <w:iCs/>
                <w:sz w:val="20"/>
                <w:szCs w:val="20"/>
                <w:lang w:val="es-PE" w:eastAsia="es-ES"/>
              </w:rPr>
              <w:t xml:space="preserve"> y 2020</w:t>
            </w:r>
            <w:r w:rsidRPr="00FA725E">
              <w:rPr>
                <w:rFonts w:ascii="Arial" w:hAnsi="Arial" w:cs="Arial"/>
                <w:b/>
                <w:bCs/>
                <w:i/>
                <w:iCs/>
                <w:sz w:val="20"/>
                <w:szCs w:val="20"/>
                <w:lang w:val="es-PE" w:eastAsia="es-ES"/>
              </w:rPr>
              <w:t xml:space="preserve"> </w:t>
            </w:r>
            <w:r w:rsidR="00242609" w:rsidRPr="00FA725E">
              <w:rPr>
                <w:rFonts w:ascii="Arial" w:hAnsi="Arial" w:cs="Arial"/>
                <w:b/>
                <w:bCs/>
                <w:i/>
                <w:iCs/>
                <w:sz w:val="20"/>
                <w:szCs w:val="20"/>
                <w:lang w:val="es-PE" w:eastAsia="es-ES"/>
              </w:rPr>
              <w:t xml:space="preserve">y </w:t>
            </w:r>
            <w:r w:rsidR="00242609" w:rsidRPr="00FA725E">
              <w:rPr>
                <w:rFonts w:ascii="Arial" w:hAnsi="Arial" w:cs="Arial"/>
                <w:b/>
                <w:bCs/>
                <w:i/>
                <w:iCs/>
                <w:sz w:val="20"/>
                <w:szCs w:val="20"/>
                <w:u w:val="single"/>
                <w:lang w:val="es-PE" w:eastAsia="es-ES"/>
              </w:rPr>
              <w:t>no auditado</w:t>
            </w:r>
            <w:r w:rsidR="00242609" w:rsidRPr="00FA725E">
              <w:rPr>
                <w:rFonts w:ascii="Arial" w:hAnsi="Arial" w:cs="Arial"/>
                <w:b/>
                <w:bCs/>
                <w:i/>
                <w:iCs/>
                <w:sz w:val="20"/>
                <w:szCs w:val="20"/>
                <w:lang w:val="es-PE" w:eastAsia="es-ES"/>
              </w:rPr>
              <w:t xml:space="preserve"> para el año 2021 </w:t>
            </w:r>
            <w:r w:rsidRPr="00FA725E">
              <w:rPr>
                <w:rFonts w:ascii="Arial" w:hAnsi="Arial" w:cs="Arial"/>
                <w:b/>
                <w:bCs/>
                <w:i/>
                <w:iCs/>
                <w:sz w:val="20"/>
                <w:szCs w:val="20"/>
                <w:lang w:val="es-PE" w:eastAsia="es-ES"/>
              </w:rPr>
              <w:t>para respaldar los requisitos de la sección financiera de los criterios de selección.</w:t>
            </w:r>
            <w:r w:rsidR="004132C8" w:rsidRPr="00FA725E">
              <w:rPr>
                <w:rFonts w:ascii="Arial" w:hAnsi="Arial" w:cs="Arial"/>
                <w:b/>
                <w:bCs/>
                <w:i/>
                <w:iCs/>
                <w:sz w:val="20"/>
                <w:szCs w:val="20"/>
                <w:lang w:val="es-PE" w:eastAsia="es-ES"/>
              </w:rPr>
              <w:t xml:space="preserve"> </w:t>
            </w:r>
          </w:p>
          <w:p w14:paraId="0B342F0E" w14:textId="77777777" w:rsidR="003D39A9" w:rsidRPr="00FA725E" w:rsidRDefault="003D39A9" w:rsidP="00BD6509">
            <w:pPr>
              <w:autoSpaceDE w:val="0"/>
              <w:autoSpaceDN w:val="0"/>
              <w:adjustRightInd w:val="0"/>
              <w:spacing w:after="0" w:line="240" w:lineRule="auto"/>
              <w:rPr>
                <w:rFonts w:ascii="Arial" w:hAnsi="Arial" w:cs="Arial"/>
                <w:b/>
                <w:bCs/>
                <w:i/>
                <w:iCs/>
                <w:sz w:val="20"/>
                <w:szCs w:val="20"/>
                <w:lang w:val="es-PE" w:eastAsia="es-ES"/>
              </w:rPr>
            </w:pPr>
          </w:p>
          <w:p w14:paraId="04A43F73" w14:textId="38603BF0" w:rsidR="0059071A" w:rsidRPr="00FA725E" w:rsidRDefault="004132C8" w:rsidP="00BD6509">
            <w:pPr>
              <w:autoSpaceDE w:val="0"/>
              <w:autoSpaceDN w:val="0"/>
              <w:adjustRightInd w:val="0"/>
              <w:spacing w:after="0" w:line="240" w:lineRule="auto"/>
              <w:rPr>
                <w:rFonts w:ascii="Arial" w:hAnsi="Arial" w:cs="Arial"/>
                <w:b/>
                <w:bCs/>
                <w:i/>
                <w:iCs/>
                <w:sz w:val="20"/>
                <w:szCs w:val="20"/>
                <w:lang w:val="es-PE" w:eastAsia="es-ES"/>
              </w:rPr>
            </w:pPr>
            <w:r w:rsidRPr="00FA725E">
              <w:rPr>
                <w:rFonts w:ascii="Arial" w:hAnsi="Arial" w:cs="Arial"/>
                <w:b/>
                <w:bCs/>
                <w:i/>
                <w:iCs/>
                <w:sz w:val="20"/>
                <w:szCs w:val="20"/>
                <w:lang w:val="es-PE" w:eastAsia="es-ES"/>
              </w:rPr>
              <w:t>En el caso de Consorcio, ambas empresas deben de presentar sus EEFF auditados.</w:t>
            </w:r>
          </w:p>
          <w:p w14:paraId="2BA1D8F0" w14:textId="628DB640" w:rsidR="006529B8" w:rsidRPr="00FA725E" w:rsidRDefault="006529B8" w:rsidP="00BD6509">
            <w:pPr>
              <w:autoSpaceDE w:val="0"/>
              <w:autoSpaceDN w:val="0"/>
              <w:adjustRightInd w:val="0"/>
              <w:spacing w:after="0" w:line="240" w:lineRule="auto"/>
              <w:rPr>
                <w:sz w:val="20"/>
                <w:szCs w:val="20"/>
              </w:rPr>
            </w:pPr>
            <w:r w:rsidRPr="00FA725E">
              <w:rPr>
                <w:rFonts w:ascii="Arial" w:hAnsi="Arial" w:cs="Arial"/>
                <w:b/>
                <w:bCs/>
                <w:i/>
                <w:iCs/>
                <w:sz w:val="20"/>
                <w:szCs w:val="20"/>
                <w:lang w:val="es-PE" w:eastAsia="es-ES"/>
              </w:rPr>
              <w:t>El Solicitante debe presentar</w:t>
            </w:r>
            <w:r w:rsidR="00943D99" w:rsidRPr="00FA725E">
              <w:rPr>
                <w:rFonts w:ascii="Arial" w:hAnsi="Arial" w:cs="Arial"/>
                <w:b/>
                <w:bCs/>
                <w:i/>
                <w:iCs/>
                <w:sz w:val="20"/>
                <w:szCs w:val="20"/>
                <w:lang w:val="es-PE" w:eastAsia="es-ES"/>
              </w:rPr>
              <w:t>:</w:t>
            </w:r>
            <w:r w:rsidRPr="00FA725E">
              <w:rPr>
                <w:rFonts w:ascii="Arial" w:hAnsi="Arial" w:cs="Arial"/>
                <w:b/>
                <w:bCs/>
                <w:i/>
                <w:iCs/>
                <w:sz w:val="20"/>
                <w:szCs w:val="20"/>
                <w:lang w:val="es-PE" w:eastAsia="es-ES"/>
              </w:rPr>
              <w:t xml:space="preserve"> </w:t>
            </w:r>
            <w:r w:rsidR="00D52403" w:rsidRPr="00FA725E">
              <w:rPr>
                <w:rFonts w:ascii="Arial" w:hAnsi="Arial" w:cs="Arial"/>
                <w:b/>
                <w:bCs/>
                <w:i/>
                <w:iCs/>
                <w:sz w:val="20"/>
                <w:szCs w:val="20"/>
                <w:lang w:val="es-PE" w:eastAsia="es-ES"/>
              </w:rPr>
              <w:t xml:space="preserve">a) </w:t>
            </w:r>
            <w:r w:rsidR="00943D99" w:rsidRPr="00FA725E">
              <w:rPr>
                <w:rFonts w:ascii="Arial" w:hAnsi="Arial" w:cs="Arial"/>
                <w:b/>
                <w:bCs/>
                <w:i/>
                <w:iCs/>
                <w:sz w:val="20"/>
                <w:szCs w:val="20"/>
                <w:lang w:val="es-PE" w:eastAsia="es-ES"/>
              </w:rPr>
              <w:t xml:space="preserve">Ficha RUC, </w:t>
            </w:r>
            <w:r w:rsidR="00D52403" w:rsidRPr="00FA725E">
              <w:rPr>
                <w:rFonts w:ascii="Arial" w:hAnsi="Arial" w:cs="Arial"/>
                <w:b/>
                <w:bCs/>
                <w:i/>
                <w:iCs/>
                <w:sz w:val="20"/>
                <w:szCs w:val="20"/>
                <w:lang w:val="es-PE" w:eastAsia="es-ES"/>
              </w:rPr>
              <w:t xml:space="preserve">b) </w:t>
            </w:r>
            <w:r w:rsidR="006426B0" w:rsidRPr="00FA725E">
              <w:rPr>
                <w:rFonts w:ascii="Arial" w:hAnsi="Arial" w:cs="Arial"/>
                <w:b/>
                <w:bCs/>
                <w:i/>
                <w:iCs/>
                <w:sz w:val="20"/>
                <w:szCs w:val="20"/>
                <w:lang w:val="es-PE" w:eastAsia="es-ES"/>
              </w:rPr>
              <w:t xml:space="preserve">SUNAT - </w:t>
            </w:r>
            <w:r w:rsidRPr="00FA725E">
              <w:rPr>
                <w:rFonts w:ascii="Arial" w:hAnsi="Arial" w:cs="Arial"/>
                <w:b/>
                <w:bCs/>
                <w:i/>
                <w:iCs/>
                <w:sz w:val="20"/>
                <w:szCs w:val="20"/>
                <w:lang w:val="es-PE" w:eastAsia="es-ES"/>
              </w:rPr>
              <w:t>Reporte Tributario para Terceros</w:t>
            </w:r>
            <w:r w:rsidR="00F52747" w:rsidRPr="00FA725E">
              <w:rPr>
                <w:rFonts w:ascii="Arial" w:hAnsi="Arial" w:cs="Arial"/>
                <w:b/>
                <w:bCs/>
                <w:i/>
                <w:iCs/>
                <w:sz w:val="20"/>
                <w:szCs w:val="20"/>
                <w:lang w:val="es-PE" w:eastAsia="es-ES"/>
              </w:rPr>
              <w:t xml:space="preserve">, </w:t>
            </w:r>
            <w:r w:rsidR="00D52403" w:rsidRPr="00FA725E">
              <w:rPr>
                <w:rFonts w:ascii="Arial" w:hAnsi="Arial" w:cs="Arial"/>
                <w:b/>
                <w:bCs/>
                <w:i/>
                <w:iCs/>
                <w:sz w:val="20"/>
                <w:szCs w:val="20"/>
                <w:lang w:val="es-PE" w:eastAsia="es-ES"/>
              </w:rPr>
              <w:t xml:space="preserve">c) </w:t>
            </w:r>
            <w:r w:rsidR="006426B0" w:rsidRPr="00FA725E">
              <w:rPr>
                <w:rFonts w:ascii="Arial" w:hAnsi="Arial" w:cs="Arial"/>
                <w:b/>
                <w:bCs/>
                <w:i/>
                <w:iCs/>
                <w:sz w:val="20"/>
                <w:szCs w:val="20"/>
                <w:lang w:val="es-PE" w:eastAsia="es-ES"/>
              </w:rPr>
              <w:t xml:space="preserve">SUNAT – Reporte Deuda Coactiva </w:t>
            </w:r>
            <w:r w:rsidRPr="00FA725E">
              <w:rPr>
                <w:rFonts w:ascii="Arial" w:hAnsi="Arial" w:cs="Arial"/>
                <w:b/>
                <w:bCs/>
                <w:i/>
                <w:iCs/>
                <w:sz w:val="20"/>
                <w:szCs w:val="20"/>
                <w:lang w:val="es-PE" w:eastAsia="es-ES"/>
              </w:rPr>
              <w:t xml:space="preserve">y </w:t>
            </w:r>
            <w:r w:rsidR="00D52403" w:rsidRPr="00FA725E">
              <w:rPr>
                <w:rFonts w:ascii="Arial" w:hAnsi="Arial" w:cs="Arial"/>
                <w:b/>
                <w:bCs/>
                <w:i/>
                <w:iCs/>
                <w:sz w:val="20"/>
                <w:szCs w:val="20"/>
                <w:lang w:val="es-PE" w:eastAsia="es-ES"/>
              </w:rPr>
              <w:t xml:space="preserve">d) </w:t>
            </w:r>
            <w:r w:rsidR="006426B0" w:rsidRPr="00FA725E">
              <w:rPr>
                <w:rFonts w:ascii="Arial" w:hAnsi="Arial" w:cs="Arial"/>
                <w:b/>
                <w:bCs/>
                <w:i/>
                <w:iCs/>
                <w:sz w:val="20"/>
                <w:szCs w:val="20"/>
                <w:lang w:val="es-PE" w:eastAsia="es-ES"/>
              </w:rPr>
              <w:t xml:space="preserve">SUNAT - </w:t>
            </w:r>
            <w:r w:rsidRPr="00FA725E">
              <w:rPr>
                <w:rFonts w:ascii="Arial" w:hAnsi="Arial" w:cs="Arial"/>
                <w:b/>
                <w:bCs/>
                <w:i/>
                <w:iCs/>
                <w:sz w:val="20"/>
                <w:szCs w:val="20"/>
                <w:lang w:val="es-PE" w:eastAsia="es-ES"/>
              </w:rPr>
              <w:t xml:space="preserve">Reporte </w:t>
            </w:r>
            <w:r w:rsidR="002803AD" w:rsidRPr="00FA725E">
              <w:rPr>
                <w:rFonts w:ascii="Arial" w:hAnsi="Arial" w:cs="Arial"/>
                <w:b/>
                <w:bCs/>
                <w:i/>
                <w:iCs/>
                <w:sz w:val="20"/>
                <w:szCs w:val="20"/>
                <w:lang w:val="es-PE" w:eastAsia="es-ES"/>
              </w:rPr>
              <w:t xml:space="preserve">de </w:t>
            </w:r>
            <w:r w:rsidRPr="00FA725E">
              <w:rPr>
                <w:rFonts w:ascii="Arial" w:hAnsi="Arial" w:cs="Arial"/>
                <w:b/>
                <w:bCs/>
                <w:i/>
                <w:iCs/>
                <w:sz w:val="20"/>
                <w:szCs w:val="20"/>
                <w:lang w:val="es-PE" w:eastAsia="es-ES"/>
              </w:rPr>
              <w:t>Omisiones Tributarias</w:t>
            </w:r>
          </w:p>
        </w:tc>
      </w:tr>
      <w:tr w:rsidR="00FA725E" w:rsidRPr="00FA725E" w14:paraId="459577AB" w14:textId="77777777" w:rsidTr="003C7F7A">
        <w:trPr>
          <w:trHeight w:val="397"/>
        </w:trPr>
        <w:tc>
          <w:tcPr>
            <w:tcW w:w="988" w:type="dxa"/>
            <w:vAlign w:val="center"/>
          </w:tcPr>
          <w:p w14:paraId="1FF8D320" w14:textId="77777777" w:rsidR="0059071A" w:rsidRPr="00FA725E" w:rsidRDefault="0059071A" w:rsidP="0059071A">
            <w:pPr>
              <w:spacing w:after="0" w:line="240" w:lineRule="auto"/>
              <w:jc w:val="center"/>
              <w:rPr>
                <w:sz w:val="32"/>
                <w:szCs w:val="32"/>
              </w:rPr>
            </w:pPr>
          </w:p>
        </w:tc>
        <w:tc>
          <w:tcPr>
            <w:tcW w:w="3123" w:type="dxa"/>
            <w:vAlign w:val="center"/>
          </w:tcPr>
          <w:p w14:paraId="7B2576E5" w14:textId="16E6D7D9" w:rsidR="0059071A" w:rsidRPr="00FA725E" w:rsidRDefault="0059071A" w:rsidP="0059071A">
            <w:pPr>
              <w:spacing w:after="0" w:line="240" w:lineRule="auto"/>
              <w:rPr>
                <w:sz w:val="32"/>
                <w:szCs w:val="32"/>
              </w:rPr>
            </w:pPr>
            <w:r w:rsidRPr="00FA725E">
              <w:rPr>
                <w:rFonts w:ascii="Arial" w:hAnsi="Arial" w:cs="Arial"/>
                <w:sz w:val="19"/>
                <w:szCs w:val="19"/>
                <w:lang w:val="es-PE" w:eastAsia="es-ES"/>
              </w:rPr>
              <w:t>Ventas Anuales Año 2017</w:t>
            </w:r>
            <w:r w:rsidR="009F1AA7" w:rsidRPr="00FA725E">
              <w:rPr>
                <w:rFonts w:ascii="Arial" w:hAnsi="Arial" w:cs="Arial"/>
                <w:sz w:val="19"/>
                <w:szCs w:val="19"/>
                <w:lang w:val="es-PE" w:eastAsia="es-ES"/>
              </w:rPr>
              <w:t xml:space="preserve"> (S/)</w:t>
            </w:r>
          </w:p>
        </w:tc>
        <w:tc>
          <w:tcPr>
            <w:tcW w:w="5529" w:type="dxa"/>
            <w:vAlign w:val="center"/>
          </w:tcPr>
          <w:p w14:paraId="27C82DE5" w14:textId="1619E9A7" w:rsidR="0059071A" w:rsidRPr="00FA725E" w:rsidRDefault="0059071A" w:rsidP="0059071A">
            <w:pPr>
              <w:spacing w:after="0" w:line="240" w:lineRule="auto"/>
              <w:jc w:val="center"/>
              <w:rPr>
                <w:sz w:val="32"/>
                <w:szCs w:val="32"/>
              </w:rPr>
            </w:pPr>
          </w:p>
        </w:tc>
      </w:tr>
      <w:tr w:rsidR="00FA725E" w:rsidRPr="00FA725E" w14:paraId="04999C7D" w14:textId="77777777" w:rsidTr="003C7F7A">
        <w:trPr>
          <w:trHeight w:val="397"/>
        </w:trPr>
        <w:tc>
          <w:tcPr>
            <w:tcW w:w="988" w:type="dxa"/>
            <w:vAlign w:val="center"/>
          </w:tcPr>
          <w:p w14:paraId="43F1C0BF" w14:textId="77777777" w:rsidR="0059071A" w:rsidRPr="00FA725E" w:rsidRDefault="0059071A" w:rsidP="0059071A">
            <w:pPr>
              <w:spacing w:after="0" w:line="240" w:lineRule="auto"/>
              <w:jc w:val="center"/>
              <w:rPr>
                <w:sz w:val="32"/>
                <w:szCs w:val="32"/>
              </w:rPr>
            </w:pPr>
          </w:p>
        </w:tc>
        <w:tc>
          <w:tcPr>
            <w:tcW w:w="3123" w:type="dxa"/>
            <w:vAlign w:val="center"/>
          </w:tcPr>
          <w:p w14:paraId="2C7C4A50" w14:textId="3F2AE396" w:rsidR="0059071A" w:rsidRPr="00FA725E" w:rsidRDefault="0059071A" w:rsidP="0059071A">
            <w:pPr>
              <w:spacing w:after="0" w:line="240" w:lineRule="auto"/>
              <w:rPr>
                <w:rFonts w:ascii="Arial" w:hAnsi="Arial" w:cs="Arial"/>
                <w:sz w:val="19"/>
                <w:szCs w:val="19"/>
                <w:lang w:val="es-PE" w:eastAsia="es-ES"/>
              </w:rPr>
            </w:pPr>
            <w:r w:rsidRPr="00FA725E">
              <w:rPr>
                <w:rFonts w:ascii="Arial" w:hAnsi="Arial" w:cs="Arial"/>
                <w:sz w:val="19"/>
                <w:szCs w:val="19"/>
                <w:lang w:val="es-PE" w:eastAsia="es-ES"/>
              </w:rPr>
              <w:t>Ventas Anuales Año 2018</w:t>
            </w:r>
            <w:r w:rsidR="009F1AA7" w:rsidRPr="00FA725E">
              <w:rPr>
                <w:rFonts w:ascii="Arial" w:hAnsi="Arial" w:cs="Arial"/>
                <w:sz w:val="19"/>
                <w:szCs w:val="19"/>
                <w:lang w:val="es-PE" w:eastAsia="es-ES"/>
              </w:rPr>
              <w:t xml:space="preserve"> (S/)</w:t>
            </w:r>
          </w:p>
        </w:tc>
        <w:tc>
          <w:tcPr>
            <w:tcW w:w="5529" w:type="dxa"/>
            <w:vAlign w:val="center"/>
          </w:tcPr>
          <w:p w14:paraId="373B9A42" w14:textId="77777777" w:rsidR="0059071A" w:rsidRPr="00FA725E" w:rsidRDefault="0059071A" w:rsidP="0059071A">
            <w:pPr>
              <w:spacing w:after="0" w:line="240" w:lineRule="auto"/>
              <w:jc w:val="center"/>
              <w:rPr>
                <w:sz w:val="32"/>
                <w:szCs w:val="32"/>
              </w:rPr>
            </w:pPr>
          </w:p>
        </w:tc>
      </w:tr>
      <w:tr w:rsidR="00FA725E" w:rsidRPr="00FA725E" w14:paraId="36ACC9F9" w14:textId="77777777" w:rsidTr="003C7F7A">
        <w:trPr>
          <w:trHeight w:val="397"/>
        </w:trPr>
        <w:tc>
          <w:tcPr>
            <w:tcW w:w="988" w:type="dxa"/>
            <w:vAlign w:val="center"/>
          </w:tcPr>
          <w:p w14:paraId="45AFF8C4" w14:textId="77777777" w:rsidR="0059071A" w:rsidRPr="00FA725E" w:rsidRDefault="0059071A" w:rsidP="0059071A">
            <w:pPr>
              <w:spacing w:after="0" w:line="240" w:lineRule="auto"/>
              <w:jc w:val="center"/>
              <w:rPr>
                <w:sz w:val="32"/>
                <w:szCs w:val="32"/>
              </w:rPr>
            </w:pPr>
          </w:p>
        </w:tc>
        <w:tc>
          <w:tcPr>
            <w:tcW w:w="3123" w:type="dxa"/>
            <w:vAlign w:val="center"/>
          </w:tcPr>
          <w:p w14:paraId="0AE75FCE" w14:textId="67868412" w:rsidR="0059071A" w:rsidRPr="00FA725E" w:rsidRDefault="0059071A" w:rsidP="0059071A">
            <w:pPr>
              <w:spacing w:after="0" w:line="240" w:lineRule="auto"/>
              <w:rPr>
                <w:rFonts w:ascii="Arial" w:hAnsi="Arial" w:cs="Arial"/>
                <w:sz w:val="19"/>
                <w:szCs w:val="19"/>
                <w:lang w:val="es-PE" w:eastAsia="es-ES"/>
              </w:rPr>
            </w:pPr>
            <w:r w:rsidRPr="00FA725E">
              <w:rPr>
                <w:rFonts w:ascii="Arial" w:hAnsi="Arial" w:cs="Arial"/>
                <w:sz w:val="19"/>
                <w:szCs w:val="19"/>
                <w:lang w:val="es-PE" w:eastAsia="es-ES"/>
              </w:rPr>
              <w:t>Ventas Anuales Año 2019</w:t>
            </w:r>
            <w:r w:rsidR="009F1AA7" w:rsidRPr="00FA725E">
              <w:rPr>
                <w:rFonts w:ascii="Arial" w:hAnsi="Arial" w:cs="Arial"/>
                <w:sz w:val="19"/>
                <w:szCs w:val="19"/>
                <w:lang w:val="es-PE" w:eastAsia="es-ES"/>
              </w:rPr>
              <w:t xml:space="preserve"> (S/)</w:t>
            </w:r>
          </w:p>
        </w:tc>
        <w:tc>
          <w:tcPr>
            <w:tcW w:w="5529" w:type="dxa"/>
            <w:vAlign w:val="center"/>
          </w:tcPr>
          <w:p w14:paraId="69532B30" w14:textId="77777777" w:rsidR="0059071A" w:rsidRPr="00FA725E" w:rsidRDefault="0059071A" w:rsidP="0059071A">
            <w:pPr>
              <w:spacing w:after="0" w:line="240" w:lineRule="auto"/>
              <w:jc w:val="center"/>
              <w:rPr>
                <w:sz w:val="32"/>
                <w:szCs w:val="32"/>
              </w:rPr>
            </w:pPr>
          </w:p>
        </w:tc>
      </w:tr>
      <w:tr w:rsidR="00FA725E" w:rsidRPr="00FA725E" w14:paraId="1DEA3558" w14:textId="77777777" w:rsidTr="003C7F7A">
        <w:trPr>
          <w:trHeight w:val="397"/>
        </w:trPr>
        <w:tc>
          <w:tcPr>
            <w:tcW w:w="988" w:type="dxa"/>
            <w:vAlign w:val="center"/>
          </w:tcPr>
          <w:p w14:paraId="433497BB" w14:textId="77777777" w:rsidR="00B979AD" w:rsidRPr="00FA725E" w:rsidRDefault="00B979AD" w:rsidP="0059071A">
            <w:pPr>
              <w:spacing w:after="0" w:line="240" w:lineRule="auto"/>
              <w:jc w:val="center"/>
              <w:rPr>
                <w:sz w:val="32"/>
                <w:szCs w:val="32"/>
              </w:rPr>
            </w:pPr>
          </w:p>
        </w:tc>
        <w:tc>
          <w:tcPr>
            <w:tcW w:w="3123" w:type="dxa"/>
            <w:vAlign w:val="center"/>
          </w:tcPr>
          <w:p w14:paraId="53ADA844" w14:textId="6B3A4930" w:rsidR="00B979AD" w:rsidRPr="00FA725E" w:rsidRDefault="00B979AD" w:rsidP="0059071A">
            <w:pPr>
              <w:spacing w:after="0" w:line="240" w:lineRule="auto"/>
              <w:rPr>
                <w:rFonts w:ascii="Arial" w:hAnsi="Arial" w:cs="Arial"/>
                <w:sz w:val="19"/>
                <w:szCs w:val="19"/>
                <w:lang w:val="es-PE" w:eastAsia="es-ES"/>
              </w:rPr>
            </w:pPr>
            <w:r w:rsidRPr="00FA725E">
              <w:rPr>
                <w:rFonts w:ascii="Arial" w:hAnsi="Arial" w:cs="Arial"/>
                <w:sz w:val="19"/>
                <w:szCs w:val="19"/>
                <w:lang w:val="es-PE" w:eastAsia="es-ES"/>
              </w:rPr>
              <w:t>Ventas Anuales Año 2020 (S/)</w:t>
            </w:r>
          </w:p>
        </w:tc>
        <w:tc>
          <w:tcPr>
            <w:tcW w:w="5529" w:type="dxa"/>
            <w:vAlign w:val="center"/>
          </w:tcPr>
          <w:p w14:paraId="481D0F8B" w14:textId="77777777" w:rsidR="00B979AD" w:rsidRPr="00FA725E" w:rsidRDefault="00B979AD" w:rsidP="0059071A">
            <w:pPr>
              <w:spacing w:after="0" w:line="240" w:lineRule="auto"/>
              <w:jc w:val="center"/>
              <w:rPr>
                <w:sz w:val="32"/>
                <w:szCs w:val="32"/>
              </w:rPr>
            </w:pPr>
          </w:p>
        </w:tc>
      </w:tr>
      <w:tr w:rsidR="00FA725E" w:rsidRPr="00FA725E" w14:paraId="48C7CDEE" w14:textId="77777777" w:rsidTr="003C7F7A">
        <w:trPr>
          <w:trHeight w:val="397"/>
        </w:trPr>
        <w:tc>
          <w:tcPr>
            <w:tcW w:w="988" w:type="dxa"/>
            <w:vAlign w:val="center"/>
          </w:tcPr>
          <w:p w14:paraId="0F63BF6F" w14:textId="77777777" w:rsidR="00B979AD" w:rsidRPr="00FA725E" w:rsidRDefault="00B979AD" w:rsidP="00B979AD">
            <w:pPr>
              <w:spacing w:after="0" w:line="240" w:lineRule="auto"/>
              <w:jc w:val="center"/>
              <w:rPr>
                <w:sz w:val="32"/>
                <w:szCs w:val="32"/>
              </w:rPr>
            </w:pPr>
          </w:p>
        </w:tc>
        <w:tc>
          <w:tcPr>
            <w:tcW w:w="3123" w:type="dxa"/>
            <w:vAlign w:val="center"/>
          </w:tcPr>
          <w:p w14:paraId="00B3C1A5" w14:textId="105AA1E3" w:rsidR="00B979AD" w:rsidRPr="00FA725E" w:rsidRDefault="00B979AD" w:rsidP="00B979AD">
            <w:pPr>
              <w:spacing w:after="0" w:line="240" w:lineRule="auto"/>
              <w:rPr>
                <w:rFonts w:ascii="Arial" w:hAnsi="Arial" w:cs="Arial"/>
                <w:sz w:val="19"/>
                <w:szCs w:val="19"/>
                <w:lang w:val="es-PE" w:eastAsia="es-ES"/>
              </w:rPr>
            </w:pPr>
            <w:r w:rsidRPr="00FA725E">
              <w:rPr>
                <w:rFonts w:ascii="Arial" w:hAnsi="Arial" w:cs="Arial"/>
                <w:sz w:val="19"/>
                <w:szCs w:val="19"/>
                <w:lang w:val="es-PE" w:eastAsia="es-ES"/>
              </w:rPr>
              <w:t>Ventas Anuales Año 2021 (S/)</w:t>
            </w:r>
          </w:p>
        </w:tc>
        <w:tc>
          <w:tcPr>
            <w:tcW w:w="5529" w:type="dxa"/>
            <w:vAlign w:val="center"/>
          </w:tcPr>
          <w:p w14:paraId="0B1892E3" w14:textId="77777777" w:rsidR="00B979AD" w:rsidRPr="00FA725E" w:rsidRDefault="00B979AD" w:rsidP="00B979AD">
            <w:pPr>
              <w:spacing w:after="0" w:line="240" w:lineRule="auto"/>
              <w:jc w:val="center"/>
              <w:rPr>
                <w:sz w:val="32"/>
                <w:szCs w:val="32"/>
              </w:rPr>
            </w:pPr>
          </w:p>
        </w:tc>
      </w:tr>
      <w:tr w:rsidR="00FA725E" w:rsidRPr="00FA725E" w14:paraId="3D26774F" w14:textId="77777777" w:rsidTr="003873DE">
        <w:trPr>
          <w:trHeight w:val="567"/>
        </w:trPr>
        <w:tc>
          <w:tcPr>
            <w:tcW w:w="988" w:type="dxa"/>
            <w:vAlign w:val="center"/>
          </w:tcPr>
          <w:p w14:paraId="10B88752" w14:textId="77777777" w:rsidR="00B979AD" w:rsidRPr="00FA725E" w:rsidRDefault="00B979AD" w:rsidP="00B979AD">
            <w:pPr>
              <w:spacing w:after="0" w:line="240" w:lineRule="auto"/>
              <w:jc w:val="center"/>
              <w:rPr>
                <w:sz w:val="20"/>
                <w:szCs w:val="20"/>
              </w:rPr>
            </w:pPr>
          </w:p>
        </w:tc>
        <w:tc>
          <w:tcPr>
            <w:tcW w:w="8652" w:type="dxa"/>
            <w:gridSpan w:val="2"/>
            <w:vAlign w:val="center"/>
          </w:tcPr>
          <w:p w14:paraId="122C00C6" w14:textId="77777777" w:rsidR="00B979AD" w:rsidRPr="00FA725E" w:rsidRDefault="00B979AD" w:rsidP="00B979AD">
            <w:pPr>
              <w:autoSpaceDE w:val="0"/>
              <w:autoSpaceDN w:val="0"/>
              <w:adjustRightInd w:val="0"/>
              <w:spacing w:after="0" w:line="240" w:lineRule="auto"/>
              <w:rPr>
                <w:rFonts w:ascii="Arial" w:hAnsi="Arial" w:cs="Arial"/>
                <w:sz w:val="19"/>
                <w:szCs w:val="19"/>
                <w:lang w:val="es-PE" w:eastAsia="es-ES"/>
              </w:rPr>
            </w:pPr>
          </w:p>
        </w:tc>
      </w:tr>
      <w:tr w:rsidR="00FA725E" w:rsidRPr="00FA725E" w14:paraId="5BE0C16B" w14:textId="77777777" w:rsidTr="003873DE">
        <w:trPr>
          <w:trHeight w:val="567"/>
        </w:trPr>
        <w:tc>
          <w:tcPr>
            <w:tcW w:w="988" w:type="dxa"/>
            <w:vAlign w:val="center"/>
          </w:tcPr>
          <w:p w14:paraId="72D20FB6" w14:textId="35A24331" w:rsidR="00B979AD" w:rsidRPr="00FA725E" w:rsidRDefault="00B979AD" w:rsidP="00B979AD">
            <w:pPr>
              <w:spacing w:after="0" w:line="240" w:lineRule="auto"/>
              <w:jc w:val="center"/>
              <w:rPr>
                <w:sz w:val="20"/>
                <w:szCs w:val="20"/>
              </w:rPr>
            </w:pPr>
            <w:r w:rsidRPr="00FA725E">
              <w:rPr>
                <w:sz w:val="20"/>
                <w:szCs w:val="20"/>
              </w:rPr>
              <w:t>2.2</w:t>
            </w:r>
          </w:p>
        </w:tc>
        <w:tc>
          <w:tcPr>
            <w:tcW w:w="8652" w:type="dxa"/>
            <w:gridSpan w:val="2"/>
            <w:vAlign w:val="center"/>
          </w:tcPr>
          <w:p w14:paraId="4A4DDDBA" w14:textId="77777777" w:rsidR="00B979AD" w:rsidRPr="00FA725E" w:rsidRDefault="00B979AD" w:rsidP="00B979AD">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De tener una empresa matriz, ¿es posible que nos facilite las cuentas de la empresa matriz de</w:t>
            </w:r>
          </w:p>
          <w:p w14:paraId="7FB19CFE" w14:textId="283FFD3E" w:rsidR="00B979AD" w:rsidRPr="00FA725E" w:rsidRDefault="00B979AD" w:rsidP="00B979AD">
            <w:pPr>
              <w:spacing w:after="0" w:line="240" w:lineRule="auto"/>
              <w:rPr>
                <w:sz w:val="20"/>
                <w:szCs w:val="20"/>
              </w:rPr>
            </w:pPr>
            <w:r w:rsidRPr="00FA725E">
              <w:rPr>
                <w:rFonts w:ascii="Arial" w:hAnsi="Arial" w:cs="Arial"/>
                <w:sz w:val="19"/>
                <w:szCs w:val="19"/>
                <w:lang w:val="es-PE" w:eastAsia="es-ES"/>
              </w:rPr>
              <w:t>ser necesario en una etapa posterior?</w:t>
            </w:r>
          </w:p>
        </w:tc>
      </w:tr>
      <w:tr w:rsidR="00FA725E" w:rsidRPr="00FA725E" w14:paraId="2FB2FFE2" w14:textId="77777777" w:rsidTr="003873DE">
        <w:trPr>
          <w:trHeight w:val="567"/>
        </w:trPr>
        <w:tc>
          <w:tcPr>
            <w:tcW w:w="988" w:type="dxa"/>
            <w:vAlign w:val="center"/>
          </w:tcPr>
          <w:p w14:paraId="2EFB064A" w14:textId="77777777" w:rsidR="00B979AD" w:rsidRPr="00FA725E" w:rsidRDefault="00B979AD" w:rsidP="00B979AD">
            <w:pPr>
              <w:jc w:val="center"/>
              <w:rPr>
                <w:sz w:val="32"/>
                <w:szCs w:val="32"/>
              </w:rPr>
            </w:pPr>
          </w:p>
        </w:tc>
        <w:tc>
          <w:tcPr>
            <w:tcW w:w="8652" w:type="dxa"/>
            <w:gridSpan w:val="2"/>
            <w:vAlign w:val="center"/>
          </w:tcPr>
          <w:p w14:paraId="6F2D1607" w14:textId="77777777" w:rsidR="00B979AD" w:rsidRPr="00FA725E" w:rsidRDefault="00B979AD" w:rsidP="00B979AD">
            <w:pPr>
              <w:jc w:val="center"/>
              <w:rPr>
                <w:sz w:val="32"/>
                <w:szCs w:val="32"/>
              </w:rPr>
            </w:pPr>
          </w:p>
        </w:tc>
      </w:tr>
      <w:tr w:rsidR="00FA725E" w:rsidRPr="00FA725E" w14:paraId="4FB52DBA" w14:textId="77777777" w:rsidTr="003873DE">
        <w:trPr>
          <w:trHeight w:val="567"/>
        </w:trPr>
        <w:tc>
          <w:tcPr>
            <w:tcW w:w="988" w:type="dxa"/>
            <w:vAlign w:val="center"/>
          </w:tcPr>
          <w:p w14:paraId="3AA66E6F" w14:textId="3E029785" w:rsidR="00B979AD" w:rsidRPr="00FA725E" w:rsidRDefault="00B979AD" w:rsidP="00B979AD">
            <w:pPr>
              <w:spacing w:after="0" w:line="240" w:lineRule="auto"/>
              <w:jc w:val="center"/>
              <w:rPr>
                <w:sz w:val="20"/>
                <w:szCs w:val="20"/>
              </w:rPr>
            </w:pPr>
            <w:r w:rsidRPr="00FA725E">
              <w:rPr>
                <w:sz w:val="20"/>
                <w:szCs w:val="20"/>
              </w:rPr>
              <w:t>2.3</w:t>
            </w:r>
          </w:p>
        </w:tc>
        <w:tc>
          <w:tcPr>
            <w:tcW w:w="8652" w:type="dxa"/>
            <w:gridSpan w:val="2"/>
            <w:vAlign w:val="center"/>
          </w:tcPr>
          <w:p w14:paraId="77DF8F14" w14:textId="77777777" w:rsidR="00B979AD" w:rsidRPr="00FA725E" w:rsidRDefault="00B979AD" w:rsidP="00AD501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El participante debe presentar una carta que indique la línea disponible para emisión de cartas fianza (fiel cumplimiento y adelanto), emitida por un banco de primer orden en el país. En el caso el participante sea un consorcio, cada empresa integrante del consorcio debe presentarla.</w:t>
            </w:r>
          </w:p>
          <w:p w14:paraId="7BB9FFF0" w14:textId="77777777" w:rsidR="00955F11" w:rsidRPr="00FA725E" w:rsidRDefault="00955F11" w:rsidP="00955F11">
            <w:pPr>
              <w:autoSpaceDE w:val="0"/>
              <w:autoSpaceDN w:val="0"/>
              <w:adjustRightInd w:val="0"/>
              <w:spacing w:after="0" w:line="240" w:lineRule="auto"/>
              <w:rPr>
                <w:rFonts w:ascii="Arial" w:hAnsi="Arial" w:cs="Arial"/>
                <w:sz w:val="19"/>
                <w:szCs w:val="19"/>
                <w:lang w:val="es-PE" w:eastAsia="es-ES"/>
              </w:rPr>
            </w:pPr>
          </w:p>
          <w:p w14:paraId="39BDF50D" w14:textId="77777777" w:rsidR="00DA2C7F" w:rsidRPr="00FA725E" w:rsidRDefault="00955F11" w:rsidP="00955F11">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El participante debe presentar una Carta de Solvencia (Línea de Crédito) que indique:</w:t>
            </w:r>
          </w:p>
          <w:p w14:paraId="4EAC23DA" w14:textId="58A4D27D" w:rsidR="00955F1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La línea bancaria disponible para emisión de cartas fianza (fiel cumplimiento y adelanto)</w:t>
            </w:r>
            <w:r w:rsidR="00DA2C7F" w:rsidRPr="00FA725E">
              <w:rPr>
                <w:rFonts w:ascii="Arial" w:hAnsi="Arial" w:cs="Arial"/>
                <w:sz w:val="19"/>
                <w:szCs w:val="19"/>
                <w:lang w:val="es-PE" w:eastAsia="es-ES"/>
              </w:rPr>
              <w:t>.</w:t>
            </w:r>
          </w:p>
          <w:p w14:paraId="0C866C9E" w14:textId="77777777" w:rsidR="00C66B3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La carta debe ser emitida por un banco de primer orden en el país.</w:t>
            </w:r>
          </w:p>
          <w:p w14:paraId="35BB46C7" w14:textId="5E824B6D" w:rsidR="00955F1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En el caso el participante sea un consorcio, cada empresa integrante del consorcio debe presentarla.</w:t>
            </w:r>
          </w:p>
          <w:p w14:paraId="16DCE9E7" w14:textId="77777777" w:rsidR="008F5088" w:rsidRPr="00FA725E" w:rsidRDefault="008F5088" w:rsidP="008F5088">
            <w:pPr>
              <w:autoSpaceDE w:val="0"/>
              <w:autoSpaceDN w:val="0"/>
              <w:adjustRightInd w:val="0"/>
              <w:spacing w:after="0" w:line="240" w:lineRule="auto"/>
              <w:ind w:left="357"/>
              <w:rPr>
                <w:rFonts w:ascii="Arial" w:hAnsi="Arial" w:cs="Arial"/>
                <w:sz w:val="19"/>
                <w:szCs w:val="19"/>
                <w:lang w:val="es-PE" w:eastAsia="es-ES"/>
              </w:rPr>
            </w:pPr>
          </w:p>
          <w:p w14:paraId="6C970945" w14:textId="77777777" w:rsidR="00955F11" w:rsidRPr="00FA725E" w:rsidRDefault="00955F11" w:rsidP="00955F11">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xml:space="preserve">Asimismo, el postor debe tomar en cuenta lo siguiente: </w:t>
            </w:r>
          </w:p>
          <w:p w14:paraId="794B991E" w14:textId="7C073C29" w:rsidR="00955F1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La carta debe de ser dirigida al CONSORCIO BESALCO STRACON</w:t>
            </w:r>
            <w:r w:rsidR="008F5088" w:rsidRPr="00FA725E">
              <w:rPr>
                <w:rFonts w:ascii="Arial" w:hAnsi="Arial" w:cs="Arial"/>
                <w:sz w:val="19"/>
                <w:szCs w:val="19"/>
                <w:lang w:val="es-PE" w:eastAsia="es-ES"/>
              </w:rPr>
              <w:t>.</w:t>
            </w:r>
          </w:p>
          <w:p w14:paraId="643E1A3E" w14:textId="697B3434" w:rsidR="00955F1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De preferencia se debe especificar el proyecto.</w:t>
            </w:r>
          </w:p>
          <w:p w14:paraId="3D81B096" w14:textId="209319E6" w:rsidR="00955F11" w:rsidRPr="00FA725E"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FA725E">
              <w:rPr>
                <w:rFonts w:ascii="Arial" w:hAnsi="Arial" w:cs="Arial"/>
                <w:sz w:val="19"/>
                <w:szCs w:val="19"/>
                <w:lang w:val="es-PE" w:eastAsia="es-ES"/>
              </w:rPr>
              <w:t xml:space="preserve">Se debe detallar el total de la Línea de fianzas y de capital de trabajo e indicar el importe disponible. </w:t>
            </w:r>
          </w:p>
          <w:p w14:paraId="33605232" w14:textId="77777777" w:rsidR="00955F11" w:rsidRPr="00FA725E" w:rsidRDefault="00955F11" w:rsidP="00955F11">
            <w:pPr>
              <w:autoSpaceDE w:val="0"/>
              <w:autoSpaceDN w:val="0"/>
              <w:adjustRightInd w:val="0"/>
              <w:spacing w:after="0" w:line="240" w:lineRule="auto"/>
              <w:rPr>
                <w:rFonts w:ascii="Arial" w:hAnsi="Arial" w:cs="Arial"/>
                <w:sz w:val="19"/>
                <w:szCs w:val="19"/>
                <w:lang w:val="es-PE" w:eastAsia="es-ES"/>
              </w:rPr>
            </w:pPr>
          </w:p>
          <w:p w14:paraId="1DE75BB0" w14:textId="113E0AA1" w:rsidR="00955F11" w:rsidRPr="00FA725E" w:rsidRDefault="00955F11" w:rsidP="00955F11">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b/>
                <w:bCs/>
                <w:sz w:val="19"/>
                <w:szCs w:val="19"/>
                <w:highlight w:val="lightGray"/>
                <w:lang w:val="es-PE" w:eastAsia="es-ES"/>
              </w:rPr>
              <w:t>Se adjuntará el modelo de carta de solvencia provisto por Tesorería</w:t>
            </w:r>
            <w:r w:rsidRPr="00FA725E">
              <w:rPr>
                <w:rFonts w:ascii="Arial" w:hAnsi="Arial" w:cs="Arial"/>
                <w:sz w:val="19"/>
                <w:szCs w:val="19"/>
                <w:highlight w:val="lightGray"/>
                <w:lang w:val="es-PE" w:eastAsia="es-ES"/>
              </w:rPr>
              <w:t>.</w:t>
            </w:r>
          </w:p>
        </w:tc>
      </w:tr>
      <w:tr w:rsidR="00FA725E" w:rsidRPr="00FA725E" w14:paraId="78B57494" w14:textId="77777777" w:rsidTr="003873DE">
        <w:trPr>
          <w:trHeight w:val="567"/>
        </w:trPr>
        <w:tc>
          <w:tcPr>
            <w:tcW w:w="988" w:type="dxa"/>
            <w:vAlign w:val="center"/>
          </w:tcPr>
          <w:p w14:paraId="1A9114D4" w14:textId="77777777" w:rsidR="00B979AD" w:rsidRPr="00FA725E" w:rsidRDefault="00B979AD" w:rsidP="00B979AD">
            <w:pPr>
              <w:jc w:val="center"/>
              <w:rPr>
                <w:sz w:val="32"/>
                <w:szCs w:val="32"/>
              </w:rPr>
            </w:pPr>
          </w:p>
        </w:tc>
        <w:tc>
          <w:tcPr>
            <w:tcW w:w="8652" w:type="dxa"/>
            <w:gridSpan w:val="2"/>
            <w:vAlign w:val="center"/>
          </w:tcPr>
          <w:p w14:paraId="4AD8C2C9" w14:textId="77777777" w:rsidR="00B979AD" w:rsidRPr="00FA725E" w:rsidRDefault="00B979AD" w:rsidP="00B979AD">
            <w:pPr>
              <w:jc w:val="center"/>
              <w:rPr>
                <w:sz w:val="32"/>
                <w:szCs w:val="32"/>
              </w:rPr>
            </w:pPr>
          </w:p>
        </w:tc>
      </w:tr>
    </w:tbl>
    <w:p w14:paraId="546368DD" w14:textId="77777777" w:rsidR="00BD6509" w:rsidRPr="00FA725E" w:rsidRDefault="00BD6509" w:rsidP="00BF3CFD">
      <w:pPr>
        <w:rPr>
          <w:sz w:val="32"/>
          <w:szCs w:val="32"/>
        </w:rPr>
      </w:pPr>
    </w:p>
    <w:p w14:paraId="04334E31" w14:textId="77777777" w:rsidR="0093572B" w:rsidRPr="00FA725E" w:rsidRDefault="0093572B" w:rsidP="00BF3CFD">
      <w:pPr>
        <w:rPr>
          <w:sz w:val="32"/>
          <w:szCs w:val="32"/>
        </w:rPr>
      </w:pPr>
    </w:p>
    <w:p w14:paraId="4C8613F2" w14:textId="77777777" w:rsidR="0093572B" w:rsidRPr="00FA725E" w:rsidRDefault="0093572B" w:rsidP="00BF3CFD">
      <w:pPr>
        <w:rPr>
          <w:sz w:val="32"/>
          <w:szCs w:val="32"/>
        </w:rPr>
      </w:pPr>
    </w:p>
    <w:p w14:paraId="028489D8" w14:textId="77777777" w:rsidR="0093572B" w:rsidRPr="00FA725E" w:rsidRDefault="0093572B" w:rsidP="00BF3CFD">
      <w:pPr>
        <w:rPr>
          <w:sz w:val="32"/>
          <w:szCs w:val="32"/>
        </w:rPr>
      </w:pPr>
    </w:p>
    <w:p w14:paraId="351CD5A9" w14:textId="77777777" w:rsidR="0093572B" w:rsidRPr="00FA725E" w:rsidRDefault="0093572B" w:rsidP="00BF3CFD">
      <w:pPr>
        <w:rPr>
          <w:sz w:val="32"/>
          <w:szCs w:val="32"/>
        </w:rPr>
      </w:pPr>
    </w:p>
    <w:p w14:paraId="0689F362" w14:textId="77777777" w:rsidR="0093572B" w:rsidRPr="00FA725E" w:rsidRDefault="0093572B" w:rsidP="00BF3CFD">
      <w:pPr>
        <w:rPr>
          <w:sz w:val="32"/>
          <w:szCs w:val="32"/>
        </w:rPr>
      </w:pPr>
    </w:p>
    <w:p w14:paraId="4D20AACA" w14:textId="77777777" w:rsidR="0093572B" w:rsidRPr="00FA725E" w:rsidRDefault="0093572B" w:rsidP="00BF3CFD">
      <w:pPr>
        <w:rPr>
          <w:sz w:val="32"/>
          <w:szCs w:val="32"/>
        </w:rPr>
      </w:pPr>
    </w:p>
    <w:p w14:paraId="63C8CAA2" w14:textId="77777777" w:rsidR="0093572B" w:rsidRPr="00FA725E" w:rsidRDefault="0093572B" w:rsidP="00BF3CFD">
      <w:pPr>
        <w:rPr>
          <w:sz w:val="32"/>
          <w:szCs w:val="32"/>
        </w:rPr>
      </w:pPr>
    </w:p>
    <w:p w14:paraId="4A70E0D4" w14:textId="77777777" w:rsidR="0093572B" w:rsidRPr="00FA725E" w:rsidRDefault="0093572B" w:rsidP="00BF3CFD">
      <w:pPr>
        <w:rPr>
          <w:sz w:val="32"/>
          <w:szCs w:val="32"/>
        </w:rPr>
      </w:pPr>
    </w:p>
    <w:p w14:paraId="5064C796" w14:textId="77777777" w:rsidR="00D97CF1" w:rsidRPr="00FA725E" w:rsidRDefault="00D97CF1" w:rsidP="00BF3CFD">
      <w:pPr>
        <w:rPr>
          <w:sz w:val="32"/>
          <w:szCs w:val="32"/>
        </w:rPr>
      </w:pPr>
    </w:p>
    <w:p w14:paraId="17F986CA" w14:textId="4C1C860F" w:rsidR="00BD6509" w:rsidRPr="00FA725E" w:rsidRDefault="00BD6509" w:rsidP="006351FA">
      <w:pPr>
        <w:pStyle w:val="Prrafodelista"/>
        <w:numPr>
          <w:ilvl w:val="0"/>
          <w:numId w:val="12"/>
        </w:numPr>
        <w:ind w:left="426" w:hanging="568"/>
        <w:rPr>
          <w:b/>
          <w:bCs/>
          <w:sz w:val="28"/>
          <w:szCs w:val="28"/>
        </w:rPr>
      </w:pPr>
      <w:r w:rsidRPr="00FA725E">
        <w:rPr>
          <w:b/>
          <w:bCs/>
          <w:sz w:val="28"/>
          <w:szCs w:val="28"/>
        </w:rPr>
        <w:t>SEGUROS</w:t>
      </w:r>
    </w:p>
    <w:p w14:paraId="65944959" w14:textId="246E7F59" w:rsidR="00BD6509" w:rsidRPr="00FA725E" w:rsidRDefault="00BD6509" w:rsidP="00BD6509">
      <w:pPr>
        <w:pStyle w:val="Prrafodelista"/>
        <w:ind w:left="426"/>
        <w:rPr>
          <w:sz w:val="32"/>
          <w:szCs w:val="32"/>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0FCBAF0C" w14:textId="77777777" w:rsidTr="00A51C33">
        <w:trPr>
          <w:trHeight w:val="8032"/>
        </w:trPr>
        <w:tc>
          <w:tcPr>
            <w:tcW w:w="988" w:type="dxa"/>
            <w:vAlign w:val="center"/>
          </w:tcPr>
          <w:p w14:paraId="1A1DFDED" w14:textId="1F30F43E" w:rsidR="00BD6509" w:rsidRPr="00FA725E" w:rsidRDefault="00BD6509" w:rsidP="003873DE">
            <w:pPr>
              <w:spacing w:after="0" w:line="240" w:lineRule="auto"/>
              <w:jc w:val="center"/>
              <w:rPr>
                <w:sz w:val="20"/>
                <w:szCs w:val="20"/>
              </w:rPr>
            </w:pPr>
            <w:r w:rsidRPr="00FA725E">
              <w:rPr>
                <w:sz w:val="20"/>
                <w:szCs w:val="20"/>
              </w:rPr>
              <w:t>3.1</w:t>
            </w:r>
          </w:p>
        </w:tc>
        <w:tc>
          <w:tcPr>
            <w:tcW w:w="8652" w:type="dxa"/>
            <w:vAlign w:val="center"/>
          </w:tcPr>
          <w:p w14:paraId="0C05DD2E" w14:textId="6A1F4356" w:rsidR="00BD6509"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Por favor, </w:t>
            </w:r>
            <w:r w:rsidR="001304D1" w:rsidRPr="00FA725E">
              <w:rPr>
                <w:rFonts w:ascii="Arial" w:hAnsi="Arial" w:cs="Arial"/>
                <w:sz w:val="19"/>
                <w:szCs w:val="19"/>
                <w:lang w:val="es-PE" w:eastAsia="es-ES"/>
              </w:rPr>
              <w:t>auto certifique</w:t>
            </w:r>
            <w:r w:rsidRPr="00FA725E">
              <w:rPr>
                <w:rFonts w:ascii="Arial" w:hAnsi="Arial" w:cs="Arial"/>
                <w:sz w:val="19"/>
                <w:szCs w:val="19"/>
                <w:lang w:val="es-PE" w:eastAsia="es-ES"/>
              </w:rPr>
              <w:t xml:space="preserve"> si ya tiene, o puede comprometerse a obtener, antes del inicio del</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contrato, los niveles de cobertura de seguro establecidos:</w:t>
            </w:r>
          </w:p>
          <w:p w14:paraId="5FC719E1" w14:textId="77777777" w:rsidR="00A51C33" w:rsidRPr="00FA725E"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6B0A8BB" w14:textId="7C8C1518" w:rsidR="00BD6509"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A. Seguros en favor de los Trabajadores o cualquier otra forma similar de seguro social de</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empleados que sea requerido por la Ley Peruana aplicable: El seguro debe cumplir con todas</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las disposiciones de las leyes de beneficios para empleados de Perú y de los países donde se</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emplea a su personal, cuando así lo requiera la ley peruana aplicable, incluyendo, entre otros,</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el Seguro de Vida Ley y el Seguro de Trabajo Complementario de Riesgo. (SCTR).</w:t>
            </w:r>
          </w:p>
          <w:p w14:paraId="40046347" w14:textId="77777777" w:rsidR="00A51C33" w:rsidRPr="00FA725E"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00220BF" w14:textId="77777777" w:rsidR="00A36A5D"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B. Seguro de responsabilidad civil extracontractual y patronal, que cubre la responsabilidad por</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lesiones corporales y/o daños a la propiedad a terceros y/o a empleados del contratista y/o</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cualquier subcontratista</w:t>
            </w:r>
            <w:r w:rsidR="000A57E6" w:rsidRPr="00FA725E">
              <w:rPr>
                <w:rFonts w:ascii="Arial" w:hAnsi="Arial" w:cs="Arial"/>
                <w:sz w:val="19"/>
                <w:szCs w:val="19"/>
                <w:lang w:val="es-PE" w:eastAsia="es-ES"/>
              </w:rPr>
              <w:t xml:space="preserve">: El seguro tendrá un límite único combinado de mínimo </w:t>
            </w:r>
            <w:r w:rsidR="00814580" w:rsidRPr="00FA725E">
              <w:rPr>
                <w:rFonts w:ascii="Arial" w:hAnsi="Arial" w:cs="Arial"/>
                <w:sz w:val="19"/>
                <w:szCs w:val="19"/>
                <w:lang w:val="es-PE" w:eastAsia="es-ES"/>
              </w:rPr>
              <w:t>10</w:t>
            </w:r>
            <w:r w:rsidR="000A57E6" w:rsidRPr="00FA725E">
              <w:rPr>
                <w:rFonts w:ascii="Arial" w:hAnsi="Arial" w:cs="Arial"/>
                <w:sz w:val="19"/>
                <w:szCs w:val="19"/>
                <w:lang w:val="es-PE" w:eastAsia="es-ES"/>
              </w:rPr>
              <w:t>% del presupuesto estimado del proyecto a la fecha de suscripción del contrato</w:t>
            </w:r>
            <w:r w:rsidR="00440825" w:rsidRPr="00FA725E">
              <w:rPr>
                <w:rFonts w:ascii="Arial" w:hAnsi="Arial" w:cs="Arial"/>
                <w:sz w:val="19"/>
                <w:szCs w:val="19"/>
                <w:lang w:val="es-PE" w:eastAsia="es-ES"/>
              </w:rPr>
              <w:t>, o S/ 17</w:t>
            </w:r>
            <w:r w:rsidR="00A36A5D" w:rsidRPr="00FA725E">
              <w:rPr>
                <w:rFonts w:ascii="Arial" w:hAnsi="Arial" w:cs="Arial"/>
                <w:sz w:val="19"/>
                <w:szCs w:val="19"/>
                <w:lang w:val="es-PE" w:eastAsia="es-ES"/>
              </w:rPr>
              <w:t>,500,000 por ocurrencia, lo que resulte menor.</w:t>
            </w:r>
          </w:p>
          <w:p w14:paraId="47433C54" w14:textId="57F22855" w:rsidR="00BD6509" w:rsidRPr="00FA725E" w:rsidRDefault="00440825"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 </w:t>
            </w:r>
          </w:p>
          <w:p w14:paraId="53573F08" w14:textId="410A2F23" w:rsidR="001A7F3B"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En el caso de los empleados del Subcontratista, el Subcontratista puede obtener directamente</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la cobertura de responsabilidad civil patronal, sin embargo, el Contratista será responsable del</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cumplimiento de este requisito.</w:t>
            </w:r>
          </w:p>
          <w:p w14:paraId="4C963E98" w14:textId="77777777" w:rsidR="00A51C33" w:rsidRPr="00FA725E"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16A12E7F" w14:textId="31411DAC" w:rsidR="00BD6509"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C. Seguro de responsabilidad civil por uso de vehículos, incluidos vehículos propios, alquilados,</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alquilados y / o de terceros; y cualquier otro seguro obligatorio de acuerdo con la legislación</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peruana aplicable: El seguro debe tener un límite no menor a S/ 350,000 (trescientos cincuenta</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mil soles) por cada vehículo. Todas las pólizas de acuerdo con esta sección deben contener la</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cláusula de ausencia de control. Asimismo, cualquier seguro requerido por la legislación</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 xml:space="preserve">peruana aplicable (por </w:t>
            </w:r>
            <w:r w:rsidR="001304D1" w:rsidRPr="00FA725E">
              <w:rPr>
                <w:rFonts w:ascii="Arial" w:hAnsi="Arial" w:cs="Arial"/>
                <w:sz w:val="19"/>
                <w:szCs w:val="19"/>
                <w:lang w:val="es-PE" w:eastAsia="es-ES"/>
              </w:rPr>
              <w:t>ejemplo,</w:t>
            </w:r>
            <w:r w:rsidRPr="00FA725E">
              <w:rPr>
                <w:rFonts w:ascii="Arial" w:hAnsi="Arial" w:cs="Arial"/>
                <w:sz w:val="19"/>
                <w:szCs w:val="19"/>
                <w:lang w:val="es-PE" w:eastAsia="es-ES"/>
              </w:rPr>
              <w:t xml:space="preserve"> SOAT).</w:t>
            </w:r>
          </w:p>
          <w:p w14:paraId="0EF40F86" w14:textId="77777777" w:rsidR="00A51C33" w:rsidRPr="00FA725E"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498FF36A" w14:textId="5C817E8D" w:rsidR="00BD6509" w:rsidRPr="00FA725E" w:rsidRDefault="00BD6509" w:rsidP="00AF142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D. Seguro de responsabilidad civil por uso de equipos de contratista (maquinaria móvil y/o</w:t>
            </w:r>
            <w:r w:rsidR="00AF1422" w:rsidRPr="00FA725E">
              <w:rPr>
                <w:rFonts w:ascii="Arial" w:hAnsi="Arial" w:cs="Arial"/>
                <w:sz w:val="19"/>
                <w:szCs w:val="19"/>
                <w:lang w:val="es-PE" w:eastAsia="es-ES"/>
              </w:rPr>
              <w:t xml:space="preserve"> </w:t>
            </w:r>
            <w:r w:rsidRPr="00FA725E">
              <w:rPr>
                <w:rFonts w:ascii="Arial" w:hAnsi="Arial" w:cs="Arial"/>
                <w:sz w:val="19"/>
                <w:szCs w:val="19"/>
                <w:lang w:val="es-PE" w:eastAsia="es-ES"/>
              </w:rPr>
              <w:t>equipos de construcción – línea amarilla): El seguro debe tener un límite no menor a S /350,000 (trescientos cincuenta mil soles) por cada equipo.</w:t>
            </w:r>
          </w:p>
          <w:p w14:paraId="5EC9A0C0" w14:textId="77777777" w:rsidR="00975794" w:rsidRPr="00FA725E" w:rsidRDefault="00975794" w:rsidP="00AF1422">
            <w:pPr>
              <w:autoSpaceDE w:val="0"/>
              <w:autoSpaceDN w:val="0"/>
              <w:adjustRightInd w:val="0"/>
              <w:spacing w:after="0" w:line="240" w:lineRule="auto"/>
              <w:jc w:val="both"/>
              <w:rPr>
                <w:rFonts w:ascii="Arial" w:hAnsi="Arial" w:cs="Arial"/>
                <w:sz w:val="19"/>
                <w:szCs w:val="19"/>
                <w:lang w:val="es-PE" w:eastAsia="es-ES"/>
              </w:rPr>
            </w:pPr>
          </w:p>
          <w:p w14:paraId="40545845" w14:textId="77777777" w:rsidR="00BD6509" w:rsidRPr="00FA725E" w:rsidRDefault="00BD6509" w:rsidP="00A51C33">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Los solicitantes deben confirmar que, si tienen éxito, podrán obtener dicha cobertura al</w:t>
            </w:r>
            <w:r w:rsidR="00A51C33" w:rsidRPr="00FA725E">
              <w:rPr>
                <w:rFonts w:ascii="Arial" w:hAnsi="Arial" w:cs="Arial"/>
                <w:sz w:val="19"/>
                <w:szCs w:val="19"/>
                <w:lang w:val="es-PE" w:eastAsia="es-ES"/>
              </w:rPr>
              <w:t xml:space="preserve"> </w:t>
            </w:r>
            <w:r w:rsidRPr="00FA725E">
              <w:rPr>
                <w:rFonts w:ascii="Arial" w:hAnsi="Arial" w:cs="Arial"/>
                <w:sz w:val="19"/>
                <w:szCs w:val="19"/>
                <w:lang w:val="es-PE" w:eastAsia="es-ES"/>
              </w:rPr>
              <w:t>momento de celebrar el Contrato.</w:t>
            </w:r>
          </w:p>
          <w:p w14:paraId="3BBFD418" w14:textId="77777777" w:rsidR="004B6E19" w:rsidRPr="00FA725E" w:rsidRDefault="004B6E19" w:rsidP="00A51C33">
            <w:pPr>
              <w:autoSpaceDE w:val="0"/>
              <w:autoSpaceDN w:val="0"/>
              <w:adjustRightInd w:val="0"/>
              <w:spacing w:after="0" w:line="240" w:lineRule="auto"/>
              <w:jc w:val="both"/>
              <w:rPr>
                <w:rFonts w:ascii="Arial" w:hAnsi="Arial" w:cs="Arial"/>
                <w:sz w:val="19"/>
                <w:szCs w:val="19"/>
                <w:lang w:val="es-PE" w:eastAsia="es-ES"/>
              </w:rPr>
            </w:pPr>
          </w:p>
          <w:p w14:paraId="0BA338EE" w14:textId="141074E3" w:rsidR="00A51C33" w:rsidRPr="00FA725E" w:rsidRDefault="00A51C33" w:rsidP="00A51C33">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La respuesta tiene la calificac</w:t>
            </w:r>
            <w:r w:rsidR="00A95910" w:rsidRPr="00FA725E">
              <w:rPr>
                <w:rFonts w:ascii="Arial" w:hAnsi="Arial" w:cs="Arial"/>
                <w:b/>
                <w:bCs/>
                <w:sz w:val="19"/>
                <w:szCs w:val="19"/>
                <w:lang w:val="es-PE" w:eastAsia="es-ES"/>
              </w:rPr>
              <w:t>i</w:t>
            </w:r>
            <w:r w:rsidRPr="00FA725E">
              <w:rPr>
                <w:rFonts w:ascii="Arial" w:hAnsi="Arial" w:cs="Arial"/>
                <w:b/>
                <w:bCs/>
                <w:sz w:val="19"/>
                <w:szCs w:val="19"/>
                <w:lang w:val="es-PE" w:eastAsia="es-ES"/>
              </w:rPr>
              <w:t>ón de Declaración Jurada</w:t>
            </w:r>
          </w:p>
        </w:tc>
      </w:tr>
      <w:tr w:rsidR="00FA725E" w:rsidRPr="00FA725E" w14:paraId="0A5C5125" w14:textId="77777777" w:rsidTr="003C7F7A">
        <w:trPr>
          <w:trHeight w:val="1415"/>
        </w:trPr>
        <w:tc>
          <w:tcPr>
            <w:tcW w:w="988" w:type="dxa"/>
            <w:vAlign w:val="center"/>
          </w:tcPr>
          <w:p w14:paraId="309E86E0" w14:textId="77777777" w:rsidR="00BD6509" w:rsidRPr="00FA725E" w:rsidRDefault="00BD6509" w:rsidP="003873DE">
            <w:pPr>
              <w:spacing w:after="0" w:line="240" w:lineRule="auto"/>
              <w:jc w:val="center"/>
              <w:rPr>
                <w:sz w:val="20"/>
                <w:szCs w:val="20"/>
              </w:rPr>
            </w:pPr>
          </w:p>
        </w:tc>
        <w:tc>
          <w:tcPr>
            <w:tcW w:w="8652" w:type="dxa"/>
            <w:vAlign w:val="center"/>
          </w:tcPr>
          <w:p w14:paraId="4CA8FF70" w14:textId="77777777" w:rsidR="00BD6509" w:rsidRPr="00FA725E" w:rsidRDefault="00BD6509" w:rsidP="00BD6509">
            <w:pPr>
              <w:autoSpaceDE w:val="0"/>
              <w:autoSpaceDN w:val="0"/>
              <w:adjustRightInd w:val="0"/>
              <w:spacing w:after="0" w:line="240" w:lineRule="auto"/>
              <w:jc w:val="both"/>
              <w:rPr>
                <w:rFonts w:ascii="Arial" w:hAnsi="Arial" w:cs="Arial"/>
                <w:sz w:val="19"/>
                <w:szCs w:val="19"/>
                <w:lang w:val="es-PE" w:eastAsia="es-ES"/>
              </w:rPr>
            </w:pPr>
          </w:p>
        </w:tc>
      </w:tr>
    </w:tbl>
    <w:p w14:paraId="0A1D1E3F" w14:textId="74B91F8D" w:rsidR="00BD6509" w:rsidRPr="00FA725E" w:rsidRDefault="00BD6509" w:rsidP="00BF3CFD">
      <w:pPr>
        <w:rPr>
          <w:sz w:val="32"/>
          <w:szCs w:val="32"/>
        </w:rPr>
      </w:pPr>
    </w:p>
    <w:p w14:paraId="20D8F278" w14:textId="77777777" w:rsidR="00975794" w:rsidRPr="00FA725E" w:rsidRDefault="00975794" w:rsidP="00BF3CFD">
      <w:pPr>
        <w:rPr>
          <w:sz w:val="32"/>
          <w:szCs w:val="32"/>
        </w:rPr>
      </w:pPr>
    </w:p>
    <w:p w14:paraId="0A342AEA" w14:textId="77777777" w:rsidR="00975794" w:rsidRPr="00FA725E" w:rsidRDefault="00975794" w:rsidP="00BF3CFD">
      <w:pPr>
        <w:rPr>
          <w:sz w:val="32"/>
          <w:szCs w:val="32"/>
        </w:rPr>
      </w:pPr>
    </w:p>
    <w:p w14:paraId="39DBD9E3" w14:textId="77777777" w:rsidR="007A3D6A" w:rsidRDefault="007A3D6A" w:rsidP="00BF3CFD">
      <w:pPr>
        <w:rPr>
          <w:sz w:val="32"/>
          <w:szCs w:val="32"/>
        </w:rPr>
      </w:pPr>
    </w:p>
    <w:p w14:paraId="30DA57B9" w14:textId="77777777" w:rsidR="00591A42" w:rsidRPr="00FA725E" w:rsidRDefault="00591A42" w:rsidP="00BF3CFD">
      <w:pPr>
        <w:rPr>
          <w:sz w:val="32"/>
          <w:szCs w:val="32"/>
        </w:rPr>
      </w:pPr>
    </w:p>
    <w:p w14:paraId="6AEE4834" w14:textId="1CE29C91" w:rsidR="0027319B" w:rsidRPr="00FA725E" w:rsidRDefault="0030600C" w:rsidP="006351FA">
      <w:pPr>
        <w:pStyle w:val="Prrafodelista"/>
        <w:numPr>
          <w:ilvl w:val="0"/>
          <w:numId w:val="12"/>
        </w:numPr>
        <w:ind w:left="426" w:hanging="568"/>
        <w:rPr>
          <w:b/>
          <w:bCs/>
          <w:sz w:val="28"/>
          <w:szCs w:val="28"/>
        </w:rPr>
      </w:pPr>
      <w:r w:rsidRPr="00FA725E">
        <w:rPr>
          <w:b/>
          <w:bCs/>
          <w:sz w:val="28"/>
          <w:szCs w:val="28"/>
        </w:rPr>
        <w:t xml:space="preserve">GESTIÓN </w:t>
      </w:r>
      <w:r w:rsidR="0027319B" w:rsidRPr="00FA725E">
        <w:rPr>
          <w:b/>
          <w:bCs/>
          <w:sz w:val="28"/>
          <w:szCs w:val="28"/>
        </w:rPr>
        <w:t>MEDIOAMBIENT</w:t>
      </w:r>
      <w:r w:rsidRPr="00FA725E">
        <w:rPr>
          <w:b/>
          <w:bCs/>
          <w:sz w:val="28"/>
          <w:szCs w:val="28"/>
        </w:rPr>
        <w:t>AL</w:t>
      </w:r>
    </w:p>
    <w:p w14:paraId="5254E30F" w14:textId="77777777" w:rsidR="0027319B" w:rsidRPr="00FA725E" w:rsidRDefault="0027319B" w:rsidP="0027319B">
      <w:pPr>
        <w:pStyle w:val="Prrafodelista"/>
        <w:ind w:left="426"/>
        <w:rPr>
          <w:sz w:val="32"/>
          <w:szCs w:val="32"/>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38F97E40" w14:textId="77777777" w:rsidTr="0027319B">
        <w:trPr>
          <w:trHeight w:val="1175"/>
        </w:trPr>
        <w:tc>
          <w:tcPr>
            <w:tcW w:w="988" w:type="dxa"/>
            <w:vAlign w:val="center"/>
          </w:tcPr>
          <w:p w14:paraId="17F92DC0" w14:textId="74323059" w:rsidR="0027319B" w:rsidRPr="00FA725E" w:rsidRDefault="0027319B" w:rsidP="003873DE">
            <w:pPr>
              <w:spacing w:after="0" w:line="240" w:lineRule="auto"/>
              <w:jc w:val="center"/>
              <w:rPr>
                <w:sz w:val="20"/>
                <w:szCs w:val="20"/>
              </w:rPr>
            </w:pPr>
            <w:r w:rsidRPr="00FA725E">
              <w:rPr>
                <w:sz w:val="20"/>
                <w:szCs w:val="20"/>
              </w:rPr>
              <w:t>4.1</w:t>
            </w:r>
          </w:p>
        </w:tc>
        <w:tc>
          <w:tcPr>
            <w:tcW w:w="8652" w:type="dxa"/>
            <w:vAlign w:val="center"/>
          </w:tcPr>
          <w:p w14:paraId="6CE10BE4" w14:textId="5CD436DA" w:rsidR="0027319B" w:rsidRPr="00FA725E" w:rsidRDefault="0027319B" w:rsidP="0027319B">
            <w:pPr>
              <w:autoSpaceDE w:val="0"/>
              <w:autoSpaceDN w:val="0"/>
              <w:adjustRightInd w:val="0"/>
              <w:spacing w:after="0" w:line="240" w:lineRule="auto"/>
              <w:rPr>
                <w:rFonts w:ascii="Arial" w:hAnsi="Arial" w:cs="Arial"/>
                <w:b/>
                <w:bCs/>
                <w:sz w:val="19"/>
                <w:szCs w:val="19"/>
                <w:lang w:val="es-PE" w:eastAsia="es-ES"/>
              </w:rPr>
            </w:pPr>
            <w:r w:rsidRPr="00FA725E">
              <w:rPr>
                <w:rFonts w:ascii="Arial" w:hAnsi="Arial" w:cs="Arial"/>
                <w:b/>
                <w:bCs/>
                <w:sz w:val="19"/>
                <w:szCs w:val="19"/>
                <w:lang w:val="es-PE" w:eastAsia="es-ES"/>
              </w:rPr>
              <w:t>¿Cuenta con un Sistema de Gestión Medioambiental certificado por un independiente?</w:t>
            </w:r>
          </w:p>
          <w:p w14:paraId="109216B4" w14:textId="1C73B231" w:rsidR="0027319B" w:rsidRPr="00FA725E" w:rsidRDefault="0027319B" w:rsidP="00817F7C">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«Sí», facilítenos una copia</w:t>
            </w:r>
            <w:r w:rsidR="00817F7C" w:rsidRPr="00FA725E">
              <w:rPr>
                <w:rFonts w:ascii="Arial" w:hAnsi="Arial" w:cs="Arial"/>
                <w:sz w:val="19"/>
                <w:szCs w:val="19"/>
                <w:lang w:val="es-PE" w:eastAsia="es-ES"/>
              </w:rPr>
              <w:t xml:space="preserve"> de su certificado aprobado por un organismo acreditado de evaluación peruano o internacional.</w:t>
            </w:r>
          </w:p>
          <w:p w14:paraId="4F7DA805" w14:textId="7777777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Si su respuesta es «No», facilítenos sus políticas y manuales medioambientales internos y</w:t>
            </w:r>
          </w:p>
          <w:p w14:paraId="22A39D3D" w14:textId="7777777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cualquier otro sistema de gestión que cumpla con los estándares equivalentes a los de un</w:t>
            </w:r>
          </w:p>
          <w:p w14:paraId="7F77FB88" w14:textId="79D3E355" w:rsidR="0027319B" w:rsidRPr="00FA725E" w:rsidRDefault="0027319B" w:rsidP="0027319B">
            <w:pPr>
              <w:spacing w:after="0" w:line="240" w:lineRule="auto"/>
              <w:rPr>
                <w:sz w:val="20"/>
                <w:szCs w:val="20"/>
              </w:rPr>
            </w:pPr>
            <w:r w:rsidRPr="00FA725E">
              <w:rPr>
                <w:rFonts w:ascii="Arial" w:hAnsi="Arial" w:cs="Arial"/>
                <w:sz w:val="19"/>
                <w:szCs w:val="19"/>
                <w:lang w:val="es-PE" w:eastAsia="es-ES"/>
              </w:rPr>
              <w:t>Sistema de Gestión Medioambiental certificado.</w:t>
            </w:r>
          </w:p>
        </w:tc>
      </w:tr>
      <w:tr w:rsidR="00FA725E" w:rsidRPr="00FA725E" w14:paraId="211F00C1" w14:textId="77777777" w:rsidTr="003873DE">
        <w:trPr>
          <w:trHeight w:val="567"/>
        </w:trPr>
        <w:tc>
          <w:tcPr>
            <w:tcW w:w="988" w:type="dxa"/>
            <w:vAlign w:val="center"/>
          </w:tcPr>
          <w:p w14:paraId="566D422D" w14:textId="77777777" w:rsidR="0027319B" w:rsidRPr="00FA725E" w:rsidRDefault="0027319B" w:rsidP="003873DE">
            <w:pPr>
              <w:jc w:val="center"/>
              <w:rPr>
                <w:sz w:val="32"/>
                <w:szCs w:val="32"/>
              </w:rPr>
            </w:pPr>
          </w:p>
        </w:tc>
        <w:tc>
          <w:tcPr>
            <w:tcW w:w="8652" w:type="dxa"/>
            <w:vAlign w:val="center"/>
          </w:tcPr>
          <w:p w14:paraId="3890ABE3" w14:textId="77777777" w:rsidR="0027319B" w:rsidRPr="00FA725E" w:rsidRDefault="0027319B" w:rsidP="003873DE">
            <w:pPr>
              <w:jc w:val="center"/>
              <w:rPr>
                <w:sz w:val="32"/>
                <w:szCs w:val="32"/>
              </w:rPr>
            </w:pPr>
          </w:p>
        </w:tc>
      </w:tr>
      <w:tr w:rsidR="00FA725E" w:rsidRPr="00FA725E" w14:paraId="54CDC2DB" w14:textId="77777777" w:rsidTr="0027319B">
        <w:trPr>
          <w:trHeight w:val="2222"/>
        </w:trPr>
        <w:tc>
          <w:tcPr>
            <w:tcW w:w="988" w:type="dxa"/>
            <w:vAlign w:val="center"/>
          </w:tcPr>
          <w:p w14:paraId="2FFD7433" w14:textId="519DEE13" w:rsidR="0027319B" w:rsidRPr="00FA725E" w:rsidRDefault="0027319B" w:rsidP="0027319B">
            <w:pPr>
              <w:spacing w:after="0" w:line="240" w:lineRule="auto"/>
              <w:jc w:val="center"/>
              <w:rPr>
                <w:sz w:val="20"/>
                <w:szCs w:val="20"/>
              </w:rPr>
            </w:pPr>
            <w:r w:rsidRPr="00FA725E">
              <w:rPr>
                <w:sz w:val="20"/>
                <w:szCs w:val="20"/>
              </w:rPr>
              <w:t>4.2</w:t>
            </w:r>
          </w:p>
        </w:tc>
        <w:tc>
          <w:tcPr>
            <w:tcW w:w="8652" w:type="dxa"/>
            <w:vAlign w:val="center"/>
          </w:tcPr>
          <w:p w14:paraId="5D77325D" w14:textId="50A4A949"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xml:space="preserve">¿Alguna vez su empresa ha sido condenada por </w:t>
            </w:r>
            <w:r w:rsidR="001304D1" w:rsidRPr="00FA725E">
              <w:rPr>
                <w:rFonts w:ascii="Arial" w:hAnsi="Arial" w:cs="Arial"/>
                <w:sz w:val="19"/>
                <w:szCs w:val="19"/>
                <w:lang w:val="es-PE" w:eastAsia="es-ES"/>
              </w:rPr>
              <w:t>algún</w:t>
            </w:r>
            <w:r w:rsidRPr="00FA725E">
              <w:rPr>
                <w:rFonts w:ascii="Arial" w:hAnsi="Arial" w:cs="Arial"/>
                <w:sz w:val="19"/>
                <w:szCs w:val="19"/>
                <w:lang w:val="es-PE" w:eastAsia="es-ES"/>
              </w:rPr>
              <w:t xml:space="preserve"> incumplimiento ambiental en relación</w:t>
            </w:r>
            <w:r w:rsidR="003434C8" w:rsidRPr="00FA725E">
              <w:rPr>
                <w:rFonts w:ascii="Arial" w:hAnsi="Arial" w:cs="Arial"/>
                <w:sz w:val="19"/>
                <w:szCs w:val="19"/>
                <w:lang w:val="es-PE" w:eastAsia="es-ES"/>
              </w:rPr>
              <w:t xml:space="preserve"> </w:t>
            </w:r>
          </w:p>
          <w:p w14:paraId="40D40874" w14:textId="7777777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con algún trabajo realizado por su empresa o sus subcontratistas en los últimos tres años, o su</w:t>
            </w:r>
          </w:p>
          <w:p w14:paraId="21552ED9" w14:textId="7777777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empresa tiene alguna denuncia penal, o de cualquier otra índole, pendiente relacionada a</w:t>
            </w:r>
          </w:p>
          <w:p w14:paraId="5BF2F31A" w14:textId="7777777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incumplimiento ambiental, o su empresa ha recibido alguna notificación referente a alguna</w:t>
            </w:r>
          </w:p>
          <w:p w14:paraId="12651619" w14:textId="44758379"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incumplimiento ambiental?</w:t>
            </w:r>
          </w:p>
          <w:p w14:paraId="6B418DDA" w14:textId="77777777" w:rsidR="0027319B" w:rsidRPr="00FA725E" w:rsidRDefault="0027319B" w:rsidP="0027319B">
            <w:pPr>
              <w:autoSpaceDE w:val="0"/>
              <w:autoSpaceDN w:val="0"/>
              <w:adjustRightInd w:val="0"/>
              <w:spacing w:after="0" w:line="240" w:lineRule="auto"/>
              <w:rPr>
                <w:rFonts w:ascii="Arial" w:hAnsi="Arial" w:cs="Arial"/>
                <w:sz w:val="14"/>
                <w:szCs w:val="14"/>
                <w:lang w:val="es-PE" w:eastAsia="es-ES"/>
              </w:rPr>
            </w:pPr>
          </w:p>
          <w:p w14:paraId="4B0D74E7" w14:textId="329673B3"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Si la respuesta es «Sí», facilítenos la siguiente información:</w:t>
            </w:r>
          </w:p>
          <w:p w14:paraId="50E16807" w14:textId="77777777" w:rsidR="0027319B" w:rsidRPr="00FA725E" w:rsidRDefault="0027319B" w:rsidP="0027319B">
            <w:pPr>
              <w:autoSpaceDE w:val="0"/>
              <w:autoSpaceDN w:val="0"/>
              <w:adjustRightInd w:val="0"/>
              <w:spacing w:after="0" w:line="240" w:lineRule="auto"/>
              <w:rPr>
                <w:rFonts w:ascii="Arial" w:hAnsi="Arial" w:cs="Arial"/>
                <w:sz w:val="14"/>
                <w:szCs w:val="14"/>
                <w:lang w:val="es-PE" w:eastAsia="es-ES"/>
              </w:rPr>
            </w:pPr>
          </w:p>
          <w:p w14:paraId="295FA1C5" w14:textId="68601C87" w:rsidR="0027319B" w:rsidRPr="00FA725E" w:rsidRDefault="0027319B" w:rsidP="0027319B">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Detalles de la condena, notificación o cualquier otra denuncia penal, o de cualquier otra índole, contra su empresa y/o subcontratista(s) en los últimos 3 años.</w:t>
            </w:r>
          </w:p>
        </w:tc>
      </w:tr>
      <w:tr w:rsidR="00FA725E" w:rsidRPr="00FA725E" w14:paraId="0EA559E7" w14:textId="77777777" w:rsidTr="003873DE">
        <w:trPr>
          <w:trHeight w:val="567"/>
        </w:trPr>
        <w:tc>
          <w:tcPr>
            <w:tcW w:w="988" w:type="dxa"/>
            <w:vAlign w:val="center"/>
          </w:tcPr>
          <w:p w14:paraId="5578AABA" w14:textId="77777777" w:rsidR="0027319B" w:rsidRPr="00FA725E" w:rsidRDefault="0027319B" w:rsidP="003873DE">
            <w:pPr>
              <w:jc w:val="center"/>
              <w:rPr>
                <w:sz w:val="32"/>
                <w:szCs w:val="32"/>
              </w:rPr>
            </w:pPr>
          </w:p>
        </w:tc>
        <w:tc>
          <w:tcPr>
            <w:tcW w:w="8652" w:type="dxa"/>
            <w:vAlign w:val="center"/>
          </w:tcPr>
          <w:p w14:paraId="113A8FA5" w14:textId="77777777" w:rsidR="0027319B" w:rsidRPr="00FA725E" w:rsidRDefault="0027319B" w:rsidP="003873DE">
            <w:pPr>
              <w:jc w:val="center"/>
              <w:rPr>
                <w:sz w:val="32"/>
                <w:szCs w:val="32"/>
              </w:rPr>
            </w:pPr>
          </w:p>
        </w:tc>
      </w:tr>
    </w:tbl>
    <w:p w14:paraId="36E1B220" w14:textId="0C06FC71" w:rsidR="0027319B" w:rsidRPr="00FA725E" w:rsidRDefault="0027319B" w:rsidP="00BF3CFD">
      <w:pPr>
        <w:rPr>
          <w:sz w:val="32"/>
          <w:szCs w:val="32"/>
        </w:rPr>
      </w:pPr>
    </w:p>
    <w:p w14:paraId="4005415C" w14:textId="10AD6339" w:rsidR="00CB598B" w:rsidRPr="00FA725E" w:rsidRDefault="0030600C" w:rsidP="006351FA">
      <w:pPr>
        <w:pStyle w:val="Prrafodelista"/>
        <w:numPr>
          <w:ilvl w:val="0"/>
          <w:numId w:val="12"/>
        </w:numPr>
        <w:ind w:left="426" w:hanging="568"/>
        <w:rPr>
          <w:b/>
          <w:bCs/>
          <w:sz w:val="28"/>
          <w:szCs w:val="28"/>
        </w:rPr>
      </w:pPr>
      <w:r w:rsidRPr="00FA725E">
        <w:rPr>
          <w:b/>
          <w:bCs/>
          <w:sz w:val="28"/>
          <w:szCs w:val="28"/>
        </w:rPr>
        <w:t xml:space="preserve">GESTIÓN DE LA </w:t>
      </w:r>
      <w:r w:rsidR="00CB598B" w:rsidRPr="00FA725E">
        <w:rPr>
          <w:b/>
          <w:bCs/>
          <w:sz w:val="28"/>
          <w:szCs w:val="28"/>
        </w:rPr>
        <w:t>CALIDAD</w:t>
      </w:r>
    </w:p>
    <w:p w14:paraId="24A92B22" w14:textId="48D3075E" w:rsidR="00CB598B" w:rsidRPr="00FA725E" w:rsidRDefault="00CB598B" w:rsidP="00CB598B">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3A6B45DA" w14:textId="77777777" w:rsidTr="00CB598B">
        <w:trPr>
          <w:trHeight w:val="1222"/>
        </w:trPr>
        <w:tc>
          <w:tcPr>
            <w:tcW w:w="988" w:type="dxa"/>
            <w:vAlign w:val="center"/>
          </w:tcPr>
          <w:p w14:paraId="71854611" w14:textId="2C5DA19A" w:rsidR="00CB598B" w:rsidRPr="00FA725E" w:rsidRDefault="00CB598B" w:rsidP="006C3A0F">
            <w:pPr>
              <w:spacing w:after="0" w:line="240" w:lineRule="auto"/>
              <w:jc w:val="both"/>
              <w:rPr>
                <w:sz w:val="20"/>
                <w:szCs w:val="20"/>
              </w:rPr>
            </w:pPr>
            <w:r w:rsidRPr="00FA725E">
              <w:rPr>
                <w:sz w:val="20"/>
                <w:szCs w:val="20"/>
              </w:rPr>
              <w:t>5.1</w:t>
            </w:r>
          </w:p>
        </w:tc>
        <w:tc>
          <w:tcPr>
            <w:tcW w:w="8652" w:type="dxa"/>
            <w:vAlign w:val="center"/>
          </w:tcPr>
          <w:p w14:paraId="35AB9D8F" w14:textId="5516A36A" w:rsidR="00CB598B" w:rsidRPr="00FA725E" w:rsidRDefault="00CB598B" w:rsidP="006C3A0F">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¿Cuenta con un Sistema de Gestión de la Calidad certificado por un independiente</w:t>
            </w:r>
            <w:r w:rsidR="00FD4933" w:rsidRPr="00FA725E">
              <w:rPr>
                <w:rFonts w:ascii="Arial" w:hAnsi="Arial" w:cs="Arial"/>
                <w:b/>
                <w:bCs/>
                <w:sz w:val="19"/>
                <w:szCs w:val="19"/>
                <w:lang w:val="es-PE" w:eastAsia="es-ES"/>
              </w:rPr>
              <w:t xml:space="preserve"> en el tipo de trabajo</w:t>
            </w:r>
            <w:r w:rsidR="00FA337A" w:rsidRPr="00FA725E">
              <w:rPr>
                <w:rFonts w:ascii="Arial" w:hAnsi="Arial" w:cs="Arial"/>
                <w:b/>
                <w:bCs/>
                <w:sz w:val="19"/>
                <w:szCs w:val="19"/>
                <w:lang w:val="es-PE" w:eastAsia="es-ES"/>
              </w:rPr>
              <w:t xml:space="preserve"> a realizar, así como este ha sido obtenido</w:t>
            </w:r>
            <w:r w:rsidR="00F7345B" w:rsidRPr="00FA725E">
              <w:rPr>
                <w:rFonts w:ascii="Arial" w:hAnsi="Arial" w:cs="Arial"/>
                <w:b/>
                <w:bCs/>
                <w:sz w:val="19"/>
                <w:szCs w:val="19"/>
                <w:lang w:val="es-PE" w:eastAsia="es-ES"/>
              </w:rPr>
              <w:t xml:space="preserve"> para su operación</w:t>
            </w:r>
            <w:r w:rsidR="00FA337A" w:rsidRPr="00FA725E">
              <w:rPr>
                <w:rFonts w:ascii="Arial" w:hAnsi="Arial" w:cs="Arial"/>
                <w:b/>
                <w:bCs/>
                <w:sz w:val="19"/>
                <w:szCs w:val="19"/>
                <w:lang w:val="es-PE" w:eastAsia="es-ES"/>
              </w:rPr>
              <w:t xml:space="preserve"> en el Perú</w:t>
            </w:r>
            <w:r w:rsidRPr="00FA725E">
              <w:rPr>
                <w:rFonts w:ascii="Arial" w:hAnsi="Arial" w:cs="Arial"/>
                <w:b/>
                <w:bCs/>
                <w:sz w:val="19"/>
                <w:szCs w:val="19"/>
                <w:lang w:val="es-PE" w:eastAsia="es-ES"/>
              </w:rPr>
              <w:t>?</w:t>
            </w:r>
          </w:p>
          <w:p w14:paraId="71C5FF6B" w14:textId="77777777" w:rsidR="00817F7C" w:rsidRPr="00FA725E" w:rsidRDefault="00817F7C"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«Sí», facilítenos una copia de su certificado aprobado por un organismo acreditado de evaluación peruano o internacional.</w:t>
            </w:r>
          </w:p>
          <w:p w14:paraId="774C0511" w14:textId="4FAA3AF5" w:rsidR="00CB598B" w:rsidRPr="00FA725E" w:rsidRDefault="00CB598B" w:rsidP="003434C8">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«No», facilítenos sus políticas y manuales de gestión de la calidad internos y</w:t>
            </w:r>
            <w:r w:rsidR="006C3A0F" w:rsidRPr="00FA725E">
              <w:rPr>
                <w:rFonts w:ascii="Arial" w:hAnsi="Arial" w:cs="Arial"/>
                <w:sz w:val="19"/>
                <w:szCs w:val="19"/>
                <w:lang w:val="es-PE" w:eastAsia="es-ES"/>
              </w:rPr>
              <w:t xml:space="preserve"> </w:t>
            </w:r>
            <w:r w:rsidRPr="00FA725E">
              <w:rPr>
                <w:rFonts w:ascii="Arial" w:hAnsi="Arial" w:cs="Arial"/>
                <w:sz w:val="19"/>
                <w:szCs w:val="19"/>
                <w:lang w:val="es-PE" w:eastAsia="es-ES"/>
              </w:rPr>
              <w:t>cualquier otro sistema de gestión que cumpla con los requerimientos equivalentes a los de un</w:t>
            </w:r>
            <w:r w:rsidR="003434C8" w:rsidRPr="00FA725E">
              <w:rPr>
                <w:rFonts w:ascii="Arial" w:hAnsi="Arial" w:cs="Arial"/>
                <w:sz w:val="19"/>
                <w:szCs w:val="19"/>
                <w:lang w:val="es-PE" w:eastAsia="es-ES"/>
              </w:rPr>
              <w:t xml:space="preserve"> </w:t>
            </w:r>
            <w:r w:rsidRPr="00FA725E">
              <w:rPr>
                <w:rFonts w:ascii="Arial" w:hAnsi="Arial" w:cs="Arial"/>
                <w:sz w:val="19"/>
                <w:szCs w:val="19"/>
                <w:lang w:val="es-PE" w:eastAsia="es-ES"/>
              </w:rPr>
              <w:t>Sistema de Gestión de la Calidad certificado.</w:t>
            </w:r>
          </w:p>
        </w:tc>
      </w:tr>
      <w:tr w:rsidR="00FA725E" w:rsidRPr="00FA725E" w14:paraId="40D8E0B8" w14:textId="77777777" w:rsidTr="003873DE">
        <w:trPr>
          <w:trHeight w:val="567"/>
        </w:trPr>
        <w:tc>
          <w:tcPr>
            <w:tcW w:w="988" w:type="dxa"/>
            <w:vAlign w:val="center"/>
          </w:tcPr>
          <w:p w14:paraId="40638C98" w14:textId="77777777" w:rsidR="00CB598B" w:rsidRPr="00FA725E" w:rsidRDefault="00CB598B" w:rsidP="003873DE">
            <w:pPr>
              <w:jc w:val="center"/>
              <w:rPr>
                <w:sz w:val="32"/>
                <w:szCs w:val="32"/>
              </w:rPr>
            </w:pPr>
          </w:p>
        </w:tc>
        <w:tc>
          <w:tcPr>
            <w:tcW w:w="8652" w:type="dxa"/>
            <w:vAlign w:val="center"/>
          </w:tcPr>
          <w:p w14:paraId="4615793D" w14:textId="77777777" w:rsidR="00CB598B" w:rsidRPr="00FA725E" w:rsidRDefault="00CB598B" w:rsidP="003873DE">
            <w:pPr>
              <w:jc w:val="center"/>
              <w:rPr>
                <w:sz w:val="32"/>
                <w:szCs w:val="32"/>
              </w:rPr>
            </w:pPr>
          </w:p>
        </w:tc>
      </w:tr>
    </w:tbl>
    <w:p w14:paraId="62CE730B" w14:textId="1EF4E1F2" w:rsidR="00CB598B" w:rsidRPr="00FA725E" w:rsidRDefault="00CB598B" w:rsidP="00CB598B">
      <w:pPr>
        <w:pStyle w:val="Prrafodelista"/>
        <w:ind w:left="426"/>
        <w:rPr>
          <w:sz w:val="32"/>
          <w:szCs w:val="32"/>
        </w:rPr>
      </w:pPr>
    </w:p>
    <w:p w14:paraId="557AB9E0" w14:textId="189FD6BE" w:rsidR="00CB598B" w:rsidRPr="00FA725E" w:rsidRDefault="0030600C" w:rsidP="006351FA">
      <w:pPr>
        <w:pStyle w:val="Prrafodelista"/>
        <w:numPr>
          <w:ilvl w:val="0"/>
          <w:numId w:val="12"/>
        </w:numPr>
        <w:ind w:left="426" w:hanging="568"/>
        <w:rPr>
          <w:b/>
          <w:bCs/>
          <w:sz w:val="28"/>
          <w:szCs w:val="28"/>
        </w:rPr>
      </w:pPr>
      <w:bookmarkStart w:id="0" w:name="_Hlk88668230"/>
      <w:r w:rsidRPr="00FA725E">
        <w:rPr>
          <w:b/>
          <w:bCs/>
          <w:sz w:val="28"/>
          <w:szCs w:val="28"/>
        </w:rPr>
        <w:t>SALUD Y SEGURIDAD</w:t>
      </w:r>
    </w:p>
    <w:p w14:paraId="6039A828" w14:textId="77777777" w:rsidR="00CB598B" w:rsidRPr="00FA725E" w:rsidRDefault="00CB598B" w:rsidP="00CB598B">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46487C1B" w14:textId="77777777" w:rsidTr="00DD7B21">
        <w:trPr>
          <w:trHeight w:val="1983"/>
        </w:trPr>
        <w:tc>
          <w:tcPr>
            <w:tcW w:w="988" w:type="dxa"/>
            <w:vAlign w:val="center"/>
          </w:tcPr>
          <w:p w14:paraId="29D56D56" w14:textId="34D2C76B" w:rsidR="00CB598B" w:rsidRPr="00FA725E" w:rsidRDefault="00CB598B" w:rsidP="003873DE">
            <w:pPr>
              <w:spacing w:after="0" w:line="240" w:lineRule="auto"/>
              <w:jc w:val="center"/>
              <w:rPr>
                <w:sz w:val="20"/>
                <w:szCs w:val="20"/>
              </w:rPr>
            </w:pPr>
            <w:r w:rsidRPr="00FA725E">
              <w:rPr>
                <w:sz w:val="20"/>
                <w:szCs w:val="20"/>
              </w:rPr>
              <w:t>6.1</w:t>
            </w:r>
          </w:p>
        </w:tc>
        <w:tc>
          <w:tcPr>
            <w:tcW w:w="8652" w:type="dxa"/>
            <w:vAlign w:val="center"/>
          </w:tcPr>
          <w:p w14:paraId="2C369DC8" w14:textId="7E951136" w:rsidR="00B00ABD" w:rsidRPr="00FA725E" w:rsidRDefault="00B00ABD" w:rsidP="006C3A0F">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¿Cuenta con un Sistema de Gestión de la Seguridad y Salud certificado por un independiente?</w:t>
            </w:r>
          </w:p>
          <w:p w14:paraId="054F7CC6" w14:textId="77777777" w:rsidR="00817F7C" w:rsidRPr="00FA725E" w:rsidRDefault="00817F7C"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«Sí», facilítenos una copia de su certificado aprobado por un organismo acreditado de evaluación peruano o internacional.</w:t>
            </w:r>
          </w:p>
          <w:p w14:paraId="07158D3B" w14:textId="2EDDE8D2" w:rsidR="00DD7B21" w:rsidRPr="00FA725E" w:rsidRDefault="00817F7C"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«No</w:t>
            </w:r>
            <w:r w:rsidR="001304D1" w:rsidRPr="00FA725E">
              <w:rPr>
                <w:rFonts w:ascii="Arial" w:hAnsi="Arial" w:cs="Arial"/>
                <w:sz w:val="19"/>
                <w:szCs w:val="19"/>
                <w:lang w:val="es-PE" w:eastAsia="es-ES"/>
              </w:rPr>
              <w:t>», por</w:t>
            </w:r>
            <w:r w:rsidR="00DD7B21" w:rsidRPr="00FA725E">
              <w:rPr>
                <w:rFonts w:ascii="Arial" w:hAnsi="Arial" w:cs="Arial"/>
                <w:sz w:val="19"/>
                <w:szCs w:val="19"/>
                <w:lang w:val="es-PE" w:eastAsia="es-ES"/>
              </w:rPr>
              <w:t xml:space="preserve"> favor proporcione la Política de Salud y Seguridad interna de su</w:t>
            </w:r>
            <w:r w:rsidR="003434C8" w:rsidRPr="00FA725E">
              <w:rPr>
                <w:rFonts w:ascii="Arial" w:hAnsi="Arial" w:cs="Arial"/>
                <w:sz w:val="19"/>
                <w:szCs w:val="19"/>
                <w:lang w:val="es-PE" w:eastAsia="es-ES"/>
              </w:rPr>
              <w:t xml:space="preserve"> </w:t>
            </w:r>
            <w:r w:rsidR="00DD7B21" w:rsidRPr="00FA725E">
              <w:rPr>
                <w:rFonts w:ascii="Arial" w:hAnsi="Arial" w:cs="Arial"/>
                <w:sz w:val="19"/>
                <w:szCs w:val="19"/>
                <w:lang w:val="es-PE" w:eastAsia="es-ES"/>
              </w:rPr>
              <w:t>empresa. Además, por favor proporcione el Manual / Plan de Salud y Seguridad de su</w:t>
            </w:r>
            <w:r w:rsidR="003434C8" w:rsidRPr="00FA725E">
              <w:rPr>
                <w:rFonts w:ascii="Arial" w:hAnsi="Arial" w:cs="Arial"/>
                <w:sz w:val="19"/>
                <w:szCs w:val="19"/>
                <w:lang w:val="es-PE" w:eastAsia="es-ES"/>
              </w:rPr>
              <w:t xml:space="preserve"> </w:t>
            </w:r>
            <w:r w:rsidR="00DD7B21" w:rsidRPr="00FA725E">
              <w:rPr>
                <w:rFonts w:ascii="Arial" w:hAnsi="Arial" w:cs="Arial"/>
                <w:sz w:val="19"/>
                <w:szCs w:val="19"/>
                <w:lang w:val="es-PE" w:eastAsia="es-ES"/>
              </w:rPr>
              <w:t>organización.</w:t>
            </w:r>
          </w:p>
          <w:p w14:paraId="482B7586" w14:textId="22025C1C" w:rsidR="00CB598B" w:rsidRPr="00FA725E" w:rsidRDefault="00DD7B21" w:rsidP="003434C8">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La documentación adicional que se proporcione deberá ser de naturaleza adecuada para poder</w:t>
            </w:r>
            <w:r w:rsidR="003434C8" w:rsidRPr="00FA725E">
              <w:rPr>
                <w:rFonts w:ascii="Arial" w:hAnsi="Arial" w:cs="Arial"/>
                <w:sz w:val="19"/>
                <w:szCs w:val="19"/>
                <w:lang w:val="es-PE" w:eastAsia="es-ES"/>
              </w:rPr>
              <w:t xml:space="preserve"> </w:t>
            </w:r>
            <w:r w:rsidRPr="00FA725E">
              <w:rPr>
                <w:rFonts w:ascii="Arial" w:hAnsi="Arial" w:cs="Arial"/>
                <w:sz w:val="19"/>
                <w:szCs w:val="19"/>
                <w:lang w:val="es-PE" w:eastAsia="es-ES"/>
              </w:rPr>
              <w:t>cumplir los requisitos equivalentes de un sistema de salud y seguridad certificado.</w:t>
            </w:r>
          </w:p>
        </w:tc>
      </w:tr>
      <w:tr w:rsidR="00FA725E" w:rsidRPr="00FA725E" w14:paraId="1D6AF344" w14:textId="77777777" w:rsidTr="003873DE">
        <w:trPr>
          <w:trHeight w:val="567"/>
        </w:trPr>
        <w:tc>
          <w:tcPr>
            <w:tcW w:w="988" w:type="dxa"/>
            <w:vAlign w:val="center"/>
          </w:tcPr>
          <w:p w14:paraId="65CDFD42" w14:textId="77777777" w:rsidR="00CB598B" w:rsidRPr="00FA725E" w:rsidRDefault="00CB598B" w:rsidP="003873DE">
            <w:pPr>
              <w:jc w:val="center"/>
              <w:rPr>
                <w:sz w:val="32"/>
                <w:szCs w:val="32"/>
              </w:rPr>
            </w:pPr>
          </w:p>
        </w:tc>
        <w:tc>
          <w:tcPr>
            <w:tcW w:w="8652" w:type="dxa"/>
            <w:vAlign w:val="center"/>
          </w:tcPr>
          <w:p w14:paraId="2A79CAEF" w14:textId="5B16BF34" w:rsidR="003C7F7A" w:rsidRPr="00FA725E" w:rsidRDefault="003C7F7A" w:rsidP="003C7F7A">
            <w:pPr>
              <w:rPr>
                <w:sz w:val="32"/>
                <w:szCs w:val="32"/>
              </w:rPr>
            </w:pPr>
          </w:p>
        </w:tc>
      </w:tr>
      <w:tr w:rsidR="00FA725E" w:rsidRPr="00FA725E" w14:paraId="7F4F9BF6" w14:textId="77777777" w:rsidTr="00DD7B21">
        <w:trPr>
          <w:trHeight w:val="1879"/>
        </w:trPr>
        <w:tc>
          <w:tcPr>
            <w:tcW w:w="988" w:type="dxa"/>
            <w:vAlign w:val="center"/>
          </w:tcPr>
          <w:p w14:paraId="6568DAB1" w14:textId="0E95E635" w:rsidR="00DD7B21" w:rsidRPr="00FA725E" w:rsidRDefault="00DD7B21" w:rsidP="00F32687">
            <w:pPr>
              <w:spacing w:after="0" w:line="240" w:lineRule="auto"/>
              <w:jc w:val="center"/>
              <w:rPr>
                <w:rFonts w:ascii="Arial" w:hAnsi="Arial" w:cs="Arial"/>
                <w:sz w:val="19"/>
                <w:szCs w:val="19"/>
              </w:rPr>
            </w:pPr>
            <w:r w:rsidRPr="00FA725E">
              <w:rPr>
                <w:rFonts w:ascii="Arial" w:hAnsi="Arial" w:cs="Arial"/>
                <w:sz w:val="19"/>
                <w:szCs w:val="19"/>
              </w:rPr>
              <w:t>6.2</w:t>
            </w:r>
          </w:p>
        </w:tc>
        <w:tc>
          <w:tcPr>
            <w:tcW w:w="8652" w:type="dxa"/>
            <w:vAlign w:val="center"/>
          </w:tcPr>
          <w:p w14:paraId="21695126"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¿Su empresa ha sido condenada por alguna infracción en materia de salud y seguridad en</w:t>
            </w:r>
          </w:p>
          <w:p w14:paraId="605AD906"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relación con algún trabajo realizado por su empresa o sus subcontratistas en los últimos 5 años,</w:t>
            </w:r>
          </w:p>
          <w:p w14:paraId="18449A31"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o tiene su empresa algún cargo penal o de otro tipo pendiente en relación con alguna infracción</w:t>
            </w:r>
          </w:p>
          <w:p w14:paraId="1ADC0991"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en materia de salud y seguridad, o se le ha notificado alguna notificación en relación con</w:t>
            </w:r>
          </w:p>
          <w:p w14:paraId="0667C942"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infracciones en materia de salud y seguridad?</w:t>
            </w:r>
          </w:p>
          <w:p w14:paraId="56A0AAB0"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En caso afirmativo, por favor proporcione la siguiente información:</w:t>
            </w:r>
          </w:p>
          <w:p w14:paraId="6CC1073D" w14:textId="77777777" w:rsidR="00DD7B21" w:rsidRPr="00FA725E" w:rsidRDefault="00DD7B21" w:rsidP="003434C8">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Detalles de la condena, notificación o cargos penales o de otro tipo presentados contra su</w:t>
            </w:r>
          </w:p>
          <w:p w14:paraId="029A94EB" w14:textId="443F9F2E" w:rsidR="00DD7B21" w:rsidRPr="00FA725E" w:rsidRDefault="00DD7B21" w:rsidP="003434C8">
            <w:pPr>
              <w:spacing w:after="0"/>
              <w:rPr>
                <w:rFonts w:ascii="Arial" w:hAnsi="Arial" w:cs="Arial"/>
                <w:sz w:val="19"/>
                <w:szCs w:val="19"/>
                <w:lang w:val="es-PE" w:eastAsia="es-ES"/>
              </w:rPr>
            </w:pPr>
            <w:r w:rsidRPr="00FA725E">
              <w:rPr>
                <w:rFonts w:ascii="Arial" w:hAnsi="Arial" w:cs="Arial"/>
                <w:sz w:val="19"/>
                <w:szCs w:val="19"/>
                <w:lang w:val="es-PE" w:eastAsia="es-ES"/>
              </w:rPr>
              <w:t>empresa y/o subcontratista(s) en los últimos 5 años.</w:t>
            </w:r>
          </w:p>
        </w:tc>
      </w:tr>
      <w:tr w:rsidR="00FA725E" w:rsidRPr="00FA725E" w14:paraId="2FADE867" w14:textId="77777777" w:rsidTr="003873DE">
        <w:trPr>
          <w:trHeight w:val="567"/>
        </w:trPr>
        <w:tc>
          <w:tcPr>
            <w:tcW w:w="988" w:type="dxa"/>
            <w:vAlign w:val="center"/>
          </w:tcPr>
          <w:p w14:paraId="4035FFD6" w14:textId="77777777" w:rsidR="00DD7B21" w:rsidRPr="00FA725E" w:rsidRDefault="00DD7B21" w:rsidP="00F32687">
            <w:pPr>
              <w:jc w:val="center"/>
              <w:rPr>
                <w:rFonts w:ascii="Arial" w:hAnsi="Arial" w:cs="Arial"/>
                <w:sz w:val="19"/>
                <w:szCs w:val="19"/>
              </w:rPr>
            </w:pPr>
          </w:p>
        </w:tc>
        <w:tc>
          <w:tcPr>
            <w:tcW w:w="8652" w:type="dxa"/>
            <w:vAlign w:val="center"/>
          </w:tcPr>
          <w:p w14:paraId="72A499D1" w14:textId="77777777" w:rsidR="00DD7B21" w:rsidRPr="00FA725E" w:rsidRDefault="00DD7B21" w:rsidP="003572D4">
            <w:pPr>
              <w:rPr>
                <w:rFonts w:ascii="Arial" w:hAnsi="Arial" w:cs="Arial"/>
                <w:sz w:val="19"/>
                <w:szCs w:val="19"/>
              </w:rPr>
            </w:pPr>
          </w:p>
        </w:tc>
      </w:tr>
      <w:tr w:rsidR="00FA725E" w:rsidRPr="00FA725E" w14:paraId="7C1EF6BA" w14:textId="77777777" w:rsidTr="003572D4">
        <w:trPr>
          <w:trHeight w:val="567"/>
        </w:trPr>
        <w:tc>
          <w:tcPr>
            <w:tcW w:w="988" w:type="dxa"/>
          </w:tcPr>
          <w:p w14:paraId="6271126C" w14:textId="302093E6" w:rsidR="00D6021F" w:rsidRPr="00FA725E" w:rsidRDefault="00D6021F" w:rsidP="00F32687">
            <w:pPr>
              <w:jc w:val="center"/>
              <w:rPr>
                <w:rFonts w:ascii="Arial" w:hAnsi="Arial" w:cs="Arial"/>
                <w:sz w:val="19"/>
                <w:szCs w:val="19"/>
              </w:rPr>
            </w:pPr>
            <w:r w:rsidRPr="00FA725E">
              <w:rPr>
                <w:rFonts w:ascii="Arial" w:hAnsi="Arial" w:cs="Arial"/>
                <w:sz w:val="19"/>
                <w:szCs w:val="19"/>
              </w:rPr>
              <w:t>6.3</w:t>
            </w:r>
          </w:p>
        </w:tc>
        <w:tc>
          <w:tcPr>
            <w:tcW w:w="8652" w:type="dxa"/>
          </w:tcPr>
          <w:p w14:paraId="26DCB52B" w14:textId="538303F7" w:rsidR="00D6021F" w:rsidRPr="00FA725E" w:rsidRDefault="00D6021F" w:rsidP="003434C8">
            <w:pPr>
              <w:jc w:val="both"/>
              <w:rPr>
                <w:rFonts w:ascii="Arial" w:hAnsi="Arial" w:cs="Arial"/>
                <w:sz w:val="19"/>
                <w:szCs w:val="19"/>
              </w:rPr>
            </w:pPr>
            <w:r w:rsidRPr="00FA725E">
              <w:rPr>
                <w:rFonts w:ascii="Arial" w:hAnsi="Arial" w:cs="Arial"/>
                <w:sz w:val="19"/>
                <w:szCs w:val="19"/>
              </w:rPr>
              <w:t xml:space="preserve">¿Cuenta su empresa con un </w:t>
            </w:r>
            <w:r w:rsidRPr="00FA725E">
              <w:rPr>
                <w:rFonts w:ascii="Arial" w:hAnsi="Arial" w:cs="Arial"/>
                <w:b/>
                <w:bCs/>
                <w:sz w:val="19"/>
                <w:szCs w:val="19"/>
              </w:rPr>
              <w:t>Plan de Vigilancia, Control y Prevención del Covid-19</w:t>
            </w:r>
            <w:r w:rsidRPr="00FA725E">
              <w:rPr>
                <w:rFonts w:ascii="Arial" w:hAnsi="Arial" w:cs="Arial"/>
                <w:sz w:val="19"/>
                <w:szCs w:val="19"/>
              </w:rPr>
              <w:t xml:space="preserve"> para los </w:t>
            </w:r>
            <w:r w:rsidR="003572D4" w:rsidRPr="00FA725E">
              <w:rPr>
                <w:rFonts w:ascii="Arial" w:hAnsi="Arial" w:cs="Arial"/>
                <w:sz w:val="19"/>
                <w:szCs w:val="19"/>
              </w:rPr>
              <w:t>trabajadores?</w:t>
            </w:r>
            <w:r w:rsidRPr="00FA725E">
              <w:rPr>
                <w:rFonts w:ascii="Arial" w:hAnsi="Arial" w:cs="Arial"/>
                <w:sz w:val="19"/>
                <w:szCs w:val="19"/>
              </w:rPr>
              <w:t xml:space="preserve"> Proporcione documentación de este documento. Además, el certificado o evidencias de presentación al Ministerio de Salud (MINSA)</w:t>
            </w:r>
          </w:p>
        </w:tc>
      </w:tr>
      <w:tr w:rsidR="00FA725E" w:rsidRPr="00FA725E" w14:paraId="6A431322" w14:textId="77777777" w:rsidTr="003873DE">
        <w:trPr>
          <w:trHeight w:val="567"/>
        </w:trPr>
        <w:tc>
          <w:tcPr>
            <w:tcW w:w="988" w:type="dxa"/>
            <w:vAlign w:val="center"/>
          </w:tcPr>
          <w:p w14:paraId="1A17FBA2" w14:textId="77777777" w:rsidR="00D6021F" w:rsidRPr="00FA725E" w:rsidRDefault="00D6021F" w:rsidP="00F32687">
            <w:pPr>
              <w:jc w:val="center"/>
              <w:rPr>
                <w:rFonts w:ascii="Arial" w:hAnsi="Arial" w:cs="Arial"/>
                <w:sz w:val="19"/>
                <w:szCs w:val="19"/>
              </w:rPr>
            </w:pPr>
          </w:p>
        </w:tc>
        <w:tc>
          <w:tcPr>
            <w:tcW w:w="8652" w:type="dxa"/>
            <w:vAlign w:val="center"/>
          </w:tcPr>
          <w:p w14:paraId="251D25E2" w14:textId="77777777" w:rsidR="00D6021F" w:rsidRPr="00FA725E" w:rsidRDefault="00D6021F" w:rsidP="003572D4">
            <w:pPr>
              <w:rPr>
                <w:rFonts w:ascii="Arial" w:hAnsi="Arial" w:cs="Arial"/>
                <w:sz w:val="19"/>
                <w:szCs w:val="19"/>
              </w:rPr>
            </w:pPr>
          </w:p>
        </w:tc>
      </w:tr>
      <w:tr w:rsidR="00FA725E" w:rsidRPr="00FA725E" w14:paraId="294411EE" w14:textId="77777777" w:rsidTr="003572D4">
        <w:trPr>
          <w:trHeight w:val="567"/>
        </w:trPr>
        <w:tc>
          <w:tcPr>
            <w:tcW w:w="988" w:type="dxa"/>
          </w:tcPr>
          <w:p w14:paraId="2AD8A881" w14:textId="21030C17" w:rsidR="00D6021F" w:rsidRPr="00FA725E" w:rsidRDefault="00D6021F" w:rsidP="00F32687">
            <w:pPr>
              <w:jc w:val="center"/>
              <w:rPr>
                <w:rFonts w:ascii="Arial" w:hAnsi="Arial" w:cs="Arial"/>
                <w:sz w:val="19"/>
                <w:szCs w:val="19"/>
              </w:rPr>
            </w:pPr>
            <w:r w:rsidRPr="00FA725E">
              <w:rPr>
                <w:rFonts w:ascii="Arial" w:hAnsi="Arial" w:cs="Arial"/>
                <w:sz w:val="19"/>
                <w:szCs w:val="19"/>
              </w:rPr>
              <w:t>6.4</w:t>
            </w:r>
          </w:p>
        </w:tc>
        <w:tc>
          <w:tcPr>
            <w:tcW w:w="8652" w:type="dxa"/>
          </w:tcPr>
          <w:p w14:paraId="54C51F06" w14:textId="0CF3A4E7" w:rsidR="00D6021F" w:rsidRPr="00FA725E" w:rsidRDefault="00D6021F" w:rsidP="003434C8">
            <w:pPr>
              <w:jc w:val="both"/>
              <w:rPr>
                <w:rFonts w:ascii="Arial" w:hAnsi="Arial" w:cs="Arial"/>
                <w:sz w:val="19"/>
                <w:szCs w:val="19"/>
              </w:rPr>
            </w:pPr>
            <w:r w:rsidRPr="00FA725E">
              <w:rPr>
                <w:rFonts w:ascii="Arial" w:hAnsi="Arial" w:cs="Arial"/>
                <w:sz w:val="19"/>
                <w:szCs w:val="19"/>
              </w:rPr>
              <w:t xml:space="preserve">Proporcionar el </w:t>
            </w:r>
            <w:r w:rsidRPr="00FA725E">
              <w:rPr>
                <w:rFonts w:ascii="Arial" w:hAnsi="Arial" w:cs="Arial"/>
                <w:b/>
                <w:bCs/>
                <w:sz w:val="19"/>
                <w:szCs w:val="19"/>
              </w:rPr>
              <w:t>Índice de Frecuencia de accidentes</w:t>
            </w:r>
            <w:r w:rsidRPr="00FA725E">
              <w:rPr>
                <w:rFonts w:ascii="Arial" w:hAnsi="Arial" w:cs="Arial"/>
                <w:sz w:val="19"/>
                <w:szCs w:val="19"/>
              </w:rPr>
              <w:t xml:space="preserve"> (accidentes registrables, con lesión incapacitante y de fatalidades) e </w:t>
            </w:r>
            <w:r w:rsidRPr="00FA725E">
              <w:rPr>
                <w:rFonts w:ascii="Arial" w:hAnsi="Arial" w:cs="Arial"/>
                <w:b/>
                <w:bCs/>
                <w:sz w:val="19"/>
                <w:szCs w:val="19"/>
              </w:rPr>
              <w:t>Índice de Severidad de accidentes</w:t>
            </w:r>
            <w:r w:rsidRPr="00FA725E">
              <w:rPr>
                <w:rFonts w:ascii="Arial" w:hAnsi="Arial" w:cs="Arial"/>
                <w:sz w:val="19"/>
                <w:szCs w:val="19"/>
              </w:rPr>
              <w:t xml:space="preserve"> de su empresa (relativo a accidentes con lesión incapacitante y fatalidades) correspondientes a los últimos 03 años según el D.S. 011-2019-TR.</w:t>
            </w:r>
          </w:p>
        </w:tc>
      </w:tr>
      <w:tr w:rsidR="00FA725E" w:rsidRPr="00FA725E" w14:paraId="5FDA0895" w14:textId="77777777" w:rsidTr="003873DE">
        <w:trPr>
          <w:trHeight w:val="567"/>
        </w:trPr>
        <w:tc>
          <w:tcPr>
            <w:tcW w:w="988" w:type="dxa"/>
            <w:vAlign w:val="center"/>
          </w:tcPr>
          <w:p w14:paraId="34839BC8" w14:textId="77777777" w:rsidR="00D6021F" w:rsidRPr="00FA725E" w:rsidRDefault="00D6021F" w:rsidP="00F32687">
            <w:pPr>
              <w:jc w:val="center"/>
              <w:rPr>
                <w:rFonts w:ascii="Arial" w:hAnsi="Arial" w:cs="Arial"/>
                <w:sz w:val="19"/>
                <w:szCs w:val="19"/>
              </w:rPr>
            </w:pPr>
          </w:p>
        </w:tc>
        <w:tc>
          <w:tcPr>
            <w:tcW w:w="8652" w:type="dxa"/>
            <w:vAlign w:val="center"/>
          </w:tcPr>
          <w:p w14:paraId="37FC29BD" w14:textId="77777777" w:rsidR="00D6021F" w:rsidRPr="00FA725E" w:rsidRDefault="00D6021F" w:rsidP="003572D4">
            <w:pPr>
              <w:rPr>
                <w:rFonts w:ascii="Arial" w:hAnsi="Arial" w:cs="Arial"/>
                <w:sz w:val="19"/>
                <w:szCs w:val="19"/>
              </w:rPr>
            </w:pPr>
          </w:p>
        </w:tc>
      </w:tr>
    </w:tbl>
    <w:p w14:paraId="030F21DE" w14:textId="7692F891" w:rsidR="0027319B" w:rsidRPr="00FA725E" w:rsidRDefault="0027319B" w:rsidP="00BF3CFD">
      <w:pPr>
        <w:rPr>
          <w:sz w:val="32"/>
          <w:szCs w:val="32"/>
        </w:rPr>
      </w:pPr>
    </w:p>
    <w:bookmarkEnd w:id="0"/>
    <w:p w14:paraId="21087D80" w14:textId="77777777" w:rsidR="00DD7B21" w:rsidRPr="00FA725E" w:rsidRDefault="00DD7B21" w:rsidP="006351FA">
      <w:pPr>
        <w:pStyle w:val="Prrafodelista"/>
        <w:numPr>
          <w:ilvl w:val="0"/>
          <w:numId w:val="12"/>
        </w:numPr>
        <w:ind w:left="426" w:hanging="568"/>
        <w:rPr>
          <w:b/>
          <w:bCs/>
          <w:sz w:val="28"/>
          <w:szCs w:val="28"/>
        </w:rPr>
      </w:pPr>
      <w:r w:rsidRPr="00FA725E">
        <w:rPr>
          <w:b/>
          <w:bCs/>
          <w:sz w:val="28"/>
          <w:szCs w:val="28"/>
        </w:rPr>
        <w:t>ÉTICA</w:t>
      </w:r>
    </w:p>
    <w:p w14:paraId="5DC34D5F" w14:textId="77777777" w:rsidR="00DD7B21" w:rsidRPr="00FA725E" w:rsidRDefault="00DD7B21" w:rsidP="00DD7B21">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6D0B2138" w14:textId="77777777" w:rsidTr="00DD7B21">
        <w:trPr>
          <w:trHeight w:val="1936"/>
        </w:trPr>
        <w:tc>
          <w:tcPr>
            <w:tcW w:w="988" w:type="dxa"/>
            <w:vAlign w:val="center"/>
          </w:tcPr>
          <w:p w14:paraId="74324EAD" w14:textId="59EB8C56" w:rsidR="00DD7B21" w:rsidRPr="00FA725E" w:rsidRDefault="00DD7B21" w:rsidP="003873DE">
            <w:pPr>
              <w:spacing w:after="0" w:line="240" w:lineRule="auto"/>
              <w:jc w:val="center"/>
              <w:rPr>
                <w:sz w:val="20"/>
                <w:szCs w:val="20"/>
              </w:rPr>
            </w:pPr>
            <w:r w:rsidRPr="00FA725E">
              <w:rPr>
                <w:sz w:val="20"/>
                <w:szCs w:val="20"/>
              </w:rPr>
              <w:t>7.1</w:t>
            </w:r>
          </w:p>
        </w:tc>
        <w:tc>
          <w:tcPr>
            <w:tcW w:w="8652" w:type="dxa"/>
            <w:vAlign w:val="center"/>
          </w:tcPr>
          <w:p w14:paraId="40245C51"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¿Alguna vez su empresa ha sido condenada por algún incumplimiento ético, incluyendo pero</w:t>
            </w:r>
          </w:p>
          <w:p w14:paraId="4DF66897"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sin limitarse a soborno, malversación, hurto, fraude, y/o extorsión, en relación con algún trabajo</w:t>
            </w:r>
          </w:p>
          <w:p w14:paraId="0117488B"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realizado por su empresa o sus subcontratistas en los últimos cinco años, o su empresa tiene</w:t>
            </w:r>
          </w:p>
          <w:p w14:paraId="7546AE3F"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alguna denuncia penal pendiente relacionada a un incumplimiento ético, o su empresa ha</w:t>
            </w:r>
          </w:p>
          <w:p w14:paraId="3397981B"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recibido alguna notificación referente a algún incumplimiento ético?</w:t>
            </w:r>
          </w:p>
          <w:p w14:paraId="59B31481"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la respuesta es «Sí», facilítenos la siguiente información:</w:t>
            </w:r>
          </w:p>
          <w:p w14:paraId="46268AC1" w14:textId="77777777" w:rsidR="00DD7B21" w:rsidRPr="00FA725E" w:rsidRDefault="00DD7B21" w:rsidP="00B154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Detalles de la condena, notificación o cualquier otra denuncia penal, o de cualquier otra</w:t>
            </w:r>
          </w:p>
          <w:p w14:paraId="06119EF0" w14:textId="4FA5EB8C" w:rsidR="00DD7B21" w:rsidRPr="00FA725E" w:rsidRDefault="00DD7B21" w:rsidP="00B1547D">
            <w:pPr>
              <w:spacing w:after="0"/>
              <w:jc w:val="both"/>
              <w:rPr>
                <w:rFonts w:ascii="Arial" w:hAnsi="Arial" w:cs="Arial"/>
                <w:sz w:val="19"/>
                <w:szCs w:val="19"/>
                <w:lang w:val="es-PE" w:eastAsia="es-ES"/>
              </w:rPr>
            </w:pPr>
            <w:r w:rsidRPr="00FA725E">
              <w:rPr>
                <w:rFonts w:ascii="Arial" w:hAnsi="Arial" w:cs="Arial"/>
                <w:sz w:val="19"/>
                <w:szCs w:val="19"/>
                <w:lang w:val="es-PE" w:eastAsia="es-ES"/>
              </w:rPr>
              <w:t>índole, contra su empresa y/o subcontratista(s) en los últimos cinco años.</w:t>
            </w:r>
          </w:p>
        </w:tc>
      </w:tr>
      <w:tr w:rsidR="00FA725E" w:rsidRPr="00FA725E" w14:paraId="296B7B9B" w14:textId="77777777" w:rsidTr="003873DE">
        <w:trPr>
          <w:trHeight w:val="567"/>
        </w:trPr>
        <w:tc>
          <w:tcPr>
            <w:tcW w:w="988" w:type="dxa"/>
            <w:vAlign w:val="center"/>
          </w:tcPr>
          <w:p w14:paraId="5F065ED9" w14:textId="77777777" w:rsidR="00DD7B21" w:rsidRPr="00FA725E" w:rsidRDefault="00DD7B21" w:rsidP="003873DE">
            <w:pPr>
              <w:jc w:val="center"/>
              <w:rPr>
                <w:sz w:val="32"/>
                <w:szCs w:val="32"/>
              </w:rPr>
            </w:pPr>
          </w:p>
        </w:tc>
        <w:tc>
          <w:tcPr>
            <w:tcW w:w="8652" w:type="dxa"/>
            <w:vAlign w:val="center"/>
          </w:tcPr>
          <w:p w14:paraId="12718E44" w14:textId="77777777" w:rsidR="00DD7B21" w:rsidRPr="00FA725E" w:rsidRDefault="00DD7B21" w:rsidP="003873DE">
            <w:pPr>
              <w:jc w:val="center"/>
              <w:rPr>
                <w:sz w:val="32"/>
                <w:szCs w:val="32"/>
              </w:rPr>
            </w:pPr>
          </w:p>
        </w:tc>
      </w:tr>
    </w:tbl>
    <w:p w14:paraId="7F56D859" w14:textId="41B6C10C" w:rsidR="0027319B" w:rsidRPr="00FA725E" w:rsidRDefault="0027319B" w:rsidP="00BF3CFD">
      <w:pPr>
        <w:rPr>
          <w:sz w:val="32"/>
          <w:szCs w:val="32"/>
        </w:rPr>
      </w:pPr>
    </w:p>
    <w:p w14:paraId="27892C05" w14:textId="3142F597" w:rsidR="00776700" w:rsidRPr="00FA725E" w:rsidRDefault="006C548B" w:rsidP="006351FA">
      <w:pPr>
        <w:pStyle w:val="Prrafodelista"/>
        <w:numPr>
          <w:ilvl w:val="0"/>
          <w:numId w:val="12"/>
        </w:numPr>
        <w:ind w:left="426" w:hanging="568"/>
        <w:rPr>
          <w:b/>
          <w:bCs/>
          <w:sz w:val="28"/>
          <w:szCs w:val="28"/>
        </w:rPr>
      </w:pPr>
      <w:bookmarkStart w:id="1" w:name="_Hlk88667673"/>
      <w:r w:rsidRPr="00FA725E">
        <w:rPr>
          <w:b/>
          <w:bCs/>
          <w:sz w:val="28"/>
          <w:szCs w:val="28"/>
        </w:rPr>
        <w:t>RESPONSABILIDAD SOCIAL CORPORATIVA</w:t>
      </w:r>
    </w:p>
    <w:p w14:paraId="546A8432" w14:textId="77777777" w:rsidR="00776700" w:rsidRPr="00FA725E" w:rsidRDefault="00776700" w:rsidP="00776700">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6D829692" w14:textId="77777777" w:rsidTr="006C548B">
        <w:trPr>
          <w:trHeight w:val="567"/>
        </w:trPr>
        <w:tc>
          <w:tcPr>
            <w:tcW w:w="988" w:type="dxa"/>
            <w:vAlign w:val="center"/>
          </w:tcPr>
          <w:p w14:paraId="5B4556F8" w14:textId="07E168EE" w:rsidR="00372A35" w:rsidRPr="00FA725E" w:rsidRDefault="00372A35" w:rsidP="00372A35">
            <w:pPr>
              <w:jc w:val="center"/>
              <w:rPr>
                <w:sz w:val="20"/>
                <w:szCs w:val="20"/>
              </w:rPr>
            </w:pPr>
            <w:r w:rsidRPr="00FA725E">
              <w:rPr>
                <w:sz w:val="20"/>
                <w:szCs w:val="20"/>
              </w:rPr>
              <w:t>8.1</w:t>
            </w:r>
          </w:p>
        </w:tc>
        <w:tc>
          <w:tcPr>
            <w:tcW w:w="8652" w:type="dxa"/>
            <w:vAlign w:val="center"/>
          </w:tcPr>
          <w:p w14:paraId="6D8337FE"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¿Cuenta con un documento de Política de Responsabilidad Social?</w:t>
            </w:r>
          </w:p>
          <w:p w14:paraId="0E26471B" w14:textId="5E07FAB1"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sz w:val="19"/>
                <w:szCs w:val="19"/>
                <w:lang w:val="es-PE" w:eastAsia="es-ES"/>
              </w:rPr>
              <w:t>Si su respuesta es «Sí», facilítenos una copia del mismo.</w:t>
            </w:r>
          </w:p>
        </w:tc>
      </w:tr>
      <w:tr w:rsidR="00FA725E" w:rsidRPr="00FA725E" w14:paraId="0A6BD627" w14:textId="77777777" w:rsidTr="006C548B">
        <w:trPr>
          <w:trHeight w:val="567"/>
        </w:trPr>
        <w:tc>
          <w:tcPr>
            <w:tcW w:w="988" w:type="dxa"/>
            <w:vAlign w:val="center"/>
          </w:tcPr>
          <w:p w14:paraId="652A1C66" w14:textId="77777777" w:rsidR="00372A35" w:rsidRPr="00FA725E" w:rsidRDefault="00372A35" w:rsidP="00372A35">
            <w:pPr>
              <w:jc w:val="center"/>
              <w:rPr>
                <w:sz w:val="20"/>
                <w:szCs w:val="20"/>
              </w:rPr>
            </w:pPr>
          </w:p>
        </w:tc>
        <w:tc>
          <w:tcPr>
            <w:tcW w:w="8652" w:type="dxa"/>
            <w:vAlign w:val="center"/>
          </w:tcPr>
          <w:p w14:paraId="1B905078"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FA725E" w:rsidRPr="00FA725E" w14:paraId="135D7336" w14:textId="77777777" w:rsidTr="006C548B">
        <w:trPr>
          <w:trHeight w:val="567"/>
        </w:trPr>
        <w:tc>
          <w:tcPr>
            <w:tcW w:w="988" w:type="dxa"/>
            <w:vAlign w:val="center"/>
          </w:tcPr>
          <w:p w14:paraId="61F3AA04" w14:textId="28C450FC" w:rsidR="00372A35" w:rsidRPr="00FA725E" w:rsidRDefault="00372A35" w:rsidP="00372A35">
            <w:pPr>
              <w:jc w:val="center"/>
              <w:rPr>
                <w:sz w:val="32"/>
                <w:szCs w:val="32"/>
              </w:rPr>
            </w:pPr>
            <w:r w:rsidRPr="00FA725E">
              <w:rPr>
                <w:sz w:val="20"/>
                <w:szCs w:val="20"/>
              </w:rPr>
              <w:t>8.2</w:t>
            </w:r>
          </w:p>
        </w:tc>
        <w:tc>
          <w:tcPr>
            <w:tcW w:w="8652" w:type="dxa"/>
            <w:vAlign w:val="center"/>
          </w:tcPr>
          <w:p w14:paraId="7E1B15B8"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 xml:space="preserve">¿Su empresa alguna vez ha elaborado Reportes de Sostenibilidad anuales? </w:t>
            </w:r>
          </w:p>
          <w:p w14:paraId="5BCE45ED" w14:textId="5F946F7E" w:rsidR="00372A35" w:rsidRPr="00FA725E" w:rsidRDefault="00372A35" w:rsidP="00E55E76">
            <w:pPr>
              <w:autoSpaceDE w:val="0"/>
              <w:autoSpaceDN w:val="0"/>
              <w:adjustRightInd w:val="0"/>
              <w:spacing w:after="0" w:line="240" w:lineRule="auto"/>
              <w:jc w:val="both"/>
              <w:rPr>
                <w:sz w:val="32"/>
                <w:szCs w:val="32"/>
              </w:rPr>
            </w:pPr>
            <w:r w:rsidRPr="00FA725E">
              <w:rPr>
                <w:rFonts w:ascii="Arial" w:hAnsi="Arial" w:cs="Arial"/>
                <w:sz w:val="19"/>
                <w:szCs w:val="19"/>
                <w:lang w:val="es-PE" w:eastAsia="es-ES"/>
              </w:rPr>
              <w:t>Si su repuesta es «Sí», facilítenos el último emitido.</w:t>
            </w:r>
          </w:p>
        </w:tc>
      </w:tr>
      <w:tr w:rsidR="00FA725E" w:rsidRPr="00FA725E" w14:paraId="2EB18FDB" w14:textId="77777777" w:rsidTr="006C548B">
        <w:trPr>
          <w:trHeight w:val="567"/>
        </w:trPr>
        <w:tc>
          <w:tcPr>
            <w:tcW w:w="988" w:type="dxa"/>
          </w:tcPr>
          <w:p w14:paraId="03348568" w14:textId="77777777" w:rsidR="00372A35" w:rsidRPr="00FA725E" w:rsidRDefault="00372A35" w:rsidP="00372A35">
            <w:pPr>
              <w:jc w:val="center"/>
              <w:rPr>
                <w:sz w:val="20"/>
                <w:szCs w:val="20"/>
              </w:rPr>
            </w:pPr>
          </w:p>
        </w:tc>
        <w:tc>
          <w:tcPr>
            <w:tcW w:w="8652" w:type="dxa"/>
          </w:tcPr>
          <w:p w14:paraId="10EEA80C"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FA725E" w:rsidRPr="00FA725E" w14:paraId="5F544826" w14:textId="77777777" w:rsidTr="006C548B">
        <w:trPr>
          <w:trHeight w:val="567"/>
        </w:trPr>
        <w:tc>
          <w:tcPr>
            <w:tcW w:w="988" w:type="dxa"/>
          </w:tcPr>
          <w:p w14:paraId="301EECAB" w14:textId="56CB8AC6" w:rsidR="00372A35" w:rsidRPr="00FA725E" w:rsidRDefault="00372A35" w:rsidP="00372A35">
            <w:pPr>
              <w:jc w:val="center"/>
              <w:rPr>
                <w:sz w:val="32"/>
                <w:szCs w:val="32"/>
              </w:rPr>
            </w:pPr>
            <w:r w:rsidRPr="00FA725E">
              <w:rPr>
                <w:sz w:val="20"/>
                <w:szCs w:val="20"/>
              </w:rPr>
              <w:t>8.3</w:t>
            </w:r>
          </w:p>
        </w:tc>
        <w:tc>
          <w:tcPr>
            <w:tcW w:w="8652" w:type="dxa"/>
          </w:tcPr>
          <w:p w14:paraId="76F61729"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¿Ha realizado algún proyecto o intervención de Responsabilidad Social?</w:t>
            </w:r>
          </w:p>
          <w:p w14:paraId="2D6A3A88" w14:textId="3C6BBBE7" w:rsidR="00372A35" w:rsidRPr="00FA725E" w:rsidRDefault="00372A35" w:rsidP="00E55E76">
            <w:pPr>
              <w:autoSpaceDE w:val="0"/>
              <w:autoSpaceDN w:val="0"/>
              <w:adjustRightInd w:val="0"/>
              <w:spacing w:after="0" w:line="240" w:lineRule="auto"/>
              <w:jc w:val="both"/>
              <w:rPr>
                <w:sz w:val="32"/>
                <w:szCs w:val="32"/>
              </w:rPr>
            </w:pPr>
            <w:r w:rsidRPr="00FA725E">
              <w:rPr>
                <w:rFonts w:ascii="Arial" w:hAnsi="Arial" w:cs="Arial"/>
                <w:sz w:val="19"/>
                <w:szCs w:val="19"/>
                <w:lang w:val="es-PE" w:eastAsia="es-ES"/>
              </w:rPr>
              <w:t>Si su respuesta es Sí, indique detalles que incluyan: Fecha, lugar y Descripción detallada del tipo de intervención.</w:t>
            </w:r>
          </w:p>
        </w:tc>
      </w:tr>
      <w:tr w:rsidR="00FA725E" w:rsidRPr="00FA725E" w14:paraId="44D28549" w14:textId="77777777" w:rsidTr="006C548B">
        <w:trPr>
          <w:trHeight w:val="567"/>
        </w:trPr>
        <w:tc>
          <w:tcPr>
            <w:tcW w:w="988" w:type="dxa"/>
          </w:tcPr>
          <w:p w14:paraId="0E7C94FD" w14:textId="77777777" w:rsidR="00372A35" w:rsidRPr="00FA725E" w:rsidRDefault="00372A35" w:rsidP="00372A35">
            <w:pPr>
              <w:jc w:val="center"/>
              <w:rPr>
                <w:sz w:val="20"/>
                <w:szCs w:val="20"/>
              </w:rPr>
            </w:pPr>
          </w:p>
        </w:tc>
        <w:tc>
          <w:tcPr>
            <w:tcW w:w="8652" w:type="dxa"/>
          </w:tcPr>
          <w:p w14:paraId="5C6C6103" w14:textId="77777777" w:rsidR="00372A35" w:rsidRPr="00FA725E"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bookmarkEnd w:id="1"/>
    </w:tbl>
    <w:p w14:paraId="0319977E" w14:textId="77777777" w:rsidR="00776700" w:rsidRPr="00FA725E" w:rsidRDefault="00776700" w:rsidP="00776700">
      <w:pPr>
        <w:rPr>
          <w:sz w:val="32"/>
          <w:szCs w:val="32"/>
        </w:rPr>
      </w:pPr>
    </w:p>
    <w:p w14:paraId="7E146682" w14:textId="6FAD73EC" w:rsidR="00DC543F" w:rsidRPr="00FA725E" w:rsidRDefault="00DC543F" w:rsidP="00BF3CFD">
      <w:pPr>
        <w:rPr>
          <w:sz w:val="32"/>
          <w:szCs w:val="32"/>
        </w:rPr>
      </w:pPr>
    </w:p>
    <w:p w14:paraId="6C4517BF" w14:textId="31ACF3B2" w:rsidR="00DC543F" w:rsidRPr="00FA725E" w:rsidRDefault="00DC543F" w:rsidP="00BF3CFD">
      <w:pPr>
        <w:rPr>
          <w:sz w:val="32"/>
          <w:szCs w:val="32"/>
        </w:rPr>
      </w:pPr>
    </w:p>
    <w:p w14:paraId="530DD080" w14:textId="54049A5C" w:rsidR="00DC543F" w:rsidRPr="00FA725E" w:rsidRDefault="00DC543F" w:rsidP="00BF3CFD">
      <w:pPr>
        <w:rPr>
          <w:sz w:val="32"/>
          <w:szCs w:val="32"/>
        </w:rPr>
      </w:pPr>
    </w:p>
    <w:p w14:paraId="4FA2AFC9" w14:textId="53FA88E9" w:rsidR="00832732" w:rsidRPr="00FA725E" w:rsidRDefault="00832732">
      <w:pPr>
        <w:spacing w:after="0" w:line="240" w:lineRule="auto"/>
        <w:rPr>
          <w:sz w:val="32"/>
          <w:szCs w:val="32"/>
        </w:rPr>
      </w:pPr>
      <w:r w:rsidRPr="00FA725E">
        <w:rPr>
          <w:sz w:val="32"/>
          <w:szCs w:val="32"/>
        </w:rPr>
        <w:br w:type="page"/>
      </w:r>
    </w:p>
    <w:p w14:paraId="5E071FB9" w14:textId="33FC5C0C" w:rsidR="00DF285E" w:rsidRPr="00FA725E" w:rsidRDefault="001304D1" w:rsidP="00DF285E">
      <w:pPr>
        <w:pStyle w:val="Textoindependiente"/>
        <w:shd w:val="clear" w:color="auto" w:fill="FFFF00"/>
        <w:spacing w:before="120" w:line="240" w:lineRule="auto"/>
        <w:rPr>
          <w:b/>
          <w:bCs/>
          <w:sz w:val="28"/>
          <w:szCs w:val="28"/>
          <w:lang w:val="es-MX"/>
        </w:rPr>
      </w:pPr>
      <w:r w:rsidRPr="00FA725E">
        <w:rPr>
          <w:b/>
          <w:bCs/>
          <w:sz w:val="28"/>
          <w:szCs w:val="28"/>
          <w:lang w:val="es-MX"/>
        </w:rPr>
        <w:lastRenderedPageBreak/>
        <w:t>SECCIÓN C</w:t>
      </w:r>
    </w:p>
    <w:p w14:paraId="3E5BACF6" w14:textId="24E91BD3" w:rsidR="00DF285E" w:rsidRPr="00FA725E" w:rsidRDefault="00DF285E" w:rsidP="00BF3CFD">
      <w:pPr>
        <w:rPr>
          <w:sz w:val="14"/>
          <w:szCs w:val="14"/>
        </w:rPr>
      </w:pPr>
    </w:p>
    <w:p w14:paraId="491B8BD7" w14:textId="6441620F" w:rsidR="00DF285E" w:rsidRPr="00FA725E" w:rsidRDefault="00DF285E" w:rsidP="006351FA">
      <w:pPr>
        <w:pStyle w:val="Prrafodelista"/>
        <w:numPr>
          <w:ilvl w:val="0"/>
          <w:numId w:val="13"/>
        </w:numPr>
        <w:ind w:left="426" w:hanging="568"/>
        <w:rPr>
          <w:b/>
          <w:bCs/>
          <w:sz w:val="28"/>
          <w:szCs w:val="28"/>
        </w:rPr>
      </w:pPr>
      <w:r w:rsidRPr="00FA725E">
        <w:rPr>
          <w:b/>
          <w:bCs/>
          <w:sz w:val="28"/>
          <w:szCs w:val="28"/>
        </w:rPr>
        <w:t>ORGANIZACIÓN Y PERSONAL</w:t>
      </w:r>
    </w:p>
    <w:p w14:paraId="40D0852E" w14:textId="77777777" w:rsidR="00DF285E" w:rsidRPr="00FA725E" w:rsidRDefault="00DF285E" w:rsidP="00DF285E">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48D7429B" w14:textId="77777777" w:rsidTr="00DF285E">
        <w:trPr>
          <w:trHeight w:val="1737"/>
        </w:trPr>
        <w:tc>
          <w:tcPr>
            <w:tcW w:w="988" w:type="dxa"/>
            <w:vAlign w:val="center"/>
          </w:tcPr>
          <w:p w14:paraId="06C63EB0" w14:textId="56035E4F" w:rsidR="00DF285E" w:rsidRPr="00FA725E" w:rsidRDefault="00DF285E" w:rsidP="003873DE">
            <w:pPr>
              <w:spacing w:after="0" w:line="240" w:lineRule="auto"/>
              <w:jc w:val="center"/>
              <w:rPr>
                <w:sz w:val="20"/>
                <w:szCs w:val="20"/>
              </w:rPr>
            </w:pPr>
            <w:r w:rsidRPr="00FA725E">
              <w:rPr>
                <w:sz w:val="20"/>
                <w:szCs w:val="20"/>
              </w:rPr>
              <w:t>1.1</w:t>
            </w:r>
          </w:p>
        </w:tc>
        <w:tc>
          <w:tcPr>
            <w:tcW w:w="8652" w:type="dxa"/>
            <w:vAlign w:val="center"/>
          </w:tcPr>
          <w:p w14:paraId="32807B49" w14:textId="47CD03C7" w:rsidR="00DF285E" w:rsidRPr="00FA725E" w:rsidRDefault="00DF285E"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Proporcione el organigrama de la empresa, incluyendo todas las partes en las que se confiará para poder realizar el cumplimiento del proyecto, incluyendo subcontratistas, proveedores y consultores clave</w:t>
            </w:r>
            <w:r w:rsidR="00213AF1" w:rsidRPr="00FA725E">
              <w:rPr>
                <w:rFonts w:ascii="Arial" w:hAnsi="Arial" w:cs="Arial"/>
                <w:sz w:val="19"/>
                <w:szCs w:val="19"/>
                <w:lang w:val="es-PE" w:eastAsia="es-ES"/>
              </w:rPr>
              <w:t xml:space="preserve"> (externos)</w:t>
            </w:r>
            <w:r w:rsidRPr="00FA725E">
              <w:rPr>
                <w:rFonts w:ascii="Arial" w:hAnsi="Arial" w:cs="Arial"/>
                <w:sz w:val="19"/>
                <w:szCs w:val="19"/>
                <w:lang w:val="es-PE" w:eastAsia="es-ES"/>
              </w:rPr>
              <w:t>.</w:t>
            </w:r>
          </w:p>
          <w:p w14:paraId="3F87A5D2" w14:textId="3DCAA3B7" w:rsidR="00DF285E" w:rsidRPr="00FA725E" w:rsidRDefault="00DF285E"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Si el Solicitante responde como un consorcio, </w:t>
            </w:r>
            <w:r w:rsidR="00582828" w:rsidRPr="00FA725E">
              <w:rPr>
                <w:rFonts w:ascii="Arial" w:hAnsi="Arial" w:cs="Arial"/>
                <w:sz w:val="19"/>
                <w:szCs w:val="19"/>
                <w:lang w:val="es-PE" w:eastAsia="es-ES"/>
              </w:rPr>
              <w:t xml:space="preserve">deberá de informar si contará con contabilidad independiente o no, así como </w:t>
            </w:r>
            <w:r w:rsidRPr="00FA725E">
              <w:rPr>
                <w:rFonts w:ascii="Arial" w:hAnsi="Arial" w:cs="Arial"/>
                <w:sz w:val="19"/>
                <w:szCs w:val="19"/>
                <w:lang w:val="es-PE" w:eastAsia="es-ES"/>
              </w:rPr>
              <w:t>present</w:t>
            </w:r>
            <w:r w:rsidR="00582828" w:rsidRPr="00FA725E">
              <w:rPr>
                <w:rFonts w:ascii="Arial" w:hAnsi="Arial" w:cs="Arial"/>
                <w:sz w:val="19"/>
                <w:szCs w:val="19"/>
                <w:lang w:val="es-PE" w:eastAsia="es-ES"/>
              </w:rPr>
              <w:t>ar</w:t>
            </w:r>
            <w:r w:rsidRPr="00FA725E">
              <w:rPr>
                <w:rFonts w:ascii="Arial" w:hAnsi="Arial" w:cs="Arial"/>
                <w:sz w:val="19"/>
                <w:szCs w:val="19"/>
                <w:lang w:val="es-PE" w:eastAsia="es-ES"/>
              </w:rPr>
              <w:t xml:space="preserve"> la información relacionada a </w:t>
            </w:r>
            <w:r w:rsidR="0032372E" w:rsidRPr="00FA725E">
              <w:rPr>
                <w:rFonts w:ascii="Arial" w:hAnsi="Arial" w:cs="Arial"/>
                <w:sz w:val="19"/>
                <w:szCs w:val="19"/>
                <w:lang w:val="es-PE" w:eastAsia="es-ES"/>
              </w:rPr>
              <w:t>las responsabilidades</w:t>
            </w:r>
            <w:r w:rsidR="001304D1" w:rsidRPr="00FA725E">
              <w:rPr>
                <w:rFonts w:ascii="Arial" w:hAnsi="Arial" w:cs="Arial"/>
                <w:sz w:val="19"/>
                <w:szCs w:val="19"/>
                <w:lang w:val="es-PE" w:eastAsia="es-ES"/>
              </w:rPr>
              <w:t xml:space="preserve"> de</w:t>
            </w:r>
            <w:r w:rsidRPr="00FA725E">
              <w:rPr>
                <w:rFonts w:ascii="Arial" w:hAnsi="Arial" w:cs="Arial"/>
                <w:sz w:val="19"/>
                <w:szCs w:val="19"/>
                <w:lang w:val="es-PE" w:eastAsia="es-ES"/>
              </w:rPr>
              <w:t xml:space="preserve"> cada una de las partes</w:t>
            </w:r>
            <w:r w:rsidR="00A83032" w:rsidRPr="00FA725E">
              <w:rPr>
                <w:rFonts w:ascii="Arial" w:hAnsi="Arial" w:cs="Arial"/>
                <w:sz w:val="19"/>
                <w:szCs w:val="19"/>
                <w:lang w:val="es-PE" w:eastAsia="es-ES"/>
              </w:rPr>
              <w:t xml:space="preserve"> respecto al personal del proyecto</w:t>
            </w:r>
            <w:r w:rsidRPr="00FA725E">
              <w:rPr>
                <w:rFonts w:ascii="Arial" w:hAnsi="Arial" w:cs="Arial"/>
                <w:sz w:val="19"/>
                <w:szCs w:val="19"/>
                <w:lang w:val="es-PE" w:eastAsia="es-ES"/>
              </w:rPr>
              <w:t>.</w:t>
            </w:r>
          </w:p>
          <w:p w14:paraId="0F8BB4D2" w14:textId="77777777" w:rsidR="00DF285E" w:rsidRPr="00FA725E" w:rsidRDefault="00DF285E" w:rsidP="006C3A0F">
            <w:pPr>
              <w:autoSpaceDE w:val="0"/>
              <w:autoSpaceDN w:val="0"/>
              <w:adjustRightInd w:val="0"/>
              <w:spacing w:after="0" w:line="240" w:lineRule="auto"/>
              <w:jc w:val="both"/>
              <w:rPr>
                <w:rFonts w:ascii="Arial" w:hAnsi="Arial" w:cs="Arial"/>
                <w:sz w:val="14"/>
                <w:szCs w:val="14"/>
                <w:lang w:val="es-PE" w:eastAsia="es-ES"/>
              </w:rPr>
            </w:pPr>
          </w:p>
          <w:p w14:paraId="14A99574" w14:textId="2E8F3A98" w:rsidR="00DF285E" w:rsidRPr="00FA725E" w:rsidRDefault="00CE22EC" w:rsidP="006C3A0F">
            <w:pPr>
              <w:spacing w:after="0"/>
              <w:jc w:val="both"/>
              <w:rPr>
                <w:rFonts w:ascii="Arial" w:hAnsi="Arial" w:cs="Arial"/>
                <w:sz w:val="19"/>
                <w:szCs w:val="19"/>
                <w:lang w:val="es-PE" w:eastAsia="es-ES"/>
              </w:rPr>
            </w:pPr>
            <w:r w:rsidRPr="00FA725E">
              <w:rPr>
                <w:rFonts w:ascii="Arial" w:hAnsi="Arial" w:cs="Arial"/>
                <w:sz w:val="19"/>
                <w:szCs w:val="19"/>
                <w:lang w:val="es-PE" w:eastAsia="es-ES"/>
              </w:rPr>
              <w:t>Describe la cultura del equipo y explica cómo se ha manejado la relación.</w:t>
            </w:r>
          </w:p>
        </w:tc>
      </w:tr>
      <w:tr w:rsidR="00FA725E" w:rsidRPr="00FA725E" w14:paraId="60F8DD21" w14:textId="496A2C70" w:rsidTr="00B8520A">
        <w:trPr>
          <w:trHeight w:val="896"/>
        </w:trPr>
        <w:tc>
          <w:tcPr>
            <w:tcW w:w="988" w:type="dxa"/>
            <w:vAlign w:val="center"/>
          </w:tcPr>
          <w:p w14:paraId="05230862" w14:textId="241B7A7D" w:rsidR="00DF285E" w:rsidRPr="00FA725E" w:rsidRDefault="00DF285E" w:rsidP="003873DE">
            <w:pPr>
              <w:jc w:val="center"/>
              <w:rPr>
                <w:sz w:val="20"/>
                <w:szCs w:val="20"/>
              </w:rPr>
            </w:pPr>
          </w:p>
        </w:tc>
        <w:tc>
          <w:tcPr>
            <w:tcW w:w="8652" w:type="dxa"/>
            <w:vAlign w:val="center"/>
          </w:tcPr>
          <w:p w14:paraId="2C054370" w14:textId="4D36C681" w:rsidR="00DF285E" w:rsidRPr="00FA725E" w:rsidRDefault="00DF285E" w:rsidP="003873DE">
            <w:pPr>
              <w:jc w:val="center"/>
              <w:rPr>
                <w:sz w:val="20"/>
                <w:szCs w:val="20"/>
              </w:rPr>
            </w:pPr>
          </w:p>
        </w:tc>
      </w:tr>
      <w:tr w:rsidR="00FA725E" w:rsidRPr="00FA725E" w14:paraId="59D9786C" w14:textId="77777777" w:rsidTr="00A85D31">
        <w:trPr>
          <w:trHeight w:val="986"/>
        </w:trPr>
        <w:tc>
          <w:tcPr>
            <w:tcW w:w="988" w:type="dxa"/>
            <w:vAlign w:val="center"/>
          </w:tcPr>
          <w:p w14:paraId="1412E0E8" w14:textId="7F294144" w:rsidR="00DF285E" w:rsidRPr="00FA725E" w:rsidRDefault="00DF285E" w:rsidP="00DF285E">
            <w:pPr>
              <w:spacing w:after="0" w:line="240" w:lineRule="auto"/>
              <w:jc w:val="center"/>
              <w:rPr>
                <w:sz w:val="32"/>
                <w:szCs w:val="32"/>
              </w:rPr>
            </w:pPr>
            <w:r w:rsidRPr="00FA725E">
              <w:rPr>
                <w:sz w:val="20"/>
                <w:szCs w:val="20"/>
              </w:rPr>
              <w:t>1.2</w:t>
            </w:r>
          </w:p>
        </w:tc>
        <w:tc>
          <w:tcPr>
            <w:tcW w:w="8652" w:type="dxa"/>
            <w:vAlign w:val="center"/>
          </w:tcPr>
          <w:p w14:paraId="4D48A43D" w14:textId="77777777" w:rsidR="00F54525" w:rsidRPr="00FA725E" w:rsidRDefault="00F54525" w:rsidP="008B1C03">
            <w:pPr>
              <w:jc w:val="both"/>
              <w:rPr>
                <w:rFonts w:ascii="Arial" w:hAnsi="Arial" w:cs="Arial"/>
                <w:sz w:val="19"/>
                <w:szCs w:val="19"/>
                <w:lang w:val="es-PE" w:eastAsia="es-ES"/>
              </w:rPr>
            </w:pPr>
            <w:r w:rsidRPr="00FA725E">
              <w:rPr>
                <w:rFonts w:ascii="Arial" w:hAnsi="Arial" w:cs="Arial"/>
                <w:sz w:val="19"/>
                <w:szCs w:val="19"/>
                <w:lang w:val="es-PE" w:eastAsia="es-ES"/>
              </w:rPr>
              <w:t xml:space="preserve">Presentar el Plan de Gestión de Personas que atenderá al proyecto, el mismo que deberá de contener como mínimo los siguientes alcances: </w:t>
            </w:r>
          </w:p>
          <w:p w14:paraId="5A82FDFB" w14:textId="640ED902" w:rsidR="000C10FE"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Estrategia de Dotación de personal incluyendo proceso de Reclutamiento y Selección el mismo que deberá de incorporar un filtro de riesgos (antecedentes penales, policiales y judiciales),</w:t>
            </w:r>
          </w:p>
          <w:p w14:paraId="7F9A4B54" w14:textId="2CE34308" w:rsidR="000C10FE" w:rsidRPr="00FA725E" w:rsidRDefault="000C10FE" w:rsidP="006351FA">
            <w:pPr>
              <w:pStyle w:val="Prrafodelista"/>
              <w:numPr>
                <w:ilvl w:val="0"/>
                <w:numId w:val="17"/>
              </w:numPr>
              <w:jc w:val="both"/>
              <w:rPr>
                <w:sz w:val="32"/>
                <w:szCs w:val="32"/>
              </w:rPr>
            </w:pPr>
            <w:r w:rsidRPr="00FA725E">
              <w:rPr>
                <w:rFonts w:ascii="Arial" w:hAnsi="Arial" w:cs="Arial"/>
                <w:sz w:val="19"/>
                <w:szCs w:val="19"/>
                <w:lang w:val="es-PE" w:eastAsia="es-ES"/>
              </w:rPr>
              <w:t>Demostrar y evidenciar cómo el personal ha recibido su inducción a la organización y los proyectos</w:t>
            </w:r>
          </w:p>
          <w:p w14:paraId="76D1A75A" w14:textId="55FC3FB1" w:rsidR="00F54525" w:rsidRPr="00FA725E" w:rsidRDefault="000C10FE" w:rsidP="006351FA">
            <w:pPr>
              <w:pStyle w:val="Prrafodelista"/>
              <w:numPr>
                <w:ilvl w:val="0"/>
                <w:numId w:val="17"/>
              </w:numPr>
              <w:jc w:val="both"/>
              <w:rPr>
                <w:sz w:val="32"/>
                <w:szCs w:val="32"/>
              </w:rPr>
            </w:pPr>
            <w:r w:rsidRPr="00FA725E">
              <w:rPr>
                <w:rFonts w:ascii="Arial" w:hAnsi="Arial" w:cs="Arial"/>
                <w:sz w:val="19"/>
                <w:szCs w:val="19"/>
                <w:lang w:val="es-PE" w:eastAsia="es-ES"/>
              </w:rPr>
              <w:t>Políticas del periodo de prueba</w:t>
            </w:r>
          </w:p>
          <w:p w14:paraId="640E16D0" w14:textId="77777777" w:rsidR="00F54525"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Gestión de Desempeño</w:t>
            </w:r>
          </w:p>
          <w:p w14:paraId="0B8E11CB" w14:textId="77777777" w:rsidR="00F54525"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Capacitaciones</w:t>
            </w:r>
          </w:p>
          <w:p w14:paraId="644D3F42" w14:textId="77777777" w:rsidR="00F54525"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Calidad de Vida/Bienestar</w:t>
            </w:r>
          </w:p>
          <w:p w14:paraId="7874456B" w14:textId="77777777" w:rsidR="00EF6B59"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 xml:space="preserve">Gestión de las Incorporaciones/On boarding de Personal </w:t>
            </w:r>
          </w:p>
          <w:p w14:paraId="334ADBA8" w14:textId="327471DC" w:rsidR="00A85D31" w:rsidRPr="00FA725E" w:rsidRDefault="00F54525" w:rsidP="006351FA">
            <w:pPr>
              <w:pStyle w:val="Prrafodelista"/>
              <w:numPr>
                <w:ilvl w:val="0"/>
                <w:numId w:val="17"/>
              </w:numPr>
              <w:jc w:val="both"/>
              <w:rPr>
                <w:sz w:val="32"/>
                <w:szCs w:val="32"/>
              </w:rPr>
            </w:pPr>
            <w:r w:rsidRPr="00FA725E">
              <w:rPr>
                <w:rFonts w:ascii="Arial" w:hAnsi="Arial" w:cs="Arial"/>
                <w:sz w:val="19"/>
                <w:szCs w:val="19"/>
                <w:lang w:val="es-PE" w:eastAsia="es-ES"/>
              </w:rPr>
              <w:t>Entre otros que el postor pueda considerar</w:t>
            </w:r>
            <w:r w:rsidR="00803C84" w:rsidRPr="00FA725E">
              <w:rPr>
                <w:rFonts w:ascii="Arial" w:hAnsi="Arial" w:cs="Arial"/>
                <w:sz w:val="19"/>
                <w:szCs w:val="19"/>
                <w:lang w:val="es-PE" w:eastAsia="es-ES"/>
              </w:rPr>
              <w:t xml:space="preserve"> como los valores y la cultura central de la empresa.</w:t>
            </w:r>
          </w:p>
        </w:tc>
      </w:tr>
      <w:tr w:rsidR="00FA725E" w:rsidRPr="00FA725E" w14:paraId="174026EA" w14:textId="77777777" w:rsidTr="00B8520A">
        <w:trPr>
          <w:trHeight w:val="1122"/>
        </w:trPr>
        <w:tc>
          <w:tcPr>
            <w:tcW w:w="988" w:type="dxa"/>
            <w:vAlign w:val="center"/>
          </w:tcPr>
          <w:p w14:paraId="6383C604" w14:textId="77777777" w:rsidR="00DF285E" w:rsidRPr="00FA725E" w:rsidRDefault="00DF285E" w:rsidP="003873DE">
            <w:pPr>
              <w:jc w:val="center"/>
              <w:rPr>
                <w:sz w:val="20"/>
                <w:szCs w:val="20"/>
              </w:rPr>
            </w:pPr>
          </w:p>
        </w:tc>
        <w:tc>
          <w:tcPr>
            <w:tcW w:w="8652" w:type="dxa"/>
            <w:vAlign w:val="center"/>
          </w:tcPr>
          <w:p w14:paraId="51507909" w14:textId="77777777" w:rsidR="00DF285E" w:rsidRPr="00FA725E" w:rsidRDefault="00DF285E" w:rsidP="003873DE">
            <w:pPr>
              <w:jc w:val="center"/>
              <w:rPr>
                <w:sz w:val="20"/>
                <w:szCs w:val="20"/>
              </w:rPr>
            </w:pPr>
          </w:p>
        </w:tc>
      </w:tr>
      <w:tr w:rsidR="00FA725E" w:rsidRPr="00FA725E" w14:paraId="7A3AD083" w14:textId="77777777" w:rsidTr="003C7F7A">
        <w:trPr>
          <w:trHeight w:val="1797"/>
        </w:trPr>
        <w:tc>
          <w:tcPr>
            <w:tcW w:w="988" w:type="dxa"/>
            <w:vAlign w:val="center"/>
          </w:tcPr>
          <w:p w14:paraId="66AED917" w14:textId="7F0E4B1F" w:rsidR="003C7F7A" w:rsidRPr="00FA725E" w:rsidRDefault="003C7F7A" w:rsidP="003C7F7A">
            <w:pPr>
              <w:spacing w:after="0" w:line="240" w:lineRule="auto"/>
              <w:jc w:val="center"/>
              <w:rPr>
                <w:sz w:val="32"/>
                <w:szCs w:val="32"/>
              </w:rPr>
            </w:pPr>
            <w:r w:rsidRPr="00FA725E">
              <w:rPr>
                <w:sz w:val="20"/>
                <w:szCs w:val="20"/>
              </w:rPr>
              <w:t>1.3</w:t>
            </w:r>
          </w:p>
        </w:tc>
        <w:tc>
          <w:tcPr>
            <w:tcW w:w="8652" w:type="dxa"/>
            <w:vAlign w:val="center"/>
          </w:tcPr>
          <w:p w14:paraId="3F52BAF6" w14:textId="1C028433" w:rsidR="003C7F7A" w:rsidRPr="00FA725E" w:rsidRDefault="003C7F7A" w:rsidP="003C7F7A">
            <w:pPr>
              <w:pStyle w:val="Textoindependiente"/>
              <w:jc w:val="both"/>
              <w:rPr>
                <w:rFonts w:ascii="Arial" w:hAnsi="Arial" w:cs="Arial"/>
                <w:sz w:val="19"/>
                <w:szCs w:val="19"/>
                <w:lang w:val="es-PE" w:eastAsia="es-ES"/>
              </w:rPr>
            </w:pPr>
            <w:r w:rsidRPr="00FA725E">
              <w:rPr>
                <w:rFonts w:ascii="Arial" w:hAnsi="Arial" w:cs="Arial"/>
                <w:sz w:val="19"/>
                <w:szCs w:val="19"/>
                <w:lang w:val="es-PE" w:eastAsia="es-ES"/>
              </w:rPr>
              <w:t xml:space="preserve">El personal mínimo </w:t>
            </w:r>
            <w:r w:rsidR="005A4A4F" w:rsidRPr="00FA725E">
              <w:rPr>
                <w:rFonts w:ascii="Arial" w:hAnsi="Arial" w:cs="Arial"/>
                <w:sz w:val="19"/>
                <w:szCs w:val="19"/>
                <w:lang w:val="es-PE" w:eastAsia="es-ES"/>
              </w:rPr>
              <w:t xml:space="preserve">(clave) </w:t>
            </w:r>
            <w:r w:rsidRPr="00FA725E">
              <w:rPr>
                <w:rFonts w:ascii="Arial" w:hAnsi="Arial" w:cs="Arial"/>
                <w:sz w:val="19"/>
                <w:szCs w:val="19"/>
                <w:lang w:val="es-PE" w:eastAsia="es-ES"/>
              </w:rPr>
              <w:t>requerido para cumplir los requerimientos técnicos es:</w:t>
            </w:r>
          </w:p>
          <w:p w14:paraId="6313AC8E" w14:textId="661ACB2E" w:rsidR="00844D34"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Residente de Obra</w:t>
            </w:r>
          </w:p>
          <w:p w14:paraId="2A12D8DD" w14:textId="77777777"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la especialidad de Ingeniería Civil con colegiatura vigente.</w:t>
            </w:r>
          </w:p>
          <w:p w14:paraId="30167140" w14:textId="77777777"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Con experiencia en el sector Construcción mínima de 5 años en ejecución de obras civiles.</w:t>
            </w:r>
          </w:p>
          <w:p w14:paraId="4B894C6E" w14:textId="62D7341F"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Con experiencia mínima acreditada como Residente de Obra o Gerente de Proyecto o Jefe de Proyecto o Jefe de Supervisión, manejo de personal como líder de un proyecto, en ocho (08) años en obras especifica de acuerdo con lo que se detalla:</w:t>
            </w:r>
          </w:p>
          <w:p w14:paraId="663A6A5B" w14:textId="77777777" w:rsidR="00844D34" w:rsidRPr="00FA725E"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Viales</w:t>
            </w:r>
          </w:p>
          <w:p w14:paraId="6A0F1F44" w14:textId="77777777" w:rsidR="00844D34" w:rsidRPr="00FA725E"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Hidráulicas</w:t>
            </w:r>
          </w:p>
          <w:p w14:paraId="612F575B" w14:textId="77777777" w:rsidR="00844D34" w:rsidRPr="00FA725E"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Movimiento de tierras masivos.</w:t>
            </w:r>
          </w:p>
          <w:p w14:paraId="70372E39" w14:textId="77777777"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La experiencia se sustenta con Certificados de Trabajo o Contratos de Obra o Resoluciones de las Entidades que manifieste de manera explícita la designación como Residente de Obra.</w:t>
            </w:r>
          </w:p>
          <w:p w14:paraId="0FF53DB1" w14:textId="77777777"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2FE201B7" w14:textId="4E4C61E0" w:rsidR="00844D34" w:rsidRPr="00FA725E"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lastRenderedPageBreak/>
              <w:t>El computo de los años de experiencia, es a partir de la Colegiatura del Profesional.</w:t>
            </w:r>
          </w:p>
          <w:p w14:paraId="5AB91A21" w14:textId="77777777" w:rsidR="00025E48" w:rsidRPr="00FA725E" w:rsidRDefault="00025E48" w:rsidP="00844D34">
            <w:pPr>
              <w:pStyle w:val="Textoindependiente"/>
              <w:widowControl w:val="0"/>
              <w:autoSpaceDE w:val="0"/>
              <w:autoSpaceDN w:val="0"/>
              <w:spacing w:after="0" w:line="239" w:lineRule="exact"/>
              <w:ind w:right="181"/>
              <w:jc w:val="both"/>
              <w:rPr>
                <w:rFonts w:ascii="Arial" w:hAnsi="Arial" w:cs="Arial"/>
                <w:sz w:val="16"/>
                <w:szCs w:val="16"/>
                <w:lang w:val="es-PE" w:eastAsia="es-ES"/>
              </w:rPr>
            </w:pPr>
          </w:p>
          <w:p w14:paraId="4755FB80" w14:textId="1EE27F61" w:rsidR="00F753B4"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w:hAnsi="Arial" w:cs="Arial"/>
                <w:sz w:val="19"/>
                <w:szCs w:val="19"/>
              </w:rPr>
            </w:pPr>
            <w:r w:rsidRPr="00FA725E">
              <w:rPr>
                <w:rFonts w:ascii="Arial" w:hAnsi="Arial" w:cs="Arial"/>
                <w:sz w:val="19"/>
                <w:szCs w:val="19"/>
              </w:rPr>
              <w:t>Ingeniero de Calida</w:t>
            </w:r>
            <w:r w:rsidR="003127D7" w:rsidRPr="00FA725E">
              <w:rPr>
                <w:rFonts w:ascii="Arial" w:hAnsi="Arial" w:cs="Arial"/>
                <w:sz w:val="19"/>
                <w:szCs w:val="19"/>
              </w:rPr>
              <w:t>d</w:t>
            </w:r>
          </w:p>
          <w:p w14:paraId="1A91CD1B" w14:textId="77777777" w:rsidR="00F753B4" w:rsidRPr="00FA725E"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la especialidad de Ingeniería Civil con colegiatura vigente</w:t>
            </w:r>
          </w:p>
          <w:p w14:paraId="667638CF" w14:textId="77777777" w:rsidR="00F753B4" w:rsidRPr="00FA725E"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Experiencia mínima acreditada como Jefe de Calidad y/o Gerente de Calidad y/o cargo que involucre responsabilidad como líder de calidad en un proyecto, en cuatro (4) contratos de construcción, obras de carretera, obras hidráulicas y obras de movimiento de tierras o similares en los últimos 15 años. El requerimiento es contar con un profesional que haya sido responsable del área de Calidad en los proyectos.</w:t>
            </w:r>
          </w:p>
          <w:p w14:paraId="606E3949" w14:textId="77777777" w:rsidR="00F753B4" w:rsidRPr="00FA725E"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También se podrá acreditar con un mínimo de 04 años de experiencia como Jefe de Calidad y/o Gerente de Calidad y/o cargo que involucre responsabilidad como líder de calidad en un proyecto.</w:t>
            </w:r>
          </w:p>
          <w:p w14:paraId="7F98886C" w14:textId="77777777" w:rsidR="00F753B4" w:rsidRPr="00FA725E"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728A93C7" w14:textId="19B68E73" w:rsidR="00F753B4" w:rsidRPr="00FA725E"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El computo de los años de experiencia, es a partir de la Colegiatura del Profesional.</w:t>
            </w:r>
          </w:p>
          <w:p w14:paraId="6462404D" w14:textId="77777777" w:rsidR="00DB1A9D" w:rsidRPr="00FA725E" w:rsidRDefault="00DB1A9D" w:rsidP="00DB1A9D">
            <w:pPr>
              <w:pStyle w:val="Prrafodelista"/>
              <w:widowControl w:val="0"/>
              <w:autoSpaceDE w:val="0"/>
              <w:autoSpaceDN w:val="0"/>
              <w:spacing w:after="0" w:line="360" w:lineRule="auto"/>
              <w:ind w:left="601"/>
              <w:contextualSpacing w:val="0"/>
              <w:jc w:val="both"/>
              <w:rPr>
                <w:rFonts w:ascii="Arial Narrow" w:hAnsi="Arial Narrow"/>
              </w:rPr>
            </w:pPr>
          </w:p>
          <w:p w14:paraId="796F50B0" w14:textId="503FE39A" w:rsidR="00CA0AD7"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Ingeniero de Seguridad y Medio Ambiente</w:t>
            </w:r>
          </w:p>
          <w:p w14:paraId="027A67F7" w14:textId="77777777" w:rsidR="00CA0AD7"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cualquier disciplina de Ingeniería con colegiatura vigente.</w:t>
            </w:r>
          </w:p>
          <w:p w14:paraId="2CF30D61" w14:textId="77777777" w:rsidR="00CA0AD7"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Experiencia mínima acreditada como Jefe de Seguridad, Salud Ocupacional y Medio Ambiente y/o Gerente de Seguridad, Salud Ocupacional y Medio Ambiente y/o cargo que involucre responsabilidad como líder de Seguridad y Medio Ambiente en un proyecto, en cuatro (4) contratos de obras de Construcción, Obras Viales, Obras hidráulicas y Obras de movimiento de tierras en general en los últimos 15 años. El requerimiento es contar con un profesional que haya sido responsable de Seguridad y Medio Ambiente de una obra.</w:t>
            </w:r>
          </w:p>
          <w:p w14:paraId="035500E2" w14:textId="77777777" w:rsidR="00CA0AD7"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También se podrá acreditar con un mínimo de 03 años de experiencia como Jefe de Seguridad y Medio Ambiente, y/o Gerente de Seguridad y Medio Ambiente y/o cargo que involucre responsabilidad como líder de Seguridad y Medio Ambiente en una obra de Construcción, Obras de carretera, Obras hidráulicas y/o obras de movimiento de tierras.</w:t>
            </w:r>
          </w:p>
          <w:p w14:paraId="6F0FA2E2" w14:textId="77777777" w:rsidR="00CA0AD7"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45E8AE91" w14:textId="77777777" w:rsidR="00CA0AD7"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El computo de los años de experiencia, es a partir de la Colegiatura del Profesional.</w:t>
            </w:r>
          </w:p>
          <w:p w14:paraId="65755996" w14:textId="6DA359DE" w:rsidR="00293A09" w:rsidRPr="00FA725E"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 xml:space="preserve">La experiencia se </w:t>
            </w:r>
            <w:r w:rsidR="00BF653B" w:rsidRPr="00FA725E">
              <w:rPr>
                <w:rFonts w:ascii="Arial" w:hAnsi="Arial" w:cs="Arial"/>
                <w:sz w:val="19"/>
                <w:szCs w:val="19"/>
              </w:rPr>
              <w:t>podrá</w:t>
            </w:r>
            <w:r w:rsidRPr="00FA725E">
              <w:rPr>
                <w:rFonts w:ascii="Arial" w:hAnsi="Arial" w:cs="Arial"/>
                <w:sz w:val="19"/>
                <w:szCs w:val="19"/>
              </w:rPr>
              <w:t xml:space="preserve"> acreditar con certificados o constancias de trabajo por cargos separados como en Seguridad, Salud Ocupacional y/o Medio Ambiente o similares, que evidencie en conjunto la experiencia requerida.</w:t>
            </w:r>
          </w:p>
          <w:p w14:paraId="574C5FC4" w14:textId="77777777" w:rsidR="00A23DCD" w:rsidRPr="00FA725E" w:rsidRDefault="00A23DCD" w:rsidP="00A23DCD">
            <w:pPr>
              <w:pStyle w:val="Prrafodelista"/>
              <w:autoSpaceDN w:val="0"/>
              <w:spacing w:after="0" w:line="360" w:lineRule="auto"/>
              <w:ind w:left="447"/>
              <w:contextualSpacing w:val="0"/>
              <w:jc w:val="both"/>
              <w:rPr>
                <w:rFonts w:ascii="Arial" w:hAnsi="Arial" w:cs="Arial"/>
                <w:sz w:val="19"/>
                <w:szCs w:val="19"/>
              </w:rPr>
            </w:pPr>
          </w:p>
          <w:p w14:paraId="6C6C4370" w14:textId="472E47C0" w:rsidR="00293A09"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Ingeniero de Oficina Técnica</w:t>
            </w:r>
          </w:p>
          <w:p w14:paraId="78F78506" w14:textId="77777777" w:rsidR="00293A09" w:rsidRPr="00FA725E"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la disciplina de Ingeniería Civil con colegiatura vigente</w:t>
            </w:r>
          </w:p>
          <w:p w14:paraId="4AB73549" w14:textId="77777777" w:rsidR="00293A09" w:rsidRPr="00FA725E"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Experiencia mínima acreditada como Jefe de Oficina Técnica, en cuatro (4) contratos de obras Construcción, Obras de carretera, obras hidráulicas y obras de movimiento de tierras en general en los últimos 10 años. El requerimiento es contar con un profesional que haya sido responsable de Oficina Técnica de una obra.</w:t>
            </w:r>
          </w:p>
          <w:p w14:paraId="7183FFF7" w14:textId="77777777" w:rsidR="00293A09" w:rsidRPr="00FA725E"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lastRenderedPageBreak/>
              <w:t>También se podrá acreditar con un mínimo de 3 años de experiencia como Jefe de Oficina Técnica. Cargo que involucre responsabilidad como líder de Oficina Técnica en una obra.</w:t>
            </w:r>
          </w:p>
          <w:p w14:paraId="6FFFADC0" w14:textId="77777777" w:rsidR="00293A09" w:rsidRPr="00FA725E"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6C507DC3" w14:textId="3EB984E1" w:rsidR="00293A09" w:rsidRPr="00FA725E"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El computo de los años de experiencia, es a partir de la Colegiatura del Profesional.</w:t>
            </w:r>
          </w:p>
          <w:p w14:paraId="17412C2D" w14:textId="77777777" w:rsidR="00DB1A9D" w:rsidRPr="00FA725E" w:rsidRDefault="00DB1A9D" w:rsidP="00DB1A9D">
            <w:pPr>
              <w:widowControl w:val="0"/>
              <w:autoSpaceDE w:val="0"/>
              <w:autoSpaceDN w:val="0"/>
              <w:spacing w:after="0" w:line="360" w:lineRule="auto"/>
              <w:jc w:val="both"/>
              <w:rPr>
                <w:rFonts w:ascii="Arial Narrow" w:hAnsi="Arial Narrow"/>
              </w:rPr>
            </w:pPr>
          </w:p>
          <w:p w14:paraId="0C15F9B0" w14:textId="72E87E49" w:rsidR="00DF1215"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 xml:space="preserve">Ingeniero de </w:t>
            </w:r>
            <w:r w:rsidR="004E41B0" w:rsidRPr="00FA725E">
              <w:rPr>
                <w:rFonts w:ascii="Arial Narrow" w:hAnsi="Arial Narrow"/>
              </w:rPr>
              <w:t>P</w:t>
            </w:r>
            <w:r w:rsidRPr="00FA725E">
              <w:rPr>
                <w:rFonts w:ascii="Arial Narrow" w:hAnsi="Arial Narrow"/>
              </w:rPr>
              <w:t>laneamiento</w:t>
            </w:r>
          </w:p>
          <w:p w14:paraId="036EF88C" w14:textId="77777777" w:rsidR="00DF1215" w:rsidRPr="00FA725E"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la disciplina de Ingeniería Civil con colegiatura vigente.</w:t>
            </w:r>
          </w:p>
          <w:p w14:paraId="5341CAD4" w14:textId="77777777" w:rsidR="00DF1215" w:rsidRPr="00FA725E"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Experiencia mínima acreditada como jefe de planeamiento o Ingeniero de planeamiento, en cuatro (4) contratos de obras Construcción, Obras de carretera, obras hidráulicas y obras de movimiento de tierras en general en los últimos 10 años. El requerimiento es contar con un profesional que haya sido responsable de Planeamiento de una obra.</w:t>
            </w:r>
          </w:p>
          <w:p w14:paraId="1E0F1B28" w14:textId="77777777" w:rsidR="00DF1215" w:rsidRPr="00FA725E"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También se podrá acreditar con un mínimo de 3 años de experiencia como Ingeniero de Planeamiento. Cargo que involucre responsabilidad como Ingeniero de control de proyectos en una obra y con manejo del software P6.</w:t>
            </w:r>
          </w:p>
          <w:p w14:paraId="449195D6" w14:textId="77777777" w:rsidR="00DF1215" w:rsidRPr="00FA725E"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43ABCB5E" w14:textId="202E1773" w:rsidR="00DF1215" w:rsidRPr="00FA725E" w:rsidRDefault="00DF1215" w:rsidP="00DF1215">
            <w:pPr>
              <w:pStyle w:val="Prrafodelista"/>
              <w:widowControl w:val="0"/>
              <w:autoSpaceDE w:val="0"/>
              <w:autoSpaceDN w:val="0"/>
              <w:spacing w:after="0" w:line="360" w:lineRule="auto"/>
              <w:ind w:left="317"/>
              <w:contextualSpacing w:val="0"/>
              <w:jc w:val="both"/>
              <w:rPr>
                <w:rFonts w:ascii="Arial" w:hAnsi="Arial" w:cs="Arial"/>
                <w:sz w:val="19"/>
                <w:szCs w:val="19"/>
              </w:rPr>
            </w:pPr>
            <w:r w:rsidRPr="00FA725E">
              <w:rPr>
                <w:rFonts w:ascii="Arial" w:hAnsi="Arial" w:cs="Arial"/>
                <w:sz w:val="19"/>
                <w:szCs w:val="19"/>
              </w:rPr>
              <w:t>El computo de los años de experiencia, es a partir de la Colegiatura del Profesional.</w:t>
            </w:r>
          </w:p>
          <w:p w14:paraId="035F08FB" w14:textId="77777777" w:rsidR="00DB1A9D" w:rsidRPr="00FA725E" w:rsidRDefault="00DB1A9D" w:rsidP="00DB1A9D">
            <w:pPr>
              <w:widowControl w:val="0"/>
              <w:autoSpaceDE w:val="0"/>
              <w:autoSpaceDN w:val="0"/>
              <w:spacing w:after="0" w:line="360" w:lineRule="auto"/>
              <w:jc w:val="both"/>
              <w:rPr>
                <w:rFonts w:ascii="Arial Narrow" w:hAnsi="Arial Narrow"/>
              </w:rPr>
            </w:pPr>
          </w:p>
          <w:p w14:paraId="1BD7A74D" w14:textId="7CCA59DE" w:rsidR="00970D02" w:rsidRPr="00FA725E" w:rsidRDefault="00C66194"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Responsable Social</w:t>
            </w:r>
          </w:p>
          <w:p w14:paraId="3129C562" w14:textId="77777777" w:rsidR="00970D02" w:rsidRPr="00FA725E"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FA725E">
              <w:rPr>
                <w:rFonts w:ascii="Arial" w:hAnsi="Arial" w:cs="Arial"/>
                <w:sz w:val="19"/>
                <w:szCs w:val="19"/>
              </w:rPr>
              <w:t>Profesional en la disciplina de sociólogo, derecho, comunicación, educación, o similares.</w:t>
            </w:r>
          </w:p>
          <w:p w14:paraId="2A861BDE" w14:textId="77777777" w:rsidR="00970D02" w:rsidRPr="00FA725E"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Experiencia mínima acreditada como responsable social, con tres (3) años de experiencia como mínimo en el tema de gestión social y relaciones comunitarias, de preferencia en proyectos de construcción y minería como los que se detallan:</w:t>
            </w:r>
          </w:p>
          <w:p w14:paraId="75E7D043"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Viales</w:t>
            </w:r>
          </w:p>
          <w:p w14:paraId="592D9885"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Puentes</w:t>
            </w:r>
          </w:p>
          <w:p w14:paraId="4540FBA9"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Saneamiento</w:t>
            </w:r>
          </w:p>
          <w:p w14:paraId="690357F6"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Movimiento de tierras masivo</w:t>
            </w:r>
          </w:p>
          <w:p w14:paraId="405262D7"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Hidráulicos</w:t>
            </w:r>
          </w:p>
          <w:p w14:paraId="33A6B037" w14:textId="77777777" w:rsidR="00970D02" w:rsidRPr="00FA725E"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FA725E">
              <w:rPr>
                <w:rFonts w:ascii="Arial" w:hAnsi="Arial" w:cs="Arial"/>
                <w:sz w:val="19"/>
                <w:szCs w:val="19"/>
                <w:lang w:val="en-US"/>
              </w:rPr>
              <w:t>Obras Civiles</w:t>
            </w:r>
          </w:p>
          <w:p w14:paraId="1CC30D38" w14:textId="77777777" w:rsidR="00970D02" w:rsidRPr="00FA725E"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De presentarse experiencia ejecutada paralelamente (traslape), para el computo del tiempo de dicha experiencia solo se considerará una vez el periodo traslapado.</w:t>
            </w:r>
          </w:p>
          <w:p w14:paraId="01DECBA7" w14:textId="77777777" w:rsidR="00970D02" w:rsidRPr="00FA725E"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Acostumbrado a trabajar en regímenes laborales de periodos prolongados.</w:t>
            </w:r>
          </w:p>
          <w:p w14:paraId="3943A22E" w14:textId="5B3782E2" w:rsidR="00970D02" w:rsidRPr="00FA725E" w:rsidRDefault="00970D02" w:rsidP="008C4F06">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FA725E">
              <w:rPr>
                <w:rFonts w:ascii="Arial" w:hAnsi="Arial" w:cs="Arial"/>
                <w:sz w:val="19"/>
                <w:szCs w:val="19"/>
              </w:rPr>
              <w:t>Garantizar una comunicación horizontal y respetuosa con los grupos de interés.</w:t>
            </w:r>
          </w:p>
          <w:p w14:paraId="46F6F98B" w14:textId="77777777" w:rsidR="00DF1215" w:rsidRPr="00FA725E" w:rsidRDefault="00DF1215" w:rsidP="00970D02">
            <w:pPr>
              <w:widowControl w:val="0"/>
              <w:autoSpaceDE w:val="0"/>
              <w:autoSpaceDN w:val="0"/>
              <w:spacing w:after="0" w:line="360" w:lineRule="auto"/>
              <w:jc w:val="both"/>
              <w:rPr>
                <w:rFonts w:ascii="Arial Narrow" w:hAnsi="Arial Narrow"/>
              </w:rPr>
            </w:pPr>
          </w:p>
          <w:p w14:paraId="3B681153" w14:textId="60137B0E" w:rsidR="00C66194" w:rsidRPr="00FA725E"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FA725E">
              <w:rPr>
                <w:rFonts w:ascii="Arial Narrow" w:hAnsi="Arial Narrow"/>
              </w:rPr>
              <w:t xml:space="preserve">El Consorcio Besalco Stracon se reserva el derecho de hacer una nueva validación de los profesionales propuestos en la etapa de precalificación. Dicha comunicación se dará durante el proceso de licitación. </w:t>
            </w:r>
          </w:p>
          <w:p w14:paraId="55A7EFB4" w14:textId="77777777" w:rsidR="00A23DCD" w:rsidRPr="00FA725E" w:rsidRDefault="00A23DCD" w:rsidP="00A23DCD">
            <w:pPr>
              <w:widowControl w:val="0"/>
              <w:autoSpaceDE w:val="0"/>
              <w:autoSpaceDN w:val="0"/>
              <w:spacing w:after="0" w:line="360" w:lineRule="auto"/>
              <w:jc w:val="both"/>
              <w:rPr>
                <w:rFonts w:ascii="Arial Narrow" w:hAnsi="Arial Narrow"/>
              </w:rPr>
            </w:pPr>
          </w:p>
          <w:p w14:paraId="06D416C1" w14:textId="77777777" w:rsidR="00A23DCD" w:rsidRPr="00FA725E" w:rsidRDefault="00A23DCD" w:rsidP="00A23DCD">
            <w:pPr>
              <w:widowControl w:val="0"/>
              <w:autoSpaceDE w:val="0"/>
              <w:autoSpaceDN w:val="0"/>
              <w:spacing w:after="0" w:line="360" w:lineRule="auto"/>
              <w:jc w:val="both"/>
              <w:rPr>
                <w:rFonts w:ascii="Arial Narrow" w:hAnsi="Arial Narrow"/>
              </w:rPr>
            </w:pPr>
          </w:p>
          <w:p w14:paraId="17545499" w14:textId="124DEE00" w:rsidR="00EF0410" w:rsidRPr="00FA725E" w:rsidRDefault="00EF0410" w:rsidP="00EF0410">
            <w:pPr>
              <w:jc w:val="both"/>
              <w:rPr>
                <w:rFonts w:ascii="Arial" w:hAnsi="Arial" w:cs="Arial"/>
                <w:sz w:val="19"/>
                <w:szCs w:val="19"/>
                <w:lang w:val="es-PE" w:eastAsia="es-ES"/>
              </w:rPr>
            </w:pPr>
            <w:r w:rsidRPr="00FA725E">
              <w:rPr>
                <w:rFonts w:ascii="Arial" w:hAnsi="Arial" w:cs="Arial"/>
                <w:sz w:val="19"/>
                <w:szCs w:val="19"/>
                <w:lang w:val="es-PE" w:eastAsia="es-ES"/>
              </w:rPr>
              <w:lastRenderedPageBreak/>
              <w:t>El Postor deberá presentar en la etapa de «Invitación a Licitar» las experiencias solicitadas acreditadas mediante la presentación de copias simples de certificados de trabajo y/o constancias y/o contratos de trabajo y/o comprobantes de pago cancelados que acrediten la experiencia solicitada.</w:t>
            </w:r>
          </w:p>
          <w:p w14:paraId="5CCB319A" w14:textId="6C000DC8" w:rsidR="00B8520A" w:rsidRPr="00FA725E" w:rsidRDefault="00EF0410" w:rsidP="00EF0410">
            <w:pPr>
              <w:jc w:val="both"/>
              <w:rPr>
                <w:rFonts w:ascii="Arial" w:hAnsi="Arial" w:cs="Arial"/>
                <w:b/>
                <w:bCs/>
                <w:sz w:val="19"/>
                <w:szCs w:val="19"/>
                <w:lang w:val="es-PE" w:eastAsia="es-ES"/>
              </w:rPr>
            </w:pPr>
            <w:r w:rsidRPr="00FA725E">
              <w:rPr>
                <w:rFonts w:ascii="Arial" w:hAnsi="Arial" w:cs="Arial"/>
                <w:sz w:val="19"/>
                <w:szCs w:val="19"/>
                <w:lang w:val="es-PE" w:eastAsia="es-ES"/>
              </w:rPr>
              <w:t>El solicitante declara que está en la capacidad de cumplir con los requerimiento</w:t>
            </w:r>
            <w:r w:rsidR="00A6650A" w:rsidRPr="00FA725E">
              <w:rPr>
                <w:rFonts w:ascii="Arial" w:hAnsi="Arial" w:cs="Arial"/>
                <w:sz w:val="19"/>
                <w:szCs w:val="19"/>
                <w:lang w:val="es-PE" w:eastAsia="es-ES"/>
              </w:rPr>
              <w:t>s</w:t>
            </w:r>
            <w:r w:rsidRPr="00FA725E">
              <w:rPr>
                <w:rFonts w:ascii="Arial" w:hAnsi="Arial" w:cs="Arial"/>
                <w:sz w:val="19"/>
                <w:szCs w:val="19"/>
                <w:lang w:val="es-PE" w:eastAsia="es-ES"/>
              </w:rPr>
              <w:t xml:space="preserve"> mínimo</w:t>
            </w:r>
            <w:r w:rsidR="00A6650A" w:rsidRPr="00FA725E">
              <w:rPr>
                <w:rFonts w:ascii="Arial" w:hAnsi="Arial" w:cs="Arial"/>
                <w:sz w:val="19"/>
                <w:szCs w:val="19"/>
                <w:lang w:val="es-PE" w:eastAsia="es-ES"/>
              </w:rPr>
              <w:t>s</w:t>
            </w:r>
            <w:r w:rsidRPr="00FA725E">
              <w:rPr>
                <w:rFonts w:ascii="Arial" w:hAnsi="Arial" w:cs="Arial"/>
                <w:sz w:val="19"/>
                <w:szCs w:val="19"/>
                <w:lang w:val="es-PE" w:eastAsia="es-ES"/>
              </w:rPr>
              <w:t xml:space="preserve"> de profesionales establecido por el Consorcio Besalco Stracon para</w:t>
            </w:r>
            <w:r w:rsidRPr="00FA725E">
              <w:rPr>
                <w:rFonts w:ascii="Arial" w:hAnsi="Arial" w:cs="Arial"/>
                <w:sz w:val="19"/>
                <w:szCs w:val="19"/>
                <w:lang w:val="es-PE"/>
              </w:rPr>
              <w:t xml:space="preserve"> la realización de los trabajos.</w:t>
            </w:r>
          </w:p>
        </w:tc>
      </w:tr>
      <w:tr w:rsidR="00FA725E" w:rsidRPr="00FA725E" w14:paraId="3CB1BD98" w14:textId="77777777" w:rsidTr="003C7F7A">
        <w:trPr>
          <w:trHeight w:val="1797"/>
        </w:trPr>
        <w:tc>
          <w:tcPr>
            <w:tcW w:w="988" w:type="dxa"/>
            <w:vAlign w:val="center"/>
          </w:tcPr>
          <w:p w14:paraId="2BB44A4F" w14:textId="77777777" w:rsidR="00844D34" w:rsidRPr="00FA725E" w:rsidRDefault="00844D34" w:rsidP="003C7F7A">
            <w:pPr>
              <w:spacing w:after="0" w:line="240" w:lineRule="auto"/>
              <w:jc w:val="center"/>
              <w:rPr>
                <w:sz w:val="20"/>
                <w:szCs w:val="20"/>
              </w:rPr>
            </w:pPr>
          </w:p>
        </w:tc>
        <w:tc>
          <w:tcPr>
            <w:tcW w:w="8652" w:type="dxa"/>
            <w:vAlign w:val="center"/>
          </w:tcPr>
          <w:p w14:paraId="3E938713" w14:textId="77777777" w:rsidR="00844D34" w:rsidRPr="00FA725E" w:rsidRDefault="00844D34" w:rsidP="003C7F7A">
            <w:pPr>
              <w:pStyle w:val="Textoindependiente"/>
              <w:jc w:val="both"/>
              <w:rPr>
                <w:rFonts w:ascii="Arial" w:hAnsi="Arial" w:cs="Arial"/>
                <w:sz w:val="19"/>
                <w:szCs w:val="19"/>
                <w:lang w:val="es-PE" w:eastAsia="es-ES"/>
              </w:rPr>
            </w:pPr>
          </w:p>
        </w:tc>
      </w:tr>
    </w:tbl>
    <w:p w14:paraId="3F1EBB92" w14:textId="477A87C6" w:rsidR="00057AD2" w:rsidRPr="00FA725E" w:rsidRDefault="00057AD2" w:rsidP="00BF3CFD">
      <w:pPr>
        <w:rPr>
          <w:sz w:val="32"/>
          <w:szCs w:val="32"/>
        </w:rPr>
      </w:pPr>
    </w:p>
    <w:p w14:paraId="50148C27" w14:textId="77777777" w:rsidR="00057AD2" w:rsidRPr="00FA725E" w:rsidRDefault="00057AD2" w:rsidP="006351FA">
      <w:pPr>
        <w:pStyle w:val="Prrafodelista"/>
        <w:numPr>
          <w:ilvl w:val="0"/>
          <w:numId w:val="13"/>
        </w:numPr>
        <w:ind w:left="426" w:hanging="568"/>
        <w:rPr>
          <w:b/>
          <w:bCs/>
          <w:sz w:val="28"/>
          <w:szCs w:val="28"/>
        </w:rPr>
      </w:pPr>
      <w:r w:rsidRPr="00FA725E">
        <w:rPr>
          <w:b/>
          <w:bCs/>
          <w:sz w:val="28"/>
          <w:szCs w:val="28"/>
        </w:rPr>
        <w:t>POLÍTICAS Y PROCEDIMIENTOS</w:t>
      </w:r>
    </w:p>
    <w:p w14:paraId="5FA7926A" w14:textId="0EB1A506" w:rsidR="00057AD2" w:rsidRPr="00FA725E" w:rsidRDefault="00057AD2" w:rsidP="00057AD2">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501A3317" w14:textId="77777777" w:rsidTr="00DC543F">
        <w:trPr>
          <w:trHeight w:val="3027"/>
        </w:trPr>
        <w:tc>
          <w:tcPr>
            <w:tcW w:w="988" w:type="dxa"/>
            <w:vAlign w:val="center"/>
          </w:tcPr>
          <w:p w14:paraId="53BC9D89" w14:textId="2D517B5E" w:rsidR="006529B8" w:rsidRPr="00FA725E" w:rsidRDefault="006529B8" w:rsidP="006C3A0F">
            <w:pPr>
              <w:spacing w:after="0" w:line="240" w:lineRule="auto"/>
              <w:jc w:val="both"/>
              <w:rPr>
                <w:sz w:val="20"/>
                <w:szCs w:val="20"/>
              </w:rPr>
            </w:pPr>
            <w:r w:rsidRPr="00FA725E">
              <w:rPr>
                <w:sz w:val="20"/>
                <w:szCs w:val="20"/>
              </w:rPr>
              <w:t>2.1</w:t>
            </w:r>
          </w:p>
        </w:tc>
        <w:tc>
          <w:tcPr>
            <w:tcW w:w="8652" w:type="dxa"/>
            <w:vAlign w:val="center"/>
          </w:tcPr>
          <w:p w14:paraId="31FA5BFD" w14:textId="186D5C80" w:rsidR="006529B8" w:rsidRPr="00FA725E" w:rsidRDefault="008F101B" w:rsidP="006C3A0F">
            <w:pPr>
              <w:spacing w:after="0"/>
              <w:jc w:val="both"/>
              <w:rPr>
                <w:rFonts w:ascii="Arial" w:hAnsi="Arial" w:cs="Arial"/>
                <w:sz w:val="19"/>
                <w:szCs w:val="19"/>
                <w:lang w:val="es-PE" w:eastAsia="es-ES"/>
              </w:rPr>
            </w:pPr>
            <w:r w:rsidRPr="00FA725E">
              <w:rPr>
                <w:rFonts w:ascii="Arial" w:hAnsi="Arial" w:cs="Arial"/>
                <w:sz w:val="19"/>
                <w:szCs w:val="19"/>
                <w:lang w:val="es-PE" w:eastAsia="es-ES"/>
              </w:rPr>
              <w:t>Declara</w:t>
            </w:r>
            <w:r w:rsidR="00DC543F" w:rsidRPr="00FA725E">
              <w:rPr>
                <w:rFonts w:ascii="Arial" w:hAnsi="Arial" w:cs="Arial"/>
                <w:sz w:val="19"/>
                <w:szCs w:val="19"/>
                <w:lang w:val="es-PE" w:eastAsia="es-ES"/>
              </w:rPr>
              <w:t xml:space="preserve"> tener pleno conocimiento y cumplir los requisitos, planes, procedimientos y políticas de Seguridad, Salud y Medio Ambiente exigidos por el Consorcio Besalco Stracon para la ejecución de los trabajos, de darse el caso que el Solicitante saliera favorecido con la Buena Pro.</w:t>
            </w:r>
          </w:p>
          <w:p w14:paraId="301BD1E0" w14:textId="00C47217"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 xml:space="preserve">Plan de Vigilancia, Prevención y Control para los Trabajadores con Exposición a la </w:t>
            </w:r>
            <w:r w:rsidR="00A53C74" w:rsidRPr="00FA725E">
              <w:rPr>
                <w:rFonts w:ascii="Arial" w:hAnsi="Arial" w:cs="Arial"/>
                <w:b/>
                <w:bCs/>
                <w:sz w:val="19"/>
                <w:szCs w:val="19"/>
                <w:lang w:val="es-PE" w:eastAsia="es-ES"/>
              </w:rPr>
              <w:t xml:space="preserve"> </w:t>
            </w:r>
            <w:r w:rsidRPr="00FA725E">
              <w:rPr>
                <w:rFonts w:ascii="Arial" w:hAnsi="Arial" w:cs="Arial"/>
                <w:b/>
                <w:bCs/>
                <w:sz w:val="19"/>
                <w:szCs w:val="19"/>
                <w:lang w:val="es-PE" w:eastAsia="es-ES"/>
              </w:rPr>
              <w:t>Covid-19</w:t>
            </w:r>
          </w:p>
          <w:p w14:paraId="364F3BF8" w14:textId="71957272"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Plan de Gestión de Seguridad, Salud y Medio Ambiente 2021</w:t>
            </w:r>
          </w:p>
          <w:p w14:paraId="18BC5869" w14:textId="0D547A99"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Plan Gestión Residuos Solidos</w:t>
            </w:r>
          </w:p>
          <w:p w14:paraId="0C987A48" w14:textId="76A91DE7"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Plan de Salud e Higiene Ocupacional</w:t>
            </w:r>
          </w:p>
          <w:p w14:paraId="5097D03B" w14:textId="24F9B523"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Plan de Respuesta ante Emergencias</w:t>
            </w:r>
          </w:p>
          <w:p w14:paraId="6B1C4A7D" w14:textId="068E10FF"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Plan de Gestión de Tráfico</w:t>
            </w:r>
          </w:p>
          <w:p w14:paraId="37627C32" w14:textId="0C53E7B8" w:rsidR="00DC543F" w:rsidRPr="00FA725E"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FA725E">
              <w:rPr>
                <w:rFonts w:ascii="Arial" w:hAnsi="Arial" w:cs="Arial"/>
                <w:b/>
                <w:bCs/>
                <w:sz w:val="19"/>
                <w:szCs w:val="19"/>
                <w:lang w:val="es-PE" w:eastAsia="es-ES"/>
              </w:rPr>
              <w:t>Procedimiento de Ingreso de Personal y Visitas – Gestión SSOMA</w:t>
            </w:r>
          </w:p>
          <w:p w14:paraId="35724C88" w14:textId="0D6253C5" w:rsidR="007A3D6A" w:rsidRPr="00FA725E" w:rsidRDefault="00DC543F" w:rsidP="006351FA">
            <w:pPr>
              <w:pStyle w:val="Prrafodelista"/>
              <w:numPr>
                <w:ilvl w:val="0"/>
                <w:numId w:val="14"/>
              </w:numPr>
              <w:spacing w:after="0"/>
              <w:ind w:left="458"/>
              <w:jc w:val="both"/>
              <w:rPr>
                <w:rFonts w:ascii="Arial" w:hAnsi="Arial" w:cs="Arial"/>
                <w:sz w:val="19"/>
                <w:szCs w:val="19"/>
                <w:lang w:val="es-PE" w:eastAsia="es-ES"/>
              </w:rPr>
            </w:pPr>
            <w:r w:rsidRPr="00FA725E">
              <w:rPr>
                <w:rFonts w:ascii="Arial" w:hAnsi="Arial" w:cs="Arial"/>
                <w:b/>
                <w:bCs/>
                <w:sz w:val="19"/>
                <w:szCs w:val="19"/>
                <w:lang w:val="es-PE" w:eastAsia="es-ES"/>
              </w:rPr>
              <w:t>Estándar de Equipos de Protección Personal</w:t>
            </w:r>
          </w:p>
          <w:p w14:paraId="540D38BC" w14:textId="77777777" w:rsidR="00DE0535" w:rsidRPr="00FA725E" w:rsidRDefault="00DE0535" w:rsidP="00DE0535">
            <w:pPr>
              <w:pStyle w:val="Prrafodelista"/>
              <w:spacing w:after="0"/>
              <w:ind w:left="458"/>
              <w:jc w:val="both"/>
              <w:rPr>
                <w:rFonts w:ascii="Arial" w:hAnsi="Arial" w:cs="Arial"/>
                <w:sz w:val="19"/>
                <w:szCs w:val="19"/>
                <w:lang w:val="es-PE" w:eastAsia="es-ES"/>
              </w:rPr>
            </w:pPr>
          </w:p>
          <w:p w14:paraId="1098C715" w14:textId="3211BD9C" w:rsidR="00DC543F" w:rsidRPr="00FA725E" w:rsidRDefault="00DC543F" w:rsidP="006C3A0F">
            <w:pPr>
              <w:spacing w:after="0"/>
              <w:jc w:val="both"/>
              <w:rPr>
                <w:rFonts w:ascii="Arial" w:hAnsi="Arial" w:cs="Arial"/>
                <w:sz w:val="19"/>
                <w:szCs w:val="19"/>
                <w:lang w:val="es-PE" w:eastAsia="es-ES"/>
              </w:rPr>
            </w:pPr>
            <w:r w:rsidRPr="00FA725E">
              <w:rPr>
                <w:rFonts w:ascii="Arial" w:hAnsi="Arial" w:cs="Arial"/>
                <w:sz w:val="19"/>
                <w:szCs w:val="19"/>
                <w:lang w:val="es-PE" w:eastAsia="es-ES"/>
              </w:rPr>
              <w:t>Dichos información será colgada en el portal para su revisión y conocimiento.</w:t>
            </w:r>
          </w:p>
        </w:tc>
      </w:tr>
      <w:tr w:rsidR="00FA725E" w:rsidRPr="00FA725E" w14:paraId="6CC4B0AE" w14:textId="77777777" w:rsidTr="003873DE">
        <w:trPr>
          <w:trHeight w:val="1266"/>
        </w:trPr>
        <w:tc>
          <w:tcPr>
            <w:tcW w:w="988" w:type="dxa"/>
            <w:vAlign w:val="center"/>
          </w:tcPr>
          <w:p w14:paraId="1826D79E" w14:textId="77777777" w:rsidR="006529B8" w:rsidRPr="00FA725E" w:rsidRDefault="006529B8" w:rsidP="003873DE">
            <w:pPr>
              <w:jc w:val="center"/>
              <w:rPr>
                <w:sz w:val="20"/>
                <w:szCs w:val="20"/>
              </w:rPr>
            </w:pPr>
          </w:p>
        </w:tc>
        <w:tc>
          <w:tcPr>
            <w:tcW w:w="8652" w:type="dxa"/>
            <w:vAlign w:val="center"/>
          </w:tcPr>
          <w:p w14:paraId="252A8F35" w14:textId="77777777" w:rsidR="006529B8" w:rsidRPr="00FA725E" w:rsidRDefault="006529B8" w:rsidP="003873DE">
            <w:pPr>
              <w:jc w:val="center"/>
              <w:rPr>
                <w:sz w:val="20"/>
                <w:szCs w:val="20"/>
              </w:rPr>
            </w:pPr>
          </w:p>
        </w:tc>
      </w:tr>
    </w:tbl>
    <w:p w14:paraId="15F6EB31" w14:textId="3CA974B1" w:rsidR="00057AD2" w:rsidRPr="00FA725E" w:rsidRDefault="00057AD2" w:rsidP="00057AD2">
      <w:pPr>
        <w:pStyle w:val="Prrafodelista"/>
        <w:ind w:left="426"/>
        <w:rPr>
          <w:b/>
          <w:bCs/>
          <w:sz w:val="28"/>
          <w:szCs w:val="28"/>
        </w:rPr>
      </w:pPr>
    </w:p>
    <w:p w14:paraId="7CF5FE75" w14:textId="45A4C999" w:rsidR="00057AD2" w:rsidRPr="00FA725E" w:rsidRDefault="00057AD2" w:rsidP="006351FA">
      <w:pPr>
        <w:pStyle w:val="Prrafodelista"/>
        <w:numPr>
          <w:ilvl w:val="0"/>
          <w:numId w:val="13"/>
        </w:numPr>
        <w:ind w:left="426" w:hanging="568"/>
        <w:rPr>
          <w:b/>
          <w:bCs/>
          <w:sz w:val="28"/>
          <w:szCs w:val="28"/>
        </w:rPr>
      </w:pPr>
      <w:r w:rsidRPr="00FA725E">
        <w:rPr>
          <w:b/>
          <w:bCs/>
          <w:sz w:val="28"/>
          <w:szCs w:val="28"/>
        </w:rPr>
        <w:t>COMPORTAMIENTO ÉTICO</w:t>
      </w:r>
    </w:p>
    <w:p w14:paraId="5068402A" w14:textId="0164DFE9" w:rsidR="00057AD2" w:rsidRPr="00FA725E" w:rsidRDefault="00057AD2" w:rsidP="00057AD2">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415EF677" w14:textId="77777777" w:rsidTr="00057AD2">
        <w:trPr>
          <w:trHeight w:val="1146"/>
        </w:trPr>
        <w:tc>
          <w:tcPr>
            <w:tcW w:w="988" w:type="dxa"/>
            <w:vAlign w:val="center"/>
          </w:tcPr>
          <w:p w14:paraId="1CEE7B0A" w14:textId="07C956FB" w:rsidR="00057AD2" w:rsidRPr="00FA725E" w:rsidRDefault="00057AD2" w:rsidP="003873DE">
            <w:pPr>
              <w:spacing w:after="0" w:line="240" w:lineRule="auto"/>
              <w:jc w:val="center"/>
              <w:rPr>
                <w:sz w:val="20"/>
                <w:szCs w:val="20"/>
              </w:rPr>
            </w:pPr>
            <w:r w:rsidRPr="00FA725E">
              <w:rPr>
                <w:sz w:val="20"/>
                <w:szCs w:val="20"/>
              </w:rPr>
              <w:t>3.1</w:t>
            </w:r>
          </w:p>
        </w:tc>
        <w:tc>
          <w:tcPr>
            <w:tcW w:w="8652" w:type="dxa"/>
            <w:vAlign w:val="center"/>
          </w:tcPr>
          <w:p w14:paraId="560B38C8" w14:textId="550FA711" w:rsidR="003862A2" w:rsidRPr="00FA725E" w:rsidRDefault="003862A2" w:rsidP="006C3A0F">
            <w:pPr>
              <w:autoSpaceDE w:val="0"/>
              <w:autoSpaceDN w:val="0"/>
              <w:adjustRightInd w:val="0"/>
              <w:spacing w:after="0" w:line="240" w:lineRule="auto"/>
              <w:jc w:val="both"/>
              <w:rPr>
                <w:rFonts w:ascii="Arial" w:hAnsi="Arial" w:cs="Arial"/>
                <w:b/>
                <w:bCs/>
                <w:sz w:val="19"/>
                <w:szCs w:val="19"/>
                <w:lang w:val="es-PE" w:eastAsia="es-ES"/>
              </w:rPr>
            </w:pPr>
            <w:r w:rsidRPr="00FA725E">
              <w:rPr>
                <w:rFonts w:ascii="Arial" w:hAnsi="Arial" w:cs="Arial"/>
                <w:b/>
                <w:bCs/>
                <w:sz w:val="19"/>
                <w:szCs w:val="19"/>
                <w:lang w:val="es-PE" w:eastAsia="es-ES"/>
              </w:rPr>
              <w:t xml:space="preserve">¿Cuenta con un Sistema de </w:t>
            </w:r>
            <w:r w:rsidR="006C3A0F" w:rsidRPr="00FA725E">
              <w:rPr>
                <w:rFonts w:ascii="Arial" w:hAnsi="Arial" w:cs="Arial"/>
                <w:b/>
                <w:bCs/>
                <w:sz w:val="19"/>
                <w:szCs w:val="19"/>
                <w:lang w:val="es-PE" w:eastAsia="es-ES"/>
              </w:rPr>
              <w:t>Sistema de Gestión Anticorrupción</w:t>
            </w:r>
            <w:r w:rsidRPr="00FA725E">
              <w:rPr>
                <w:rFonts w:ascii="Arial" w:hAnsi="Arial" w:cs="Arial"/>
                <w:b/>
                <w:bCs/>
                <w:sz w:val="19"/>
                <w:szCs w:val="19"/>
                <w:lang w:val="es-PE" w:eastAsia="es-ES"/>
              </w:rPr>
              <w:t xml:space="preserve"> certificado por un independiente?</w:t>
            </w:r>
          </w:p>
          <w:p w14:paraId="078E2B19" w14:textId="77777777" w:rsidR="003862A2" w:rsidRPr="00FA725E" w:rsidRDefault="003862A2"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Si su respuesta es «Sí», facilítenos una copia de su certificado aprobado por un organismo acreditado de evaluación peruano o internacional.</w:t>
            </w:r>
          </w:p>
          <w:p w14:paraId="068C275B" w14:textId="4266CE03" w:rsidR="00057AD2" w:rsidRPr="00FA725E" w:rsidRDefault="006C3A0F" w:rsidP="006C3A0F">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Si su respuesta es «No», </w:t>
            </w:r>
            <w:r w:rsidR="00057AD2" w:rsidRPr="00FA725E">
              <w:rPr>
                <w:rFonts w:ascii="Arial" w:hAnsi="Arial" w:cs="Arial"/>
                <w:sz w:val="19"/>
                <w:szCs w:val="19"/>
                <w:lang w:val="es-PE" w:eastAsia="es-ES"/>
              </w:rPr>
              <w:t>Proporcionar detalles del enfoque ético del Solicitante para la implementación de proyectos, con un enfoque particular en asegurar que se mantenga la lucha contra la corrupción, salvaguardar los derechos humanos y los más altos estándares de comportamiento ético.</w:t>
            </w:r>
          </w:p>
          <w:p w14:paraId="7760385B" w14:textId="4A592715" w:rsidR="00057AD2" w:rsidRPr="00FA725E" w:rsidRDefault="00057AD2" w:rsidP="006C3A0F">
            <w:pPr>
              <w:spacing w:after="0"/>
              <w:jc w:val="both"/>
              <w:rPr>
                <w:rFonts w:ascii="Arial" w:hAnsi="Arial" w:cs="Arial"/>
                <w:sz w:val="19"/>
                <w:szCs w:val="19"/>
                <w:lang w:val="es-PE" w:eastAsia="es-ES"/>
              </w:rPr>
            </w:pPr>
            <w:r w:rsidRPr="00FA725E">
              <w:rPr>
                <w:rFonts w:ascii="Arial" w:hAnsi="Arial" w:cs="Arial"/>
                <w:sz w:val="19"/>
                <w:szCs w:val="19"/>
                <w:lang w:val="es-PE" w:eastAsia="es-ES"/>
              </w:rPr>
              <w:t>Es necesario que todas las empresas consorciad</w:t>
            </w:r>
            <w:r w:rsidR="00A14EC6" w:rsidRPr="00FA725E">
              <w:rPr>
                <w:rFonts w:ascii="Arial" w:hAnsi="Arial" w:cs="Arial"/>
                <w:sz w:val="19"/>
                <w:szCs w:val="19"/>
                <w:lang w:val="es-PE" w:eastAsia="es-ES"/>
              </w:rPr>
              <w:t>a</w:t>
            </w:r>
            <w:r w:rsidRPr="00FA725E">
              <w:rPr>
                <w:rFonts w:ascii="Arial" w:hAnsi="Arial" w:cs="Arial"/>
                <w:sz w:val="19"/>
                <w:szCs w:val="19"/>
                <w:lang w:val="es-PE" w:eastAsia="es-ES"/>
              </w:rPr>
              <w:t>s presenten la documentación en este punto.</w:t>
            </w:r>
          </w:p>
        </w:tc>
      </w:tr>
      <w:tr w:rsidR="00FA725E" w:rsidRPr="00FA725E" w14:paraId="28BFD8F9" w14:textId="77777777" w:rsidTr="003873DE">
        <w:trPr>
          <w:trHeight w:val="1266"/>
        </w:trPr>
        <w:tc>
          <w:tcPr>
            <w:tcW w:w="988" w:type="dxa"/>
            <w:vAlign w:val="center"/>
          </w:tcPr>
          <w:p w14:paraId="7322135C" w14:textId="77777777" w:rsidR="00057AD2" w:rsidRPr="00FA725E" w:rsidRDefault="00057AD2" w:rsidP="003873DE">
            <w:pPr>
              <w:jc w:val="center"/>
              <w:rPr>
                <w:sz w:val="20"/>
                <w:szCs w:val="20"/>
              </w:rPr>
            </w:pPr>
          </w:p>
        </w:tc>
        <w:tc>
          <w:tcPr>
            <w:tcW w:w="8652" w:type="dxa"/>
            <w:vAlign w:val="center"/>
          </w:tcPr>
          <w:p w14:paraId="7D4DB258" w14:textId="77777777" w:rsidR="00057AD2" w:rsidRPr="00FA725E" w:rsidRDefault="00057AD2" w:rsidP="003873DE">
            <w:pPr>
              <w:jc w:val="center"/>
              <w:rPr>
                <w:sz w:val="20"/>
                <w:szCs w:val="20"/>
              </w:rPr>
            </w:pPr>
          </w:p>
        </w:tc>
      </w:tr>
    </w:tbl>
    <w:p w14:paraId="62C8CC36" w14:textId="1622D3C9" w:rsidR="00057AD2" w:rsidRPr="00FA725E" w:rsidRDefault="00057AD2" w:rsidP="00BF3CFD">
      <w:pPr>
        <w:rPr>
          <w:sz w:val="32"/>
          <w:szCs w:val="32"/>
        </w:rPr>
      </w:pPr>
    </w:p>
    <w:p w14:paraId="55290B25" w14:textId="23F96CAD" w:rsidR="00057AD2" w:rsidRPr="00FA725E" w:rsidRDefault="00057AD2" w:rsidP="006351FA">
      <w:pPr>
        <w:pStyle w:val="Prrafodelista"/>
        <w:numPr>
          <w:ilvl w:val="0"/>
          <w:numId w:val="13"/>
        </w:numPr>
        <w:ind w:left="426" w:hanging="568"/>
        <w:rPr>
          <w:b/>
          <w:bCs/>
          <w:sz w:val="28"/>
          <w:szCs w:val="28"/>
        </w:rPr>
      </w:pPr>
      <w:r w:rsidRPr="00FA725E">
        <w:rPr>
          <w:b/>
          <w:bCs/>
          <w:sz w:val="28"/>
          <w:szCs w:val="28"/>
        </w:rPr>
        <w:t>EQUIPOS Y ACTIVOS</w:t>
      </w:r>
    </w:p>
    <w:p w14:paraId="229D6D59" w14:textId="77777777" w:rsidR="00057AD2" w:rsidRPr="00FA725E" w:rsidRDefault="00057AD2" w:rsidP="00057AD2">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4B49173B" w14:textId="77777777" w:rsidTr="002200E9">
        <w:trPr>
          <w:trHeight w:val="3713"/>
        </w:trPr>
        <w:tc>
          <w:tcPr>
            <w:tcW w:w="988" w:type="dxa"/>
            <w:vAlign w:val="center"/>
          </w:tcPr>
          <w:p w14:paraId="44D342C1" w14:textId="78508214" w:rsidR="00057AD2" w:rsidRPr="00FA725E" w:rsidRDefault="00057AD2" w:rsidP="003873DE">
            <w:pPr>
              <w:spacing w:after="0" w:line="240" w:lineRule="auto"/>
              <w:jc w:val="center"/>
              <w:rPr>
                <w:sz w:val="20"/>
                <w:szCs w:val="20"/>
              </w:rPr>
            </w:pPr>
            <w:r w:rsidRPr="00FA725E">
              <w:rPr>
                <w:sz w:val="20"/>
                <w:szCs w:val="20"/>
              </w:rPr>
              <w:t>4.1</w:t>
            </w:r>
          </w:p>
        </w:tc>
        <w:tc>
          <w:tcPr>
            <w:tcW w:w="8652" w:type="dxa"/>
            <w:vAlign w:val="center"/>
          </w:tcPr>
          <w:p w14:paraId="077C25B5" w14:textId="77777777" w:rsidR="00A64B5E" w:rsidRPr="00FA725E" w:rsidRDefault="00A64B5E" w:rsidP="00A64B5E">
            <w:pPr>
              <w:autoSpaceDE w:val="0"/>
              <w:autoSpaceDN w:val="0"/>
              <w:adjustRightInd w:val="0"/>
              <w:spacing w:after="0" w:line="240" w:lineRule="auto"/>
              <w:rPr>
                <w:rFonts w:ascii="Arial" w:hAnsi="Arial" w:cs="Arial"/>
                <w:sz w:val="19"/>
                <w:szCs w:val="19"/>
                <w:lang w:val="es-PE" w:eastAsia="es-ES"/>
              </w:rPr>
            </w:pPr>
          </w:p>
          <w:p w14:paraId="42A2314A" w14:textId="77777777" w:rsidR="00A64B5E" w:rsidRPr="00FA725E" w:rsidRDefault="00A64B5E" w:rsidP="00A64B5E">
            <w:pPr>
              <w:pStyle w:val="Prrafodelista"/>
              <w:numPr>
                <w:ilvl w:val="0"/>
                <w:numId w:val="20"/>
              </w:numPr>
              <w:autoSpaceDE w:val="0"/>
              <w:autoSpaceDN w:val="0"/>
              <w:adjustRightInd w:val="0"/>
              <w:spacing w:after="0" w:line="240" w:lineRule="auto"/>
              <w:jc w:val="both"/>
              <w:rPr>
                <w:rFonts w:ascii="Arial" w:hAnsi="Arial" w:cs="Arial"/>
                <w:sz w:val="19"/>
                <w:szCs w:val="19"/>
                <w:u w:val="single"/>
                <w:lang w:val="es-PE" w:eastAsia="es-ES"/>
              </w:rPr>
            </w:pPr>
            <w:r w:rsidRPr="00FA725E">
              <w:rPr>
                <w:rFonts w:ascii="Arial" w:hAnsi="Arial" w:cs="Arial"/>
                <w:sz w:val="19"/>
                <w:szCs w:val="19"/>
                <w:u w:val="single"/>
                <w:lang w:val="es-PE" w:eastAsia="es-ES"/>
              </w:rPr>
              <w:t>Paquete 06 – Quebrada La Jardina</w:t>
            </w:r>
          </w:p>
          <w:p w14:paraId="6349AB23" w14:textId="77777777" w:rsidR="00A64B5E" w:rsidRPr="00FA725E" w:rsidRDefault="00A64B5E" w:rsidP="00A64B5E">
            <w:pPr>
              <w:pStyle w:val="Prrafodelista"/>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El equipo referencial mínimo requerido para cumplir los requerimientos técnicos es:</w:t>
            </w:r>
          </w:p>
          <w:p w14:paraId="1C3753F4" w14:textId="77777777" w:rsidR="00A64B5E" w:rsidRPr="00FA725E" w:rsidRDefault="00A64B5E" w:rsidP="00A64B5E">
            <w:pPr>
              <w:pStyle w:val="Prrafodelista"/>
              <w:autoSpaceDE w:val="0"/>
              <w:autoSpaceDN w:val="0"/>
              <w:adjustRightInd w:val="0"/>
              <w:spacing w:after="0" w:line="240" w:lineRule="auto"/>
              <w:rPr>
                <w:rFonts w:ascii="Arial" w:hAnsi="Arial" w:cs="Arial"/>
                <w:sz w:val="19"/>
                <w:szCs w:val="19"/>
                <w:lang w:val="es-PE" w:eastAsia="es-ES"/>
              </w:rPr>
            </w:pPr>
          </w:p>
          <w:p w14:paraId="119C833F" w14:textId="25C480EE"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w:t>
            </w:r>
            <w:r w:rsidR="005502FE" w:rsidRPr="00FA725E">
              <w:rPr>
                <w:rFonts w:ascii="Arial" w:hAnsi="Arial" w:cs="Arial"/>
                <w:sz w:val="19"/>
                <w:szCs w:val="19"/>
                <w:lang w:val="es-PE" w:eastAsia="es-ES"/>
              </w:rPr>
              <w:t>2</w:t>
            </w:r>
            <w:r w:rsidRPr="00FA725E">
              <w:rPr>
                <w:rFonts w:ascii="Arial" w:hAnsi="Arial" w:cs="Arial"/>
                <w:sz w:val="19"/>
                <w:szCs w:val="19"/>
                <w:lang w:val="es-PE" w:eastAsia="es-ES"/>
              </w:rPr>
              <w:t xml:space="preserve"> excavadora sobre orugas potencia mínima 170 HP.</w:t>
            </w:r>
          </w:p>
          <w:p w14:paraId="3C63C5EE" w14:textId="39D80AA9"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w:t>
            </w:r>
            <w:r w:rsidR="00C971E6" w:rsidRPr="00FA725E">
              <w:rPr>
                <w:rFonts w:ascii="Arial" w:hAnsi="Arial" w:cs="Arial"/>
                <w:sz w:val="19"/>
                <w:szCs w:val="19"/>
                <w:lang w:val="es-PE" w:eastAsia="es-ES"/>
              </w:rPr>
              <w:t>2</w:t>
            </w:r>
            <w:r w:rsidRPr="00FA725E">
              <w:rPr>
                <w:rFonts w:ascii="Arial" w:hAnsi="Arial" w:cs="Arial"/>
                <w:sz w:val="19"/>
                <w:szCs w:val="19"/>
                <w:lang w:val="es-PE" w:eastAsia="es-ES"/>
              </w:rPr>
              <w:t xml:space="preserve"> cargador frontal potencia mínima 250 HP.</w:t>
            </w:r>
          </w:p>
          <w:p w14:paraId="5AACFE39"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xml:space="preserve">01 tractor sobre orugas, potencia mínima 200 HP. </w:t>
            </w:r>
          </w:p>
          <w:p w14:paraId="39A1A47A"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03 retroexcavadora potencia mínima 94 HP.</w:t>
            </w:r>
          </w:p>
          <w:p w14:paraId="092FB903"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02 rodillo liso vibratorio mínimo 12 Tn.</w:t>
            </w:r>
          </w:p>
          <w:p w14:paraId="06D94FA8" w14:textId="4B57ACB0"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eastAsia="es-ES"/>
              </w:rPr>
              <w:t>02 rodillo vibratorio en</w:t>
            </w:r>
            <w:r w:rsidR="00BF653B">
              <w:rPr>
                <w:rFonts w:ascii="Arial" w:hAnsi="Arial" w:cs="Arial"/>
                <w:sz w:val="19"/>
                <w:szCs w:val="19"/>
                <w:lang w:eastAsia="es-ES"/>
              </w:rPr>
              <w:t xml:space="preserve"> </w:t>
            </w:r>
            <w:r w:rsidRPr="00FA725E">
              <w:rPr>
                <w:rFonts w:ascii="Arial" w:hAnsi="Arial" w:cs="Arial"/>
                <w:sz w:val="19"/>
                <w:szCs w:val="19"/>
                <w:lang w:eastAsia="es-ES"/>
              </w:rPr>
              <w:t>tándem mínimo 1.7 Ton.</w:t>
            </w:r>
          </w:p>
          <w:p w14:paraId="59D18FE9"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01 motoniveladora potencia mínima 176 HP.</w:t>
            </w:r>
          </w:p>
          <w:p w14:paraId="578ABA1B"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03 cisterna para agua capacidad 5000 gls.</w:t>
            </w:r>
          </w:p>
          <w:p w14:paraId="00127D32"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10 camión volquete 15 m3.</w:t>
            </w:r>
          </w:p>
          <w:p w14:paraId="6059A368" w14:textId="77777777" w:rsidR="00A64B5E" w:rsidRPr="00FA725E" w:rsidRDefault="00A64B5E" w:rsidP="00A64B5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02 minicargadores.</w:t>
            </w:r>
          </w:p>
          <w:p w14:paraId="37F1EBEE" w14:textId="77777777" w:rsidR="00A64B5E" w:rsidRPr="00FA725E" w:rsidRDefault="00A64B5E" w:rsidP="00A64B5E">
            <w:pPr>
              <w:autoSpaceDE w:val="0"/>
              <w:autoSpaceDN w:val="0"/>
              <w:adjustRightInd w:val="0"/>
              <w:spacing w:after="0" w:line="240" w:lineRule="auto"/>
              <w:rPr>
                <w:rFonts w:ascii="Arial" w:hAnsi="Arial" w:cs="Arial"/>
                <w:sz w:val="19"/>
                <w:szCs w:val="19"/>
                <w:lang w:val="es-PE" w:eastAsia="es-ES"/>
              </w:rPr>
            </w:pPr>
          </w:p>
          <w:p w14:paraId="558AC615" w14:textId="77777777" w:rsidR="006D7BC3" w:rsidRPr="00FA725E" w:rsidRDefault="006D7BC3" w:rsidP="006D7BC3">
            <w:pPr>
              <w:pStyle w:val="Prrafodelista"/>
              <w:numPr>
                <w:ilvl w:val="0"/>
                <w:numId w:val="20"/>
              </w:numPr>
              <w:autoSpaceDE w:val="0"/>
              <w:autoSpaceDN w:val="0"/>
              <w:adjustRightInd w:val="0"/>
              <w:spacing w:after="0" w:line="240" w:lineRule="auto"/>
              <w:jc w:val="both"/>
              <w:rPr>
                <w:rFonts w:ascii="Arial" w:hAnsi="Arial" w:cs="Arial"/>
                <w:sz w:val="19"/>
                <w:szCs w:val="19"/>
                <w:u w:val="single"/>
                <w:lang w:val="es-PE" w:eastAsia="es-ES"/>
              </w:rPr>
            </w:pPr>
            <w:r w:rsidRPr="00FA725E">
              <w:rPr>
                <w:rFonts w:ascii="Arial" w:hAnsi="Arial" w:cs="Arial"/>
                <w:sz w:val="19"/>
                <w:szCs w:val="19"/>
                <w:u w:val="single"/>
                <w:lang w:val="es-PE" w:eastAsia="es-ES"/>
              </w:rPr>
              <w:t>Paquete 10 – Quebrada Cabuyal</w:t>
            </w:r>
          </w:p>
          <w:p w14:paraId="47DE055F" w14:textId="77777777" w:rsidR="006D7BC3" w:rsidRPr="00FA725E" w:rsidRDefault="006D7BC3" w:rsidP="006D7BC3">
            <w:pPr>
              <w:pStyle w:val="Prrafodelista"/>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El equipo referencial mínimo requerido para cumplir los requerimientos técnicos es:</w:t>
            </w:r>
          </w:p>
          <w:p w14:paraId="2B80DD03" w14:textId="77777777" w:rsidR="006D7BC3" w:rsidRPr="00FA725E" w:rsidRDefault="006D7BC3" w:rsidP="006D7BC3">
            <w:pPr>
              <w:pStyle w:val="Prrafodelista"/>
              <w:autoSpaceDE w:val="0"/>
              <w:autoSpaceDN w:val="0"/>
              <w:adjustRightInd w:val="0"/>
              <w:spacing w:after="0" w:line="240" w:lineRule="auto"/>
              <w:jc w:val="both"/>
              <w:rPr>
                <w:rFonts w:ascii="Arial" w:hAnsi="Arial" w:cs="Arial"/>
                <w:sz w:val="19"/>
                <w:szCs w:val="19"/>
                <w:lang w:val="es-PE" w:eastAsia="es-ES"/>
              </w:rPr>
            </w:pPr>
          </w:p>
          <w:p w14:paraId="09AB8B38" w14:textId="6907906B"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w:t>
            </w:r>
            <w:r w:rsidR="005502FE" w:rsidRPr="00FA725E">
              <w:rPr>
                <w:rFonts w:ascii="Arial" w:hAnsi="Arial" w:cs="Arial"/>
                <w:sz w:val="19"/>
                <w:szCs w:val="19"/>
                <w:lang w:val="es-PE" w:eastAsia="es-ES"/>
              </w:rPr>
              <w:t>2</w:t>
            </w:r>
            <w:r w:rsidRPr="00FA725E">
              <w:rPr>
                <w:rFonts w:ascii="Arial" w:hAnsi="Arial" w:cs="Arial"/>
                <w:sz w:val="19"/>
                <w:szCs w:val="19"/>
                <w:lang w:val="es-PE" w:eastAsia="es-ES"/>
              </w:rPr>
              <w:t xml:space="preserve"> excavadora sobre orugas potencia mínima 170 HP.</w:t>
            </w:r>
          </w:p>
          <w:p w14:paraId="15088FA1" w14:textId="0134130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w:t>
            </w:r>
            <w:r w:rsidR="00C971E6" w:rsidRPr="00FA725E">
              <w:rPr>
                <w:rFonts w:ascii="Arial" w:hAnsi="Arial" w:cs="Arial"/>
                <w:sz w:val="19"/>
                <w:szCs w:val="19"/>
                <w:lang w:val="es-PE" w:eastAsia="es-ES"/>
              </w:rPr>
              <w:t>2</w:t>
            </w:r>
            <w:r w:rsidRPr="00FA725E">
              <w:rPr>
                <w:rFonts w:ascii="Arial" w:hAnsi="Arial" w:cs="Arial"/>
                <w:sz w:val="19"/>
                <w:szCs w:val="19"/>
                <w:lang w:val="es-PE" w:eastAsia="es-ES"/>
              </w:rPr>
              <w:t xml:space="preserve"> cargador frontal potencia mínima 250 HP.</w:t>
            </w:r>
          </w:p>
          <w:p w14:paraId="047AD461" w14:textId="08F50DD3"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w:t>
            </w:r>
            <w:r w:rsidR="00C971E6" w:rsidRPr="00FA725E">
              <w:rPr>
                <w:rFonts w:ascii="Arial" w:hAnsi="Arial" w:cs="Arial"/>
                <w:sz w:val="19"/>
                <w:szCs w:val="19"/>
                <w:lang w:val="es-PE" w:eastAsia="es-ES"/>
              </w:rPr>
              <w:t>3</w:t>
            </w:r>
            <w:r w:rsidRPr="00FA725E">
              <w:rPr>
                <w:rFonts w:ascii="Arial" w:hAnsi="Arial" w:cs="Arial"/>
                <w:sz w:val="19"/>
                <w:szCs w:val="19"/>
                <w:lang w:val="es-PE" w:eastAsia="es-ES"/>
              </w:rPr>
              <w:t xml:space="preserve"> tractor sobre orugas, potencia mínima 200 HP. </w:t>
            </w:r>
          </w:p>
          <w:p w14:paraId="77324C40"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01 retroexcavadora potencia mínima 94 HP.</w:t>
            </w:r>
          </w:p>
          <w:p w14:paraId="5FA42A3C"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04 rodillo liso vibratorio mínimo 12 Ton.</w:t>
            </w:r>
          </w:p>
          <w:p w14:paraId="37F52AB8"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eastAsia="es-ES"/>
              </w:rPr>
              <w:t>02 rodillo vibratorio en tándem mínimo 1.7 Ton.</w:t>
            </w:r>
          </w:p>
          <w:p w14:paraId="5374B666"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02 motoniveladora potencia mínima 176 HP.</w:t>
            </w:r>
          </w:p>
          <w:p w14:paraId="3F8653ED"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06 cisterna para agua capacidad 5000 gls.</w:t>
            </w:r>
          </w:p>
          <w:p w14:paraId="21DEA1E8" w14:textId="31F68727" w:rsidR="006D7BC3" w:rsidRPr="00FA725E" w:rsidRDefault="006D7BC3" w:rsidP="00C3301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1</w:t>
            </w:r>
            <w:r w:rsidR="00C3301E" w:rsidRPr="00FA725E">
              <w:rPr>
                <w:rFonts w:ascii="Arial" w:hAnsi="Arial" w:cs="Arial"/>
                <w:sz w:val="19"/>
                <w:szCs w:val="19"/>
                <w:lang w:val="es-PE" w:eastAsia="es-ES"/>
              </w:rPr>
              <w:t>0</w:t>
            </w:r>
            <w:r w:rsidRPr="00FA725E">
              <w:rPr>
                <w:rFonts w:ascii="Arial" w:hAnsi="Arial" w:cs="Arial"/>
                <w:sz w:val="19"/>
                <w:szCs w:val="19"/>
                <w:lang w:val="es-PE" w:eastAsia="es-ES"/>
              </w:rPr>
              <w:t xml:space="preserve"> camión volquete 15 m3.</w:t>
            </w:r>
          </w:p>
          <w:p w14:paraId="74F5FB93" w14:textId="77777777" w:rsidR="006D7BC3" w:rsidRPr="00FA725E"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 xml:space="preserve">01 minicargador. </w:t>
            </w:r>
          </w:p>
          <w:p w14:paraId="6B56BDBB" w14:textId="77777777" w:rsidR="00D14EBF" w:rsidRPr="00FA725E" w:rsidRDefault="00D14EBF" w:rsidP="007D4C45">
            <w:pPr>
              <w:autoSpaceDE w:val="0"/>
              <w:autoSpaceDN w:val="0"/>
              <w:adjustRightInd w:val="0"/>
              <w:spacing w:after="0" w:line="240" w:lineRule="auto"/>
              <w:rPr>
                <w:rFonts w:ascii="Arial" w:hAnsi="Arial" w:cs="Arial"/>
                <w:sz w:val="19"/>
                <w:szCs w:val="19"/>
                <w:lang w:val="es-PE" w:eastAsia="es-ES"/>
              </w:rPr>
            </w:pPr>
          </w:p>
          <w:p w14:paraId="0199D3B1" w14:textId="1DC32C25" w:rsidR="00BA0DB7" w:rsidRPr="00FA725E" w:rsidRDefault="00F231B5" w:rsidP="00057AD2">
            <w:pPr>
              <w:autoSpaceDE w:val="0"/>
              <w:autoSpaceDN w:val="0"/>
              <w:adjustRightInd w:val="0"/>
              <w:spacing w:after="0" w:line="240" w:lineRule="auto"/>
              <w:rPr>
                <w:rFonts w:ascii="Arial" w:hAnsi="Arial" w:cs="Arial"/>
                <w:sz w:val="19"/>
                <w:szCs w:val="19"/>
                <w:lang w:val="es-PE" w:eastAsia="es-ES"/>
              </w:rPr>
            </w:pPr>
            <w:r w:rsidRPr="00FA725E">
              <w:rPr>
                <w:rFonts w:ascii="Arial" w:hAnsi="Arial" w:cs="Arial"/>
                <w:sz w:val="19"/>
                <w:szCs w:val="19"/>
                <w:lang w:val="es-PE" w:eastAsia="es-ES"/>
              </w:rPr>
              <w:t>Asimismo,</w:t>
            </w:r>
            <w:r w:rsidR="00BA0DB7" w:rsidRPr="00FA725E">
              <w:rPr>
                <w:rFonts w:ascii="Arial" w:hAnsi="Arial" w:cs="Arial"/>
                <w:sz w:val="19"/>
                <w:szCs w:val="19"/>
                <w:lang w:val="es-PE" w:eastAsia="es-ES"/>
              </w:rPr>
              <w:t xml:space="preserve"> el postor evaluará el requerimiento de los equipos que considere necesarios para poder cumplir con su oferta técnica y </w:t>
            </w:r>
            <w:r w:rsidR="005B5FD7" w:rsidRPr="00FA725E">
              <w:rPr>
                <w:rFonts w:ascii="Arial" w:hAnsi="Arial" w:cs="Arial"/>
                <w:sz w:val="19"/>
                <w:szCs w:val="19"/>
                <w:lang w:val="es-PE" w:eastAsia="es-ES"/>
              </w:rPr>
              <w:t>económica</w:t>
            </w:r>
            <w:r w:rsidR="00BA0DB7" w:rsidRPr="00FA725E">
              <w:rPr>
                <w:rFonts w:ascii="Arial" w:hAnsi="Arial" w:cs="Arial"/>
                <w:sz w:val="19"/>
                <w:szCs w:val="19"/>
                <w:lang w:val="es-PE" w:eastAsia="es-ES"/>
              </w:rPr>
              <w:t>.</w:t>
            </w:r>
          </w:p>
          <w:p w14:paraId="4F987073" w14:textId="77777777" w:rsidR="00F231B5" w:rsidRPr="00FA725E" w:rsidRDefault="00F231B5" w:rsidP="00057AD2">
            <w:pPr>
              <w:autoSpaceDE w:val="0"/>
              <w:autoSpaceDN w:val="0"/>
              <w:adjustRightInd w:val="0"/>
              <w:spacing w:after="0" w:line="240" w:lineRule="auto"/>
              <w:rPr>
                <w:rFonts w:ascii="Arial" w:hAnsi="Arial" w:cs="Arial"/>
                <w:sz w:val="19"/>
                <w:szCs w:val="19"/>
                <w:lang w:val="es-PE" w:eastAsia="es-ES"/>
              </w:rPr>
            </w:pPr>
          </w:p>
          <w:p w14:paraId="703767B3" w14:textId="104AAE05" w:rsidR="00057AD2" w:rsidRPr="00FA725E" w:rsidRDefault="00057AD2" w:rsidP="00F22ADB">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Los equipos propuestos no deberán tener una antigüedad </w:t>
            </w:r>
            <w:r w:rsidRPr="00FA725E">
              <w:rPr>
                <w:rFonts w:ascii="Arial" w:hAnsi="Arial" w:cs="Arial"/>
                <w:b/>
                <w:bCs/>
                <w:sz w:val="19"/>
                <w:szCs w:val="19"/>
                <w:lang w:val="es-PE" w:eastAsia="es-ES"/>
              </w:rPr>
              <w:t xml:space="preserve">mayor a </w:t>
            </w:r>
            <w:r w:rsidR="00E059CD" w:rsidRPr="00FA725E">
              <w:rPr>
                <w:rFonts w:ascii="Arial" w:hAnsi="Arial" w:cs="Arial"/>
                <w:b/>
                <w:bCs/>
                <w:sz w:val="19"/>
                <w:szCs w:val="19"/>
                <w:lang w:val="es-PE" w:eastAsia="es-ES"/>
              </w:rPr>
              <w:t xml:space="preserve">5 </w:t>
            </w:r>
            <w:r w:rsidRPr="00FA725E">
              <w:rPr>
                <w:rFonts w:ascii="Arial" w:hAnsi="Arial" w:cs="Arial"/>
                <w:b/>
                <w:bCs/>
                <w:sz w:val="19"/>
                <w:szCs w:val="19"/>
                <w:lang w:val="es-PE" w:eastAsia="es-ES"/>
              </w:rPr>
              <w:t>años</w:t>
            </w:r>
            <w:r w:rsidR="007E0678" w:rsidRPr="00FA725E">
              <w:rPr>
                <w:rFonts w:ascii="Arial" w:hAnsi="Arial" w:cs="Arial"/>
                <w:b/>
                <w:bCs/>
                <w:sz w:val="19"/>
                <w:szCs w:val="19"/>
                <w:lang w:val="es-PE" w:eastAsia="es-ES"/>
              </w:rPr>
              <w:t xml:space="preserve"> y </w:t>
            </w:r>
            <w:r w:rsidR="00243612" w:rsidRPr="00FA725E">
              <w:rPr>
                <w:rFonts w:ascii="Arial" w:hAnsi="Arial" w:cs="Arial"/>
                <w:b/>
                <w:bCs/>
                <w:sz w:val="19"/>
                <w:szCs w:val="19"/>
                <w:lang w:val="es-PE" w:eastAsia="es-ES"/>
              </w:rPr>
              <w:t xml:space="preserve">un máximo de </w:t>
            </w:r>
            <w:r w:rsidR="007E0678" w:rsidRPr="00FA725E">
              <w:rPr>
                <w:rFonts w:ascii="Arial" w:hAnsi="Arial" w:cs="Arial"/>
                <w:b/>
                <w:bCs/>
                <w:sz w:val="19"/>
                <w:szCs w:val="19"/>
                <w:lang w:val="es-PE" w:eastAsia="es-ES"/>
              </w:rPr>
              <w:t>8,000 horas</w:t>
            </w:r>
            <w:r w:rsidR="00CD5FD3" w:rsidRPr="00FA725E">
              <w:rPr>
                <w:rFonts w:ascii="Arial" w:hAnsi="Arial" w:cs="Arial"/>
                <w:b/>
                <w:bCs/>
                <w:sz w:val="19"/>
                <w:szCs w:val="19"/>
                <w:lang w:val="es-PE" w:eastAsia="es-ES"/>
              </w:rPr>
              <w:t xml:space="preserve"> máquina de trabajo</w:t>
            </w:r>
            <w:r w:rsidRPr="00FA725E">
              <w:rPr>
                <w:rFonts w:ascii="Arial" w:hAnsi="Arial" w:cs="Arial"/>
                <w:sz w:val="19"/>
                <w:szCs w:val="19"/>
                <w:lang w:val="es-PE" w:eastAsia="es-ES"/>
              </w:rPr>
              <w:t xml:space="preserve">, se acreditará con copia de factura de compra, contrato de compra - venta y/o </w:t>
            </w:r>
            <w:r w:rsidRPr="00FA725E">
              <w:rPr>
                <w:rFonts w:ascii="Arial" w:hAnsi="Arial" w:cs="Arial"/>
                <w:b/>
                <w:bCs/>
                <w:sz w:val="19"/>
                <w:szCs w:val="19"/>
                <w:u w:val="single"/>
                <w:lang w:val="es-PE" w:eastAsia="es-ES"/>
              </w:rPr>
              <w:t>compromiso de alquiler</w:t>
            </w:r>
            <w:r w:rsidRPr="00FA725E">
              <w:rPr>
                <w:rFonts w:ascii="Arial" w:hAnsi="Arial" w:cs="Arial"/>
                <w:sz w:val="19"/>
                <w:szCs w:val="19"/>
                <w:lang w:val="es-PE" w:eastAsia="es-ES"/>
              </w:rPr>
              <w:t>.</w:t>
            </w:r>
          </w:p>
          <w:p w14:paraId="492485C0" w14:textId="77777777" w:rsidR="00467996" w:rsidRPr="00FA725E" w:rsidRDefault="00467996" w:rsidP="00F22ADB">
            <w:pPr>
              <w:autoSpaceDE w:val="0"/>
              <w:autoSpaceDN w:val="0"/>
              <w:adjustRightInd w:val="0"/>
              <w:spacing w:after="0" w:line="240" w:lineRule="auto"/>
              <w:jc w:val="both"/>
              <w:rPr>
                <w:rFonts w:ascii="Arial" w:hAnsi="Arial" w:cs="Arial"/>
                <w:sz w:val="19"/>
                <w:szCs w:val="19"/>
                <w:lang w:val="es-PE" w:eastAsia="es-ES"/>
              </w:rPr>
            </w:pPr>
          </w:p>
          <w:p w14:paraId="1892426E" w14:textId="703F4421" w:rsidR="00057AD2" w:rsidRPr="00FA725E" w:rsidRDefault="00057AD2">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Así mismo, todos los vehículos/equipos deben cumplir con el equipamiento y requisitos</w:t>
            </w:r>
            <w:r w:rsidR="00E17A4E" w:rsidRPr="00FA725E">
              <w:rPr>
                <w:rFonts w:ascii="Arial" w:hAnsi="Arial" w:cs="Arial"/>
                <w:sz w:val="19"/>
                <w:szCs w:val="19"/>
                <w:lang w:val="es-PE" w:eastAsia="es-ES"/>
              </w:rPr>
              <w:t xml:space="preserve"> </w:t>
            </w:r>
            <w:r w:rsidRPr="00FA725E">
              <w:rPr>
                <w:rFonts w:ascii="Arial" w:hAnsi="Arial" w:cs="Arial"/>
                <w:sz w:val="19"/>
                <w:szCs w:val="19"/>
                <w:lang w:val="es-PE" w:eastAsia="es-ES"/>
              </w:rPr>
              <w:t xml:space="preserve">establecidos en el </w:t>
            </w:r>
            <w:r w:rsidRPr="00FA725E">
              <w:rPr>
                <w:rFonts w:ascii="Arial" w:hAnsi="Arial" w:cs="Arial"/>
                <w:b/>
                <w:bCs/>
                <w:sz w:val="19"/>
                <w:szCs w:val="19"/>
                <w:lang w:val="es-PE" w:eastAsia="es-ES"/>
              </w:rPr>
              <w:t>Plan de Gestión de Tráfico</w:t>
            </w:r>
            <w:r w:rsidRPr="00FA725E">
              <w:rPr>
                <w:rFonts w:ascii="Arial" w:hAnsi="Arial" w:cs="Arial"/>
                <w:sz w:val="19"/>
                <w:szCs w:val="19"/>
                <w:lang w:val="es-PE" w:eastAsia="es-ES"/>
              </w:rPr>
              <w:t xml:space="preserve"> de</w:t>
            </w:r>
            <w:r w:rsidR="00E17A4E" w:rsidRPr="00FA725E">
              <w:rPr>
                <w:rFonts w:ascii="Arial" w:hAnsi="Arial" w:cs="Arial"/>
                <w:sz w:val="19"/>
                <w:szCs w:val="19"/>
                <w:lang w:val="es-PE" w:eastAsia="es-ES"/>
              </w:rPr>
              <w:t>l Consorcio Besalco Stracon</w:t>
            </w:r>
            <w:r w:rsidR="00451C98" w:rsidRPr="00FA725E">
              <w:rPr>
                <w:rFonts w:ascii="Arial" w:hAnsi="Arial" w:cs="Arial"/>
                <w:sz w:val="19"/>
                <w:szCs w:val="19"/>
                <w:lang w:val="es-PE" w:eastAsia="es-ES"/>
              </w:rPr>
              <w:t>.</w:t>
            </w:r>
          </w:p>
          <w:p w14:paraId="704CE6A2" w14:textId="77777777" w:rsidR="00B8520A" w:rsidRPr="00FA725E" w:rsidRDefault="00B8520A">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La empresa debe adjuntar la información solicitada para su revisión, según criterios indicados anteriormente</w:t>
            </w:r>
          </w:p>
          <w:p w14:paraId="758204D1" w14:textId="6D581903" w:rsidR="00772FF7" w:rsidRPr="00FA725E" w:rsidRDefault="00772FF7" w:rsidP="00F22ADB">
            <w:pPr>
              <w:spacing w:after="0"/>
              <w:jc w:val="both"/>
              <w:rPr>
                <w:rFonts w:ascii="Arial" w:hAnsi="Arial" w:cs="Arial"/>
                <w:sz w:val="19"/>
                <w:szCs w:val="19"/>
                <w:lang w:val="es-PE" w:eastAsia="es-ES"/>
              </w:rPr>
            </w:pPr>
          </w:p>
          <w:p w14:paraId="73C523F2" w14:textId="44B967BB" w:rsidR="006C0CCE" w:rsidRPr="00FA725E" w:rsidRDefault="006C0CCE" w:rsidP="00F22ADB">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b/>
                <w:bCs/>
                <w:sz w:val="19"/>
                <w:szCs w:val="19"/>
                <w:lang w:val="es-PE" w:eastAsia="es-ES"/>
              </w:rPr>
              <w:t>Propiedad de los Equipos</w:t>
            </w:r>
            <w:r w:rsidRPr="00FA725E">
              <w:rPr>
                <w:rFonts w:ascii="Arial" w:hAnsi="Arial" w:cs="Arial"/>
                <w:sz w:val="19"/>
                <w:szCs w:val="19"/>
                <w:lang w:val="es-PE" w:eastAsia="es-ES"/>
              </w:rPr>
              <w:t xml:space="preserve">, especificar si de la lista de equipos solicitados cual es el </w:t>
            </w:r>
            <w:r w:rsidR="00065C7B" w:rsidRPr="00FA725E">
              <w:rPr>
                <w:rFonts w:ascii="Arial" w:hAnsi="Arial" w:cs="Arial"/>
                <w:sz w:val="19"/>
                <w:szCs w:val="19"/>
                <w:lang w:val="es-PE" w:eastAsia="es-ES"/>
              </w:rPr>
              <w:t xml:space="preserve">porcentaje </w:t>
            </w:r>
            <w:r w:rsidRPr="00FA725E">
              <w:rPr>
                <w:rFonts w:ascii="Arial" w:hAnsi="Arial" w:cs="Arial"/>
                <w:sz w:val="19"/>
                <w:szCs w:val="19"/>
                <w:lang w:val="es-PE" w:eastAsia="es-ES"/>
              </w:rPr>
              <w:t>de</w:t>
            </w:r>
            <w:r w:rsidR="00065C7B" w:rsidRPr="00FA725E">
              <w:rPr>
                <w:rFonts w:ascii="Arial" w:hAnsi="Arial" w:cs="Arial"/>
                <w:sz w:val="19"/>
                <w:szCs w:val="19"/>
                <w:lang w:val="es-PE" w:eastAsia="es-ES"/>
              </w:rPr>
              <w:t xml:space="preserve"> equipos de</w:t>
            </w:r>
            <w:r w:rsidRPr="00FA725E">
              <w:rPr>
                <w:rFonts w:ascii="Arial" w:hAnsi="Arial" w:cs="Arial"/>
                <w:sz w:val="19"/>
                <w:szCs w:val="19"/>
                <w:lang w:val="es-PE" w:eastAsia="es-ES"/>
              </w:rPr>
              <w:t xml:space="preserve"> propiedad y que </w:t>
            </w:r>
            <w:r w:rsidR="00065C7B" w:rsidRPr="00FA725E">
              <w:rPr>
                <w:rFonts w:ascii="Arial" w:hAnsi="Arial" w:cs="Arial"/>
                <w:sz w:val="19"/>
                <w:szCs w:val="19"/>
                <w:lang w:val="es-PE" w:eastAsia="es-ES"/>
              </w:rPr>
              <w:t>porcentaje</w:t>
            </w:r>
            <w:r w:rsidR="00B67091" w:rsidRPr="00FA725E">
              <w:rPr>
                <w:rFonts w:ascii="Arial" w:hAnsi="Arial" w:cs="Arial"/>
                <w:sz w:val="19"/>
                <w:szCs w:val="19"/>
                <w:lang w:val="es-PE" w:eastAsia="es-ES"/>
              </w:rPr>
              <w:t xml:space="preserve"> </w:t>
            </w:r>
            <w:r w:rsidRPr="00FA725E">
              <w:rPr>
                <w:rFonts w:ascii="Arial" w:hAnsi="Arial" w:cs="Arial"/>
                <w:sz w:val="19"/>
                <w:szCs w:val="19"/>
                <w:lang w:val="es-PE" w:eastAsia="es-ES"/>
              </w:rPr>
              <w:t>serían alquilados. Al momento de la calificación se dará preferencia a aquellos postores que cuenten con equipo propio.</w:t>
            </w:r>
          </w:p>
          <w:p w14:paraId="67C474CF" w14:textId="14D738FF" w:rsidR="006C0CCE" w:rsidRPr="00FA725E" w:rsidRDefault="006C0CCE" w:rsidP="00F22ADB">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En todos los casos, los equipos debe</w:t>
            </w:r>
            <w:r w:rsidR="00122A21" w:rsidRPr="00FA725E">
              <w:rPr>
                <w:rFonts w:ascii="Arial" w:hAnsi="Arial" w:cs="Arial"/>
                <w:sz w:val="19"/>
                <w:szCs w:val="19"/>
                <w:lang w:val="es-PE" w:eastAsia="es-ES"/>
              </w:rPr>
              <w:t xml:space="preserve">rán tener </w:t>
            </w:r>
            <w:r w:rsidR="00602C88" w:rsidRPr="00FA725E">
              <w:rPr>
                <w:rFonts w:ascii="Arial" w:hAnsi="Arial" w:cs="Arial"/>
                <w:sz w:val="19"/>
                <w:szCs w:val="19"/>
                <w:lang w:val="es-PE" w:eastAsia="es-ES"/>
              </w:rPr>
              <w:t>los mantenimientos preventivos</w:t>
            </w:r>
            <w:r w:rsidR="00607EDA" w:rsidRPr="00FA725E">
              <w:rPr>
                <w:rFonts w:ascii="Arial" w:hAnsi="Arial" w:cs="Arial"/>
                <w:sz w:val="19"/>
                <w:szCs w:val="19"/>
                <w:lang w:val="es-PE" w:eastAsia="es-ES"/>
              </w:rPr>
              <w:t>, correctivos, menores y mayores</w:t>
            </w:r>
            <w:r w:rsidR="00602C88" w:rsidRPr="00FA725E">
              <w:rPr>
                <w:rFonts w:ascii="Arial" w:hAnsi="Arial" w:cs="Arial"/>
                <w:sz w:val="19"/>
                <w:szCs w:val="19"/>
                <w:lang w:val="es-PE" w:eastAsia="es-ES"/>
              </w:rPr>
              <w:t xml:space="preserve"> al día y soporte mecánico.</w:t>
            </w:r>
          </w:p>
          <w:p w14:paraId="6C712298" w14:textId="6BE6BCAA" w:rsidR="00772FF7" w:rsidRPr="00FA725E" w:rsidRDefault="00772FF7" w:rsidP="003873DE">
            <w:pPr>
              <w:spacing w:after="0"/>
              <w:rPr>
                <w:rFonts w:ascii="Arial" w:hAnsi="Arial" w:cs="Arial"/>
                <w:sz w:val="19"/>
                <w:szCs w:val="19"/>
                <w:lang w:val="es-PE" w:eastAsia="es-ES"/>
              </w:rPr>
            </w:pPr>
          </w:p>
        </w:tc>
      </w:tr>
      <w:tr w:rsidR="00FA725E" w:rsidRPr="00FA725E" w14:paraId="3A771106" w14:textId="77777777" w:rsidTr="00B8520A">
        <w:trPr>
          <w:trHeight w:val="1444"/>
        </w:trPr>
        <w:tc>
          <w:tcPr>
            <w:tcW w:w="988" w:type="dxa"/>
            <w:vAlign w:val="center"/>
          </w:tcPr>
          <w:p w14:paraId="4E0D0F92" w14:textId="77777777" w:rsidR="00057AD2" w:rsidRPr="00FA725E" w:rsidRDefault="00057AD2" w:rsidP="003873DE">
            <w:pPr>
              <w:jc w:val="center"/>
              <w:rPr>
                <w:sz w:val="32"/>
                <w:szCs w:val="32"/>
              </w:rPr>
            </w:pPr>
          </w:p>
        </w:tc>
        <w:tc>
          <w:tcPr>
            <w:tcW w:w="8652" w:type="dxa"/>
            <w:vAlign w:val="center"/>
          </w:tcPr>
          <w:p w14:paraId="661B2569" w14:textId="77777777" w:rsidR="00057AD2" w:rsidRPr="00FA725E" w:rsidRDefault="00057AD2" w:rsidP="003873DE">
            <w:pPr>
              <w:jc w:val="center"/>
              <w:rPr>
                <w:sz w:val="32"/>
                <w:szCs w:val="32"/>
              </w:rPr>
            </w:pPr>
          </w:p>
        </w:tc>
      </w:tr>
    </w:tbl>
    <w:p w14:paraId="5F28E8F0" w14:textId="77777777" w:rsidR="00753FC7" w:rsidRPr="00FA725E" w:rsidRDefault="00753FC7" w:rsidP="00BF3CFD">
      <w:pPr>
        <w:rPr>
          <w:sz w:val="32"/>
          <w:szCs w:val="32"/>
        </w:rPr>
      </w:pPr>
    </w:p>
    <w:p w14:paraId="1CB54E8B" w14:textId="48E02135" w:rsidR="00E17A4E" w:rsidRPr="00FA725E" w:rsidRDefault="00E17A4E" w:rsidP="006351FA">
      <w:pPr>
        <w:pStyle w:val="Prrafodelista"/>
        <w:numPr>
          <w:ilvl w:val="0"/>
          <w:numId w:val="13"/>
        </w:numPr>
        <w:ind w:left="426" w:hanging="568"/>
        <w:rPr>
          <w:b/>
          <w:bCs/>
          <w:sz w:val="28"/>
          <w:szCs w:val="28"/>
        </w:rPr>
      </w:pPr>
      <w:r w:rsidRPr="00FA725E">
        <w:rPr>
          <w:b/>
          <w:bCs/>
          <w:sz w:val="28"/>
          <w:szCs w:val="28"/>
        </w:rPr>
        <w:t>EXPERIENCIA DEL POSTOR EN OBRAS SIMILARES</w:t>
      </w:r>
    </w:p>
    <w:p w14:paraId="7292FD5D" w14:textId="77777777" w:rsidR="00E17A4E" w:rsidRPr="00FA725E" w:rsidRDefault="00E17A4E" w:rsidP="00E17A4E">
      <w:pPr>
        <w:pStyle w:val="Prrafodelista"/>
        <w:ind w:left="426"/>
        <w:rPr>
          <w:rFonts w:ascii="Arial" w:hAnsi="Arial" w:cs="Arial"/>
          <w:sz w:val="19"/>
          <w:szCs w:val="19"/>
          <w:lang w:val="es-PE" w:eastAsia="es-ES"/>
        </w:rPr>
      </w:pPr>
      <w:r w:rsidRPr="00FA725E">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01C8A1F9" w14:textId="77777777" w:rsidTr="009857A6">
        <w:trPr>
          <w:trHeight w:val="2506"/>
        </w:trPr>
        <w:tc>
          <w:tcPr>
            <w:tcW w:w="988" w:type="dxa"/>
            <w:vAlign w:val="center"/>
          </w:tcPr>
          <w:p w14:paraId="3879038C" w14:textId="16242ED4" w:rsidR="00E17A4E" w:rsidRPr="00FA725E" w:rsidRDefault="00E17A4E" w:rsidP="003873DE">
            <w:pPr>
              <w:spacing w:after="0" w:line="240" w:lineRule="auto"/>
              <w:jc w:val="center"/>
              <w:rPr>
                <w:sz w:val="20"/>
                <w:szCs w:val="20"/>
              </w:rPr>
            </w:pPr>
            <w:r w:rsidRPr="00FA725E">
              <w:rPr>
                <w:sz w:val="20"/>
                <w:szCs w:val="20"/>
              </w:rPr>
              <w:t>5.1</w:t>
            </w:r>
          </w:p>
        </w:tc>
        <w:tc>
          <w:tcPr>
            <w:tcW w:w="8652" w:type="dxa"/>
            <w:vAlign w:val="center"/>
          </w:tcPr>
          <w:p w14:paraId="42ACB4B3" w14:textId="77777777" w:rsidR="004F625B" w:rsidRPr="00FA725E" w:rsidRDefault="00E17A4E" w:rsidP="001C73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La empresa deberá acreditar una experiencia mínima </w:t>
            </w:r>
            <w:r w:rsidR="00236818" w:rsidRPr="00FA725E">
              <w:rPr>
                <w:rFonts w:ascii="Arial" w:hAnsi="Arial" w:cs="Arial"/>
                <w:sz w:val="19"/>
                <w:szCs w:val="19"/>
                <w:lang w:val="es-PE" w:eastAsia="es-ES"/>
              </w:rPr>
              <w:t>de por lo menos:</w:t>
            </w:r>
          </w:p>
          <w:p w14:paraId="7B5EB943" w14:textId="77777777" w:rsidR="00A24454" w:rsidRPr="00FA725E" w:rsidRDefault="00A24454" w:rsidP="00DC2EA4">
            <w:pPr>
              <w:autoSpaceDE w:val="0"/>
              <w:autoSpaceDN w:val="0"/>
              <w:adjustRightInd w:val="0"/>
              <w:spacing w:after="0" w:line="240" w:lineRule="auto"/>
              <w:jc w:val="both"/>
              <w:rPr>
                <w:rFonts w:ascii="Arial" w:hAnsi="Arial" w:cs="Arial"/>
                <w:sz w:val="19"/>
                <w:szCs w:val="19"/>
                <w:lang w:val="es-PE" w:eastAsia="es-ES"/>
              </w:rPr>
            </w:pPr>
          </w:p>
          <w:p w14:paraId="5A95333B" w14:textId="77777777" w:rsidR="00EE237B" w:rsidRPr="00FA725E" w:rsidRDefault="00EE237B" w:rsidP="00EE237B">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u w:val="single"/>
                <w:lang w:val="es-PE" w:eastAsia="es-ES"/>
              </w:rPr>
              <w:t>Paquete 06 – Quebrada La Jardina</w:t>
            </w:r>
            <w:r w:rsidRPr="00FA725E">
              <w:rPr>
                <w:rFonts w:ascii="Arial" w:hAnsi="Arial" w:cs="Arial"/>
                <w:sz w:val="19"/>
                <w:szCs w:val="19"/>
                <w:lang w:val="es-PE" w:eastAsia="es-ES"/>
              </w:rPr>
              <w:t xml:space="preserve">: Obras de Construcción hasta S/ 28´000,000.00 (veintiocho millones de soles) incluido IGV, en no más de </w:t>
            </w:r>
            <w:r w:rsidRPr="00FA725E">
              <w:rPr>
                <w:rFonts w:ascii="Arial" w:hAnsi="Arial" w:cs="Arial"/>
                <w:b/>
                <w:bCs/>
                <w:sz w:val="19"/>
                <w:szCs w:val="19"/>
                <w:lang w:val="es-PE" w:eastAsia="es-ES"/>
              </w:rPr>
              <w:t>05 contratos culminados</w:t>
            </w:r>
            <w:r w:rsidRPr="00FA725E">
              <w:rPr>
                <w:rFonts w:ascii="Arial" w:hAnsi="Arial" w:cs="Arial"/>
                <w:sz w:val="19"/>
                <w:szCs w:val="19"/>
                <w:lang w:val="es-PE" w:eastAsia="es-ES"/>
              </w:rPr>
              <w:t xml:space="preserve"> en los últimos 10 años en obras o servicios de construcción de movimientos de tierras, obras hidráulicas, caminos y/o carreteras rurales a nivel de afirmado, obras civiles (suministro, colocación de concreto y geosintéticos), cortes y rellenos masivos con materiales de préstamo o similares.</w:t>
            </w:r>
          </w:p>
          <w:p w14:paraId="2E3EA848" w14:textId="77777777" w:rsidR="00A24454" w:rsidRPr="00FA725E" w:rsidRDefault="00A24454" w:rsidP="00DC2EA4">
            <w:pPr>
              <w:autoSpaceDE w:val="0"/>
              <w:autoSpaceDN w:val="0"/>
              <w:adjustRightInd w:val="0"/>
              <w:spacing w:after="0" w:line="240" w:lineRule="auto"/>
              <w:jc w:val="both"/>
              <w:rPr>
                <w:rFonts w:ascii="Arial" w:hAnsi="Arial" w:cs="Arial"/>
                <w:sz w:val="19"/>
                <w:szCs w:val="19"/>
                <w:lang w:val="es-PE" w:eastAsia="es-ES"/>
              </w:rPr>
            </w:pPr>
          </w:p>
          <w:p w14:paraId="1CCE1588" w14:textId="502D0D93" w:rsidR="00354B35" w:rsidRPr="00FA725E" w:rsidRDefault="00354B35" w:rsidP="00354B35">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u w:val="single"/>
                <w:lang w:val="es-PE" w:eastAsia="es-ES"/>
              </w:rPr>
              <w:t>Paquete 10 – Quebrada Cabuyal</w:t>
            </w:r>
            <w:r w:rsidRPr="00FA725E">
              <w:rPr>
                <w:rFonts w:ascii="Arial" w:hAnsi="Arial" w:cs="Arial"/>
                <w:sz w:val="19"/>
                <w:szCs w:val="19"/>
                <w:lang w:val="es-PE" w:eastAsia="es-ES"/>
              </w:rPr>
              <w:t xml:space="preserve">: Obras de Construcción hasta S/ </w:t>
            </w:r>
            <w:r w:rsidR="007D5C25" w:rsidRPr="00FA725E">
              <w:rPr>
                <w:rFonts w:ascii="Arial" w:hAnsi="Arial" w:cs="Arial"/>
                <w:sz w:val="19"/>
                <w:szCs w:val="19"/>
                <w:lang w:val="es-PE" w:eastAsia="es-ES"/>
              </w:rPr>
              <w:t>5</w:t>
            </w:r>
            <w:r w:rsidRPr="00FA725E">
              <w:rPr>
                <w:rFonts w:ascii="Arial" w:hAnsi="Arial" w:cs="Arial"/>
                <w:sz w:val="19"/>
                <w:szCs w:val="19"/>
                <w:lang w:val="es-PE" w:eastAsia="es-ES"/>
              </w:rPr>
              <w:t xml:space="preserve">5´000,000.00 (setenta y cinco millones de soles) incluido IGV, en no más de </w:t>
            </w:r>
            <w:r w:rsidRPr="00FA725E">
              <w:rPr>
                <w:rFonts w:ascii="Arial" w:hAnsi="Arial" w:cs="Arial"/>
                <w:b/>
                <w:bCs/>
                <w:sz w:val="19"/>
                <w:szCs w:val="19"/>
                <w:lang w:val="es-PE" w:eastAsia="es-ES"/>
              </w:rPr>
              <w:t>05 contratos culminados</w:t>
            </w:r>
            <w:r w:rsidRPr="00FA725E">
              <w:rPr>
                <w:rFonts w:ascii="Arial" w:hAnsi="Arial" w:cs="Arial"/>
                <w:sz w:val="19"/>
                <w:szCs w:val="19"/>
                <w:lang w:val="es-PE" w:eastAsia="es-ES"/>
              </w:rPr>
              <w:t xml:space="preserve"> en los últimos 10 años en obras o servicios de construcción de movimientos de tierras, obras hidráulicas, caminos y/o carreteras rurales a nivel de afirmado, obras civiles (suministro, colocación de concreto y geosintéticos), cortes y rellenos masivos con materiales de préstamo o similares.</w:t>
            </w:r>
          </w:p>
          <w:p w14:paraId="70082E52" w14:textId="77777777" w:rsidR="00A24454" w:rsidRPr="00FA725E" w:rsidRDefault="00A24454" w:rsidP="00DC2EA4">
            <w:pPr>
              <w:autoSpaceDE w:val="0"/>
              <w:autoSpaceDN w:val="0"/>
              <w:adjustRightInd w:val="0"/>
              <w:spacing w:after="0" w:line="240" w:lineRule="auto"/>
              <w:jc w:val="both"/>
              <w:rPr>
                <w:rFonts w:ascii="Arial" w:hAnsi="Arial" w:cs="Arial"/>
                <w:sz w:val="19"/>
                <w:szCs w:val="19"/>
                <w:lang w:val="es-PE" w:eastAsia="es-ES"/>
              </w:rPr>
            </w:pPr>
          </w:p>
          <w:p w14:paraId="22ED5EA2" w14:textId="77777777" w:rsidR="0074722A" w:rsidRPr="00FA725E" w:rsidRDefault="0074722A" w:rsidP="001C737D">
            <w:pPr>
              <w:autoSpaceDE w:val="0"/>
              <w:autoSpaceDN w:val="0"/>
              <w:adjustRightInd w:val="0"/>
              <w:spacing w:after="0" w:line="240" w:lineRule="auto"/>
              <w:jc w:val="both"/>
              <w:rPr>
                <w:rFonts w:ascii="Arial" w:hAnsi="Arial" w:cs="Arial"/>
                <w:sz w:val="19"/>
                <w:szCs w:val="19"/>
                <w:lang w:val="es-PE" w:eastAsia="es-ES"/>
              </w:rPr>
            </w:pPr>
          </w:p>
          <w:p w14:paraId="1B858B93" w14:textId="77777777" w:rsidR="000A4E89" w:rsidRPr="00FA725E" w:rsidRDefault="000A4E89" w:rsidP="001C737D">
            <w:pPr>
              <w:autoSpaceDE w:val="0"/>
              <w:autoSpaceDN w:val="0"/>
              <w:adjustRightInd w:val="0"/>
              <w:spacing w:after="0" w:line="240" w:lineRule="auto"/>
              <w:jc w:val="both"/>
              <w:rPr>
                <w:rFonts w:ascii="Arial" w:hAnsi="Arial" w:cs="Arial"/>
                <w:b/>
                <w:bCs/>
                <w:sz w:val="19"/>
                <w:szCs w:val="19"/>
                <w:u w:val="single"/>
                <w:lang w:val="es-PE" w:eastAsia="es-ES"/>
              </w:rPr>
            </w:pPr>
            <w:r w:rsidRPr="00FA725E">
              <w:rPr>
                <w:rFonts w:ascii="Arial" w:hAnsi="Arial" w:cs="Arial"/>
                <w:b/>
                <w:bCs/>
                <w:sz w:val="19"/>
                <w:szCs w:val="19"/>
                <w:highlight w:val="lightGray"/>
                <w:u w:val="single"/>
                <w:lang w:val="es-PE" w:eastAsia="es-ES"/>
              </w:rPr>
              <w:t>No se admitirá la participación de una empresa en consorcio y a su vez como empresa individual en el mismo proceso de precalificación.</w:t>
            </w:r>
          </w:p>
          <w:p w14:paraId="0DCD5908" w14:textId="77777777" w:rsidR="000A4E89" w:rsidRPr="00FA725E" w:rsidRDefault="000A4E89" w:rsidP="001C737D">
            <w:pPr>
              <w:autoSpaceDE w:val="0"/>
              <w:autoSpaceDN w:val="0"/>
              <w:adjustRightInd w:val="0"/>
              <w:spacing w:after="0" w:line="240" w:lineRule="auto"/>
              <w:jc w:val="both"/>
              <w:rPr>
                <w:rFonts w:ascii="Arial" w:hAnsi="Arial" w:cs="Arial"/>
                <w:sz w:val="19"/>
                <w:szCs w:val="19"/>
                <w:lang w:val="es-PE" w:eastAsia="es-ES"/>
              </w:rPr>
            </w:pPr>
          </w:p>
          <w:p w14:paraId="79388453" w14:textId="7340A6D3" w:rsidR="00572402" w:rsidRPr="00FA725E" w:rsidRDefault="00572402" w:rsidP="001C73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En el caso de consorcios se evaluará la experiencia de </w:t>
            </w:r>
            <w:r w:rsidR="00DE0747" w:rsidRPr="00FA725E">
              <w:rPr>
                <w:rFonts w:ascii="Arial" w:hAnsi="Arial" w:cs="Arial"/>
                <w:sz w:val="19"/>
                <w:szCs w:val="19"/>
                <w:lang w:val="es-PE" w:eastAsia="es-ES"/>
              </w:rPr>
              <w:t>cada participante</w:t>
            </w:r>
            <w:r w:rsidR="005B5FD7" w:rsidRPr="00FA725E">
              <w:rPr>
                <w:rFonts w:ascii="Arial" w:hAnsi="Arial" w:cs="Arial"/>
                <w:sz w:val="19"/>
                <w:szCs w:val="19"/>
                <w:lang w:val="es-PE" w:eastAsia="es-ES"/>
              </w:rPr>
              <w:t xml:space="preserve"> de</w:t>
            </w:r>
            <w:r w:rsidRPr="00FA725E">
              <w:rPr>
                <w:rFonts w:ascii="Arial" w:hAnsi="Arial" w:cs="Arial"/>
                <w:sz w:val="19"/>
                <w:szCs w:val="19"/>
                <w:lang w:val="es-PE" w:eastAsia="es-ES"/>
              </w:rPr>
              <w:t xml:space="preserve"> manera proporcional a su porcentaje de participación, y la suma de ambas para cumplir con la experiencia solicitada.</w:t>
            </w:r>
          </w:p>
          <w:p w14:paraId="379394AC" w14:textId="63815657" w:rsidR="00E17A4E" w:rsidRPr="00FA725E" w:rsidRDefault="00572402" w:rsidP="001C73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Si un consorciado sólo participa en </w:t>
            </w:r>
            <w:r w:rsidR="005B5FD7" w:rsidRPr="00FA725E">
              <w:rPr>
                <w:rFonts w:ascii="Arial" w:hAnsi="Arial" w:cs="Arial"/>
                <w:sz w:val="19"/>
                <w:szCs w:val="19"/>
                <w:lang w:val="es-PE" w:eastAsia="es-ES"/>
              </w:rPr>
              <w:t>obligaciones administrativas</w:t>
            </w:r>
            <w:r w:rsidRPr="00FA725E">
              <w:rPr>
                <w:rFonts w:ascii="Arial" w:hAnsi="Arial" w:cs="Arial"/>
                <w:sz w:val="19"/>
                <w:szCs w:val="19"/>
                <w:lang w:val="es-PE" w:eastAsia="es-ES"/>
              </w:rPr>
              <w:t>, su experiencia no será tomada en cuenta.</w:t>
            </w:r>
          </w:p>
          <w:p w14:paraId="33BB49BA" w14:textId="7F78046F" w:rsidR="00E17A4E" w:rsidRPr="00FA725E" w:rsidRDefault="00E17A4E" w:rsidP="00E17A4E">
            <w:pPr>
              <w:autoSpaceDE w:val="0"/>
              <w:autoSpaceDN w:val="0"/>
              <w:adjustRightInd w:val="0"/>
              <w:spacing w:after="0" w:line="240" w:lineRule="auto"/>
              <w:rPr>
                <w:rFonts w:ascii="Arial" w:hAnsi="Arial" w:cs="Arial"/>
                <w:sz w:val="19"/>
                <w:szCs w:val="19"/>
                <w:lang w:val="es-PE" w:eastAsia="es-ES"/>
              </w:rPr>
            </w:pPr>
          </w:p>
          <w:p w14:paraId="3A4F0093" w14:textId="673AD924" w:rsidR="00EB4FDF" w:rsidRPr="00FA725E" w:rsidRDefault="00EB4FDF" w:rsidP="001C73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 xml:space="preserve">Los consorcios no deben de estar formados por más </w:t>
            </w:r>
            <w:r w:rsidR="00EF1E75" w:rsidRPr="00FA725E">
              <w:rPr>
                <w:rFonts w:ascii="Arial" w:hAnsi="Arial" w:cs="Arial"/>
                <w:sz w:val="19"/>
                <w:szCs w:val="19"/>
                <w:lang w:val="es-PE" w:eastAsia="es-ES"/>
              </w:rPr>
              <w:t xml:space="preserve">de </w:t>
            </w:r>
            <w:r w:rsidR="00EF1E75" w:rsidRPr="00FA725E">
              <w:rPr>
                <w:rFonts w:ascii="Arial" w:hAnsi="Arial" w:cs="Arial"/>
                <w:b/>
                <w:bCs/>
                <w:sz w:val="19"/>
                <w:szCs w:val="19"/>
                <w:lang w:val="es-PE" w:eastAsia="es-ES"/>
              </w:rPr>
              <w:t>dos (02) empresas</w:t>
            </w:r>
            <w:r w:rsidR="00EF1E75" w:rsidRPr="00FA725E">
              <w:rPr>
                <w:rFonts w:ascii="Arial" w:hAnsi="Arial" w:cs="Arial"/>
                <w:sz w:val="19"/>
                <w:szCs w:val="19"/>
                <w:lang w:val="es-PE" w:eastAsia="es-ES"/>
              </w:rPr>
              <w:t>.</w:t>
            </w:r>
          </w:p>
          <w:p w14:paraId="67C01440" w14:textId="77777777" w:rsidR="00EB4FDF" w:rsidRPr="00FA725E" w:rsidRDefault="00EB4FDF" w:rsidP="001C737D">
            <w:pPr>
              <w:autoSpaceDE w:val="0"/>
              <w:autoSpaceDN w:val="0"/>
              <w:adjustRightInd w:val="0"/>
              <w:spacing w:after="0" w:line="240" w:lineRule="auto"/>
              <w:jc w:val="both"/>
              <w:rPr>
                <w:rFonts w:ascii="Arial" w:hAnsi="Arial" w:cs="Arial"/>
                <w:sz w:val="19"/>
                <w:szCs w:val="19"/>
                <w:lang w:val="es-PE" w:eastAsia="es-ES"/>
              </w:rPr>
            </w:pPr>
          </w:p>
          <w:p w14:paraId="330823BC" w14:textId="6F8CB949" w:rsidR="00E17A4E" w:rsidRPr="00FA725E" w:rsidRDefault="00E17A4E" w:rsidP="001C737D">
            <w:pPr>
              <w:autoSpaceDE w:val="0"/>
              <w:autoSpaceDN w:val="0"/>
              <w:adjustRightInd w:val="0"/>
              <w:spacing w:after="0" w:line="240" w:lineRule="auto"/>
              <w:ind w:left="708" w:hanging="708"/>
              <w:jc w:val="both"/>
              <w:rPr>
                <w:rFonts w:ascii="Arial" w:hAnsi="Arial" w:cs="Arial"/>
                <w:sz w:val="19"/>
                <w:szCs w:val="19"/>
                <w:lang w:val="es-PE" w:eastAsia="es-ES"/>
              </w:rPr>
            </w:pPr>
            <w:r w:rsidRPr="00FA725E">
              <w:rPr>
                <w:rFonts w:ascii="Arial" w:hAnsi="Arial" w:cs="Arial"/>
                <w:sz w:val="19"/>
                <w:szCs w:val="19"/>
                <w:lang w:val="es-PE" w:eastAsia="es-ES"/>
              </w:rPr>
              <w:t>Los contratos serán acreditados de la siguiente manera:</w:t>
            </w:r>
          </w:p>
          <w:p w14:paraId="04AD068E" w14:textId="77777777" w:rsidR="00E17A4E" w:rsidRPr="00FA725E" w:rsidRDefault="00E17A4E" w:rsidP="001C737D">
            <w:pPr>
              <w:autoSpaceDE w:val="0"/>
              <w:autoSpaceDN w:val="0"/>
              <w:adjustRightInd w:val="0"/>
              <w:spacing w:after="0" w:line="240" w:lineRule="auto"/>
              <w:ind w:left="708" w:hanging="708"/>
              <w:jc w:val="both"/>
              <w:rPr>
                <w:rFonts w:ascii="Arial" w:hAnsi="Arial" w:cs="Arial"/>
                <w:sz w:val="8"/>
                <w:szCs w:val="8"/>
                <w:lang w:val="es-PE" w:eastAsia="es-ES"/>
              </w:rPr>
            </w:pPr>
          </w:p>
          <w:p w14:paraId="5A4FC1DB" w14:textId="77777777" w:rsidR="00E17A4E" w:rsidRPr="00FA725E"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FA725E">
              <w:rPr>
                <w:rFonts w:ascii="Arial" w:hAnsi="Arial" w:cs="Arial"/>
                <w:sz w:val="19"/>
                <w:szCs w:val="19"/>
                <w:lang w:val="es-PE" w:eastAsia="es-ES"/>
              </w:rPr>
              <w:t>Copia del contrato u ordenes de servicio o de compra suscritas por el cliente, en la cual se especifique claramente el objeto del contrato, la fecha de culminación y el monto ejecutado.</w:t>
            </w:r>
          </w:p>
          <w:p w14:paraId="40CCD13D" w14:textId="77777777" w:rsidR="00E17A4E" w:rsidRPr="00FA725E"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FA725E">
              <w:rPr>
                <w:rFonts w:ascii="Arial" w:hAnsi="Arial" w:cs="Arial"/>
                <w:sz w:val="19"/>
                <w:szCs w:val="19"/>
                <w:lang w:val="es-PE" w:eastAsia="es-ES"/>
              </w:rPr>
              <w:t>Todos los contratos deben estar culminados a la fecha de presentación de las propuestas para ser considerados válidos. Esto será acreditado de la siguiente manera:</w:t>
            </w:r>
          </w:p>
          <w:p w14:paraId="63995AF0" w14:textId="77777777" w:rsidR="00392C5C" w:rsidRPr="00FA725E" w:rsidRDefault="00392C5C" w:rsidP="00392C5C">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0C83F378" w14:textId="77777777" w:rsidR="00E17A4E" w:rsidRPr="00FA725E"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FA725E">
              <w:rPr>
                <w:rFonts w:ascii="Arial" w:hAnsi="Arial" w:cs="Arial"/>
                <w:sz w:val="19"/>
                <w:szCs w:val="19"/>
                <w:lang w:val="es-PE" w:eastAsia="es-ES"/>
              </w:rPr>
              <w:t>Conformidades de culminación de la prestación de la Obra y/o Servicio (Acta de Recepción y/o Acta de conformidad).</w:t>
            </w:r>
          </w:p>
          <w:p w14:paraId="3D20020F" w14:textId="77777777" w:rsidR="00E17A4E" w:rsidRPr="00FA725E"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FA725E">
              <w:rPr>
                <w:rFonts w:ascii="Arial" w:hAnsi="Arial" w:cs="Arial"/>
                <w:sz w:val="19"/>
                <w:szCs w:val="19"/>
                <w:lang w:val="es-PE" w:eastAsia="es-ES"/>
              </w:rPr>
              <w:t>Copias simples de comprobantes de pago (facturas) en el cual se detalle el servicio prestado y cuya cancelación   se acredite documental y fehacientemente.</w:t>
            </w:r>
          </w:p>
          <w:p w14:paraId="0FFBCD86" w14:textId="77777777" w:rsidR="00E17A4E" w:rsidRPr="00FA725E"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FA725E">
              <w:rPr>
                <w:rFonts w:ascii="Arial" w:hAnsi="Arial" w:cs="Arial"/>
                <w:sz w:val="19"/>
                <w:szCs w:val="19"/>
                <w:lang w:val="es-PE" w:eastAsia="es-ES"/>
              </w:rPr>
              <w:t>Estados de pago (valorizaciones) aprobados por el Cliente.</w:t>
            </w:r>
          </w:p>
          <w:p w14:paraId="4A083983" w14:textId="77777777" w:rsidR="00E17A4E" w:rsidRPr="00FA725E" w:rsidRDefault="00E17A4E" w:rsidP="001C737D">
            <w:pPr>
              <w:autoSpaceDE w:val="0"/>
              <w:autoSpaceDN w:val="0"/>
              <w:adjustRightInd w:val="0"/>
              <w:spacing w:after="0" w:line="240" w:lineRule="auto"/>
              <w:ind w:left="708" w:hanging="708"/>
              <w:jc w:val="both"/>
              <w:rPr>
                <w:rFonts w:ascii="Arial" w:hAnsi="Arial" w:cs="Arial"/>
                <w:sz w:val="12"/>
                <w:szCs w:val="12"/>
                <w:lang w:val="es-PE" w:eastAsia="es-ES"/>
              </w:rPr>
            </w:pPr>
          </w:p>
          <w:p w14:paraId="38933A65" w14:textId="77777777" w:rsidR="00E17A4E" w:rsidRPr="00FA725E"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FA725E">
              <w:rPr>
                <w:rFonts w:ascii="Arial" w:hAnsi="Arial" w:cs="Arial"/>
                <w:sz w:val="19"/>
                <w:szCs w:val="19"/>
                <w:lang w:val="es-PE" w:eastAsia="es-ES"/>
              </w:rPr>
              <w:t>Si en los documentos señalados no se indicaran la descripción o alcances del contrato para determinar el objeto o alcance como contrato similar y/o el monto, adicionalmente, el postor debe presentar información complementaria del contrato, de modo que acredite la experiencia y monto solicitados. En caso esta información complementaria no fuese presentada y no estuviese la información que sustente el alcance del contrato con los trabajos solicitados, ese contrato no será tomado en cuenta.</w:t>
            </w:r>
          </w:p>
          <w:p w14:paraId="03340C70" w14:textId="77777777" w:rsidR="00E17A4E" w:rsidRPr="00FA725E"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FA725E">
              <w:rPr>
                <w:rFonts w:ascii="Arial" w:hAnsi="Arial" w:cs="Arial"/>
                <w:sz w:val="19"/>
                <w:szCs w:val="19"/>
                <w:lang w:val="es-PE" w:eastAsia="es-ES"/>
              </w:rPr>
              <w:t>En los documentos presentados deberá figurar en forma clara y legible la descripción y alcances del contrato, el nombre o razón social del postor, nombre o razón social del cliente, el monto del contrato y la fecha del documento, de lo contrario no se tomarán en cuenta.</w:t>
            </w:r>
          </w:p>
          <w:p w14:paraId="37A0792B" w14:textId="68B92E4D" w:rsidR="00E17A4E" w:rsidRPr="00FA725E"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FA725E">
              <w:rPr>
                <w:rFonts w:ascii="Arial" w:hAnsi="Arial" w:cs="Arial"/>
                <w:sz w:val="19"/>
                <w:szCs w:val="19"/>
                <w:lang w:val="es-PE" w:eastAsia="es-ES"/>
              </w:rPr>
              <w:t xml:space="preserve">En caso de presentar varios comprobantes de pago que correspondan a un solo contrato, el postor deberá agruparlos en una relación u hoja resumen, señalando el contrato al cual </w:t>
            </w:r>
            <w:r w:rsidRPr="00FA725E">
              <w:rPr>
                <w:rFonts w:ascii="Arial" w:hAnsi="Arial" w:cs="Arial"/>
                <w:sz w:val="19"/>
                <w:szCs w:val="19"/>
                <w:lang w:val="es-PE" w:eastAsia="es-ES"/>
              </w:rPr>
              <w:lastRenderedPageBreak/>
              <w:t>pertenecen, caso contrario los comprobantes de pago serán considerados como contratos independientes.</w:t>
            </w:r>
          </w:p>
          <w:p w14:paraId="54E6E8CB" w14:textId="77777777" w:rsidR="00CD78BF" w:rsidRPr="00FA725E" w:rsidRDefault="00CD78BF" w:rsidP="00CD78BF">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7DBA4F9A" w14:textId="63E8AD8C" w:rsidR="00E17A4E" w:rsidRPr="00FA725E" w:rsidRDefault="00E17A4E" w:rsidP="001C737D">
            <w:pPr>
              <w:autoSpaceDE w:val="0"/>
              <w:autoSpaceDN w:val="0"/>
              <w:adjustRightInd w:val="0"/>
              <w:spacing w:after="0" w:line="240" w:lineRule="auto"/>
              <w:jc w:val="both"/>
              <w:rPr>
                <w:rFonts w:ascii="Arial" w:hAnsi="Arial" w:cs="Arial"/>
                <w:sz w:val="19"/>
                <w:szCs w:val="19"/>
                <w:lang w:val="es-PE" w:eastAsia="es-ES"/>
              </w:rPr>
            </w:pPr>
            <w:r w:rsidRPr="00FA725E">
              <w:rPr>
                <w:rFonts w:ascii="Arial" w:hAnsi="Arial" w:cs="Arial"/>
                <w:sz w:val="19"/>
                <w:szCs w:val="19"/>
                <w:lang w:val="es-PE" w:eastAsia="es-ES"/>
              </w:rPr>
              <w:t>La empresa debe adjuntar la información solicitada para su revisión, según criterios indicados</w:t>
            </w:r>
            <w:r w:rsidR="005B5FD7" w:rsidRPr="00FA725E">
              <w:rPr>
                <w:rFonts w:ascii="Arial" w:hAnsi="Arial" w:cs="Arial"/>
                <w:sz w:val="19"/>
                <w:szCs w:val="19"/>
                <w:lang w:val="es-PE" w:eastAsia="es-ES"/>
              </w:rPr>
              <w:t xml:space="preserve"> </w:t>
            </w:r>
            <w:r w:rsidRPr="00FA725E">
              <w:rPr>
                <w:rFonts w:ascii="Arial" w:hAnsi="Arial" w:cs="Arial"/>
                <w:sz w:val="19"/>
                <w:szCs w:val="19"/>
                <w:lang w:val="es-PE" w:eastAsia="es-ES"/>
              </w:rPr>
              <w:t>anteriormente</w:t>
            </w:r>
            <w:r w:rsidR="00E83FFF" w:rsidRPr="00FA725E">
              <w:rPr>
                <w:rFonts w:ascii="Arial" w:hAnsi="Arial" w:cs="Arial"/>
                <w:sz w:val="19"/>
                <w:szCs w:val="19"/>
                <w:lang w:val="es-PE" w:eastAsia="es-ES"/>
              </w:rPr>
              <w:t>.</w:t>
            </w:r>
          </w:p>
          <w:p w14:paraId="3DB5C80E" w14:textId="37E6F2D1" w:rsidR="00E17A4E" w:rsidRPr="00FA725E" w:rsidRDefault="00E17A4E" w:rsidP="003873DE">
            <w:pPr>
              <w:spacing w:after="0"/>
              <w:rPr>
                <w:rFonts w:ascii="Arial" w:hAnsi="Arial" w:cs="Arial"/>
                <w:sz w:val="19"/>
                <w:szCs w:val="19"/>
                <w:lang w:val="es-PE" w:eastAsia="es-ES"/>
              </w:rPr>
            </w:pPr>
          </w:p>
        </w:tc>
      </w:tr>
    </w:tbl>
    <w:p w14:paraId="23CA2334" w14:textId="77777777" w:rsidR="00E17A4E" w:rsidRPr="00FA725E" w:rsidRDefault="00E17A4E" w:rsidP="00BF3CFD">
      <w:pPr>
        <w:rPr>
          <w:sz w:val="32"/>
          <w:szCs w:val="32"/>
        </w:rPr>
      </w:pPr>
    </w:p>
    <w:sectPr w:rsidR="00E17A4E" w:rsidRPr="00FA725E" w:rsidSect="00C66194">
      <w:headerReference w:type="default" r:id="rId13"/>
      <w:pgSz w:w="11906" w:h="16838" w:code="9"/>
      <w:pgMar w:top="529" w:right="1134"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A995" w14:textId="77777777" w:rsidR="0076000B" w:rsidRDefault="0076000B" w:rsidP="00957470">
      <w:pPr>
        <w:spacing w:after="0" w:line="240" w:lineRule="auto"/>
      </w:pPr>
      <w:r>
        <w:separator/>
      </w:r>
    </w:p>
  </w:endnote>
  <w:endnote w:type="continuationSeparator" w:id="0">
    <w:p w14:paraId="72ACECC3" w14:textId="77777777" w:rsidR="0076000B" w:rsidRDefault="0076000B" w:rsidP="00957470">
      <w:pPr>
        <w:spacing w:after="0" w:line="240" w:lineRule="auto"/>
      </w:pPr>
      <w:r>
        <w:continuationSeparator/>
      </w:r>
    </w:p>
  </w:endnote>
  <w:endnote w:type="continuationNotice" w:id="1">
    <w:p w14:paraId="05A5DB21" w14:textId="77777777" w:rsidR="0076000B" w:rsidRDefault="0076000B">
      <w:pPr>
        <w:spacing w:after="0" w:line="240" w:lineRule="auto"/>
      </w:pPr>
    </w:p>
  </w:endnote>
  <w:endnote w:id="2">
    <w:p w14:paraId="7821A152" w14:textId="5E447CA2" w:rsidR="006939CF" w:rsidRPr="00614AF5" w:rsidRDefault="006939CF" w:rsidP="002A4A95"/>
  </w:endnote>
  <w:endnote w:id="3">
    <w:p w14:paraId="3D36B948" w14:textId="3C5277EA" w:rsidR="006939CF" w:rsidRPr="00614AF5" w:rsidRDefault="006939CF" w:rsidP="002A4A95">
      <w:pPr>
        <w:rPr>
          <w:rFonts w:ascii="Arial" w:hAnsi="Arial" w:cs="Arial"/>
        </w:rPr>
      </w:pPr>
    </w:p>
  </w:endnote>
  <w:endnote w:id="4">
    <w:p w14:paraId="776EC79C" w14:textId="42CF1523" w:rsidR="006939CF" w:rsidRPr="00614AF5" w:rsidRDefault="006939CF" w:rsidP="002A4A95">
      <w:pPr>
        <w:rPr>
          <w:rFonts w:ascii="Arial" w:hAnsi="Arial" w:cs="Arial"/>
        </w:rPr>
      </w:pPr>
    </w:p>
  </w:endnote>
  <w:endnote w:id="5">
    <w:p w14:paraId="6FEC9E4F" w14:textId="1D6AC459" w:rsidR="006939CF" w:rsidRPr="009821BF" w:rsidRDefault="006939CF" w:rsidP="006939CF">
      <w:pPr>
        <w:jc w:val="both"/>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B605" w14:textId="77777777" w:rsidR="0076000B" w:rsidRDefault="0076000B" w:rsidP="00957470">
      <w:pPr>
        <w:spacing w:after="0" w:line="240" w:lineRule="auto"/>
      </w:pPr>
      <w:r>
        <w:separator/>
      </w:r>
    </w:p>
  </w:footnote>
  <w:footnote w:type="continuationSeparator" w:id="0">
    <w:p w14:paraId="45828B89" w14:textId="77777777" w:rsidR="0076000B" w:rsidRDefault="0076000B" w:rsidP="00957470">
      <w:pPr>
        <w:spacing w:after="0" w:line="240" w:lineRule="auto"/>
      </w:pPr>
      <w:r>
        <w:continuationSeparator/>
      </w:r>
    </w:p>
  </w:footnote>
  <w:footnote w:type="continuationNotice" w:id="1">
    <w:p w14:paraId="1380B594" w14:textId="77777777" w:rsidR="0076000B" w:rsidRDefault="00760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2"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5955"/>
      <w:gridCol w:w="1529"/>
    </w:tblGrid>
    <w:tr w:rsidR="00631EBC" w:rsidRPr="00EA5B79" w14:paraId="62821EB9" w14:textId="77777777" w:rsidTr="008F2E2E">
      <w:trPr>
        <w:trHeight w:val="1125"/>
      </w:trPr>
      <w:tc>
        <w:tcPr>
          <w:tcW w:w="1334" w:type="pct"/>
          <w:tcBorders>
            <w:bottom w:val="single" w:sz="4" w:space="0" w:color="000000"/>
            <w:right w:val="single" w:sz="4" w:space="0" w:color="auto"/>
          </w:tcBorders>
          <w:vAlign w:val="center"/>
        </w:tcPr>
        <w:p w14:paraId="43BD80D4" w14:textId="613A3162" w:rsidR="00631EBC" w:rsidRPr="00EA5B79" w:rsidRDefault="00631EBC" w:rsidP="00631EBC">
          <w:pPr>
            <w:spacing w:after="0" w:line="240" w:lineRule="auto"/>
            <w:jc w:val="center"/>
            <w:rPr>
              <w:sz w:val="16"/>
              <w:szCs w:val="16"/>
            </w:rPr>
          </w:pPr>
          <w:r>
            <w:rPr>
              <w:noProof/>
              <w:sz w:val="16"/>
              <w:szCs w:val="16"/>
            </w:rPr>
            <w:drawing>
              <wp:inline distT="0" distB="0" distL="0" distR="0" wp14:anchorId="10856A99" wp14:editId="7893DD6F">
                <wp:extent cx="1630680" cy="395018"/>
                <wp:effectExtent l="0" t="0" r="7620" b="508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37897" cy="396766"/>
                        </a:xfrm>
                        <a:prstGeom prst="rect">
                          <a:avLst/>
                        </a:prstGeom>
                      </pic:spPr>
                    </pic:pic>
                  </a:graphicData>
                </a:graphic>
              </wp:inline>
            </w:drawing>
          </w:r>
        </w:p>
      </w:tc>
      <w:tc>
        <w:tcPr>
          <w:tcW w:w="2917" w:type="pct"/>
          <w:tcBorders>
            <w:top w:val="single" w:sz="4" w:space="0" w:color="auto"/>
            <w:left w:val="single" w:sz="4" w:space="0" w:color="auto"/>
            <w:bottom w:val="single" w:sz="4" w:space="0" w:color="000000"/>
            <w:right w:val="single" w:sz="4" w:space="0" w:color="auto"/>
          </w:tcBorders>
          <w:vAlign w:val="center"/>
        </w:tcPr>
        <w:p w14:paraId="2DF28253" w14:textId="4893D31C" w:rsidR="00631EBC" w:rsidRPr="00631EBC" w:rsidRDefault="00631EBC" w:rsidP="00D8765E">
          <w:pPr>
            <w:pStyle w:val="Encabezado"/>
            <w:jc w:val="center"/>
            <w:rPr>
              <w:sz w:val="18"/>
              <w:szCs w:val="18"/>
            </w:rPr>
          </w:pPr>
          <w:r w:rsidRPr="00631EBC">
            <w:rPr>
              <w:sz w:val="18"/>
              <w:szCs w:val="18"/>
            </w:rPr>
            <w:t xml:space="preserve">SOLUCIONES INTEGRALES </w:t>
          </w:r>
        </w:p>
        <w:p w14:paraId="2FF90CAE" w14:textId="1F883CDE" w:rsidR="00631EBC" w:rsidRPr="00631EBC" w:rsidRDefault="00951EEC" w:rsidP="00D8765E">
          <w:pPr>
            <w:pStyle w:val="Encabezado"/>
            <w:jc w:val="center"/>
            <w:rPr>
              <w:sz w:val="18"/>
              <w:szCs w:val="18"/>
            </w:rPr>
          </w:pPr>
          <w:r>
            <w:rPr>
              <w:sz w:val="18"/>
              <w:szCs w:val="18"/>
            </w:rPr>
            <w:t>DEFENSAS RIBEREÑAS RIO TUMBES</w:t>
          </w:r>
          <w:r w:rsidR="001B2463">
            <w:rPr>
              <w:sz w:val="18"/>
              <w:szCs w:val="18"/>
            </w:rPr>
            <w:t xml:space="preserve"> (PAQUETE 2)</w:t>
          </w:r>
        </w:p>
        <w:p w14:paraId="59BF1285" w14:textId="77777777" w:rsidR="00631EBC" w:rsidRPr="00631EBC" w:rsidRDefault="00631EBC" w:rsidP="00D8765E">
          <w:pPr>
            <w:pStyle w:val="Encabezado"/>
            <w:jc w:val="center"/>
            <w:rPr>
              <w:sz w:val="8"/>
              <w:szCs w:val="8"/>
            </w:rPr>
          </w:pPr>
        </w:p>
        <w:p w14:paraId="31A4C348" w14:textId="57809C53" w:rsidR="00631EBC" w:rsidRPr="000340E6" w:rsidRDefault="00631EBC" w:rsidP="00D8765E">
          <w:pPr>
            <w:pStyle w:val="Encabezado"/>
            <w:jc w:val="center"/>
            <w:rPr>
              <w:b/>
              <w:sz w:val="26"/>
              <w:szCs w:val="26"/>
            </w:rPr>
          </w:pPr>
          <w:r w:rsidRPr="000340E6">
            <w:rPr>
              <w:b/>
              <w:sz w:val="26"/>
              <w:szCs w:val="26"/>
            </w:rPr>
            <w:t>FOR</w:t>
          </w:r>
          <w:r w:rsidR="00A9767B">
            <w:rPr>
              <w:b/>
              <w:sz w:val="26"/>
              <w:szCs w:val="26"/>
            </w:rPr>
            <w:t>MULARIO DE PRECALIFICACIÓN</w:t>
          </w:r>
        </w:p>
      </w:tc>
      <w:tc>
        <w:tcPr>
          <w:tcW w:w="749" w:type="pct"/>
          <w:tcBorders>
            <w:left w:val="single" w:sz="4" w:space="0" w:color="auto"/>
          </w:tcBorders>
          <w:vAlign w:val="center"/>
        </w:tcPr>
        <w:p w14:paraId="551D5CE8" w14:textId="24638199" w:rsidR="00631EBC" w:rsidRPr="00EA5B79" w:rsidRDefault="00631EBC" w:rsidP="00200AED">
          <w:pPr>
            <w:pStyle w:val="Encabezado"/>
            <w:jc w:val="center"/>
            <w:rPr>
              <w:sz w:val="16"/>
              <w:szCs w:val="16"/>
            </w:rPr>
          </w:pPr>
          <w:r w:rsidRPr="00631EBC">
            <w:rPr>
              <w:rFonts w:cs="Arial"/>
              <w:b/>
              <w:sz w:val="18"/>
              <w:szCs w:val="18"/>
            </w:rPr>
            <w:t xml:space="preserve">PÁGINA </w:t>
          </w:r>
          <w:r w:rsidRPr="00631EBC">
            <w:rPr>
              <w:rStyle w:val="Nmerodepgina"/>
              <w:b/>
              <w:sz w:val="18"/>
              <w:szCs w:val="18"/>
            </w:rPr>
            <w:fldChar w:fldCharType="begin"/>
          </w:r>
          <w:r w:rsidRPr="00631EBC">
            <w:rPr>
              <w:rStyle w:val="Nmerodepgina"/>
              <w:b/>
              <w:sz w:val="18"/>
              <w:szCs w:val="18"/>
            </w:rPr>
            <w:instrText xml:space="preserve"> PAGE </w:instrText>
          </w:r>
          <w:r w:rsidRPr="00631EBC">
            <w:rPr>
              <w:rStyle w:val="Nmerodepgina"/>
              <w:b/>
              <w:sz w:val="18"/>
              <w:szCs w:val="18"/>
            </w:rPr>
            <w:fldChar w:fldCharType="separate"/>
          </w:r>
          <w:r w:rsidRPr="00631EBC">
            <w:rPr>
              <w:rStyle w:val="Nmerodepgina"/>
              <w:b/>
              <w:noProof/>
              <w:sz w:val="18"/>
              <w:szCs w:val="18"/>
            </w:rPr>
            <w:t>4</w:t>
          </w:r>
          <w:r w:rsidRPr="00631EBC">
            <w:rPr>
              <w:rStyle w:val="Nmerodepgina"/>
              <w:b/>
              <w:sz w:val="18"/>
              <w:szCs w:val="18"/>
            </w:rPr>
            <w:fldChar w:fldCharType="end"/>
          </w:r>
          <w:r w:rsidRPr="00631EBC">
            <w:rPr>
              <w:rStyle w:val="Nmerodepgina"/>
              <w:b/>
              <w:sz w:val="18"/>
              <w:szCs w:val="18"/>
            </w:rPr>
            <w:t xml:space="preserve"> de </w:t>
          </w:r>
          <w:r w:rsidRPr="00631EBC">
            <w:rPr>
              <w:rStyle w:val="Nmerodepgina"/>
              <w:b/>
              <w:sz w:val="18"/>
              <w:szCs w:val="18"/>
            </w:rPr>
            <w:fldChar w:fldCharType="begin"/>
          </w:r>
          <w:r w:rsidRPr="00631EBC">
            <w:rPr>
              <w:rStyle w:val="Nmerodepgina"/>
              <w:b/>
              <w:sz w:val="18"/>
              <w:szCs w:val="18"/>
            </w:rPr>
            <w:instrText xml:space="preserve"> NUMPAGES </w:instrText>
          </w:r>
          <w:r w:rsidRPr="00631EBC">
            <w:rPr>
              <w:rStyle w:val="Nmerodepgina"/>
              <w:b/>
              <w:sz w:val="18"/>
              <w:szCs w:val="18"/>
            </w:rPr>
            <w:fldChar w:fldCharType="separate"/>
          </w:r>
          <w:r w:rsidRPr="00631EBC">
            <w:rPr>
              <w:rStyle w:val="Nmerodepgina"/>
              <w:b/>
              <w:noProof/>
              <w:sz w:val="18"/>
              <w:szCs w:val="18"/>
            </w:rPr>
            <w:t>21</w:t>
          </w:r>
          <w:r w:rsidRPr="00631EBC">
            <w:rPr>
              <w:rStyle w:val="Nmerodepgina"/>
              <w:b/>
              <w:sz w:val="18"/>
              <w:szCs w:val="18"/>
            </w:rPr>
            <w:fldChar w:fldCharType="end"/>
          </w:r>
        </w:p>
      </w:tc>
    </w:tr>
  </w:tbl>
  <w:p w14:paraId="20249FC0" w14:textId="77777777" w:rsidR="00534013" w:rsidRDefault="00534013" w:rsidP="00B823D1">
    <w:pPr>
      <w:pStyle w:val="Encabezado"/>
      <w:tabs>
        <w:tab w:val="clear" w:pos="4252"/>
        <w:tab w:val="clear" w:pos="8504"/>
        <w:tab w:val="left" w:pos="10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C9C"/>
    <w:multiLevelType w:val="hybridMultilevel"/>
    <w:tmpl w:val="57BACE14"/>
    <w:lvl w:ilvl="0" w:tplc="E1C60426">
      <w:start w:val="1"/>
      <w:numFmt w:val="decimal"/>
      <w:lvlText w:val="5.%1."/>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F205F7"/>
    <w:multiLevelType w:val="hybridMultilevel"/>
    <w:tmpl w:val="AE020054"/>
    <w:lvl w:ilvl="0" w:tplc="4B06733E">
      <w:start w:val="5"/>
      <w:numFmt w:val="decimal"/>
      <w:lvlText w:val="5.%1.2"/>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E137E7"/>
    <w:multiLevelType w:val="hybridMultilevel"/>
    <w:tmpl w:val="A98A8C56"/>
    <w:lvl w:ilvl="0" w:tplc="CAB65466">
      <w:start w:val="7"/>
      <w:numFmt w:val="decimal"/>
      <w:lvlText w:val="1.%1.4"/>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A1093E"/>
    <w:multiLevelType w:val="hybridMultilevel"/>
    <w:tmpl w:val="7B4EC2A0"/>
    <w:lvl w:ilvl="0" w:tplc="04C2E244">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9171F7"/>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EF134DB"/>
    <w:multiLevelType w:val="hybridMultilevel"/>
    <w:tmpl w:val="6480F870"/>
    <w:lvl w:ilvl="0" w:tplc="9FFAB66A">
      <w:start w:val="1"/>
      <w:numFmt w:val="decimal"/>
      <w:lvlText w:val="1.%1."/>
      <w:lvlJc w:val="left"/>
      <w:pPr>
        <w:ind w:left="789" w:hanging="360"/>
      </w:pPr>
      <w:rPr>
        <w:rFonts w:hint="default"/>
        <w:b/>
        <w:sz w:val="17"/>
        <w:szCs w:val="17"/>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6" w15:restartNumberingAfterBreak="0">
    <w:nsid w:val="20922B56"/>
    <w:multiLevelType w:val="hybridMultilevel"/>
    <w:tmpl w:val="2CBC7F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67D4F"/>
    <w:multiLevelType w:val="hybridMultilevel"/>
    <w:tmpl w:val="08FC1798"/>
    <w:lvl w:ilvl="0" w:tplc="81E0F2CC">
      <w:start w:val="7"/>
      <w:numFmt w:val="decimal"/>
      <w:lvlText w:val="1.%1.9"/>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6722998"/>
    <w:multiLevelType w:val="hybridMultilevel"/>
    <w:tmpl w:val="BC405296"/>
    <w:lvl w:ilvl="0" w:tplc="D6B6B8B6">
      <w:start w:val="1"/>
      <w:numFmt w:val="decimal"/>
      <w:lvlText w:val="2.%1."/>
      <w:lvlJc w:val="left"/>
      <w:pPr>
        <w:ind w:left="1133" w:hanging="360"/>
      </w:pPr>
      <w:rPr>
        <w:rFonts w:hint="default"/>
        <w:b/>
        <w:sz w:val="17"/>
        <w:szCs w:val="17"/>
      </w:rPr>
    </w:lvl>
    <w:lvl w:ilvl="1" w:tplc="280A0019" w:tentative="1">
      <w:start w:val="1"/>
      <w:numFmt w:val="lowerLetter"/>
      <w:lvlText w:val="%2."/>
      <w:lvlJc w:val="left"/>
      <w:pPr>
        <w:ind w:left="1853" w:hanging="360"/>
      </w:pPr>
    </w:lvl>
    <w:lvl w:ilvl="2" w:tplc="280A001B" w:tentative="1">
      <w:start w:val="1"/>
      <w:numFmt w:val="lowerRoman"/>
      <w:lvlText w:val="%3."/>
      <w:lvlJc w:val="right"/>
      <w:pPr>
        <w:ind w:left="2573" w:hanging="180"/>
      </w:pPr>
    </w:lvl>
    <w:lvl w:ilvl="3" w:tplc="280A000F" w:tentative="1">
      <w:start w:val="1"/>
      <w:numFmt w:val="decimal"/>
      <w:lvlText w:val="%4."/>
      <w:lvlJc w:val="left"/>
      <w:pPr>
        <w:ind w:left="3293" w:hanging="360"/>
      </w:pPr>
    </w:lvl>
    <w:lvl w:ilvl="4" w:tplc="280A0019" w:tentative="1">
      <w:start w:val="1"/>
      <w:numFmt w:val="lowerLetter"/>
      <w:lvlText w:val="%5."/>
      <w:lvlJc w:val="left"/>
      <w:pPr>
        <w:ind w:left="4013" w:hanging="360"/>
      </w:pPr>
    </w:lvl>
    <w:lvl w:ilvl="5" w:tplc="280A001B" w:tentative="1">
      <w:start w:val="1"/>
      <w:numFmt w:val="lowerRoman"/>
      <w:lvlText w:val="%6."/>
      <w:lvlJc w:val="right"/>
      <w:pPr>
        <w:ind w:left="4733" w:hanging="180"/>
      </w:pPr>
    </w:lvl>
    <w:lvl w:ilvl="6" w:tplc="280A000F" w:tentative="1">
      <w:start w:val="1"/>
      <w:numFmt w:val="decimal"/>
      <w:lvlText w:val="%7."/>
      <w:lvlJc w:val="left"/>
      <w:pPr>
        <w:ind w:left="5453" w:hanging="360"/>
      </w:pPr>
    </w:lvl>
    <w:lvl w:ilvl="7" w:tplc="280A0019" w:tentative="1">
      <w:start w:val="1"/>
      <w:numFmt w:val="lowerLetter"/>
      <w:lvlText w:val="%8."/>
      <w:lvlJc w:val="left"/>
      <w:pPr>
        <w:ind w:left="6173" w:hanging="360"/>
      </w:pPr>
    </w:lvl>
    <w:lvl w:ilvl="8" w:tplc="280A001B" w:tentative="1">
      <w:start w:val="1"/>
      <w:numFmt w:val="lowerRoman"/>
      <w:lvlText w:val="%9."/>
      <w:lvlJc w:val="right"/>
      <w:pPr>
        <w:ind w:left="6893" w:hanging="180"/>
      </w:pPr>
    </w:lvl>
  </w:abstractNum>
  <w:abstractNum w:abstractNumId="9" w15:restartNumberingAfterBreak="0">
    <w:nsid w:val="2AF376DA"/>
    <w:multiLevelType w:val="hybridMultilevel"/>
    <w:tmpl w:val="9CE0E858"/>
    <w:lvl w:ilvl="0" w:tplc="57EEDEA2">
      <w:start w:val="1"/>
      <w:numFmt w:val="bullet"/>
      <w:lvlText w:val="-"/>
      <w:lvlJc w:val="left"/>
      <w:pPr>
        <w:ind w:left="360" w:hanging="360"/>
      </w:pPr>
      <w:rPr>
        <w:rFonts w:ascii="Arial" w:eastAsia="Calibri" w:hAnsi="Arial" w:cs="Arial" w:hint="default"/>
        <w:sz w:val="19"/>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00F7918"/>
    <w:multiLevelType w:val="hybridMultilevel"/>
    <w:tmpl w:val="B23C3474"/>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1" w15:restartNumberingAfterBreak="0">
    <w:nsid w:val="39006F93"/>
    <w:multiLevelType w:val="hybridMultilevel"/>
    <w:tmpl w:val="489046B4"/>
    <w:lvl w:ilvl="0" w:tplc="2C26202A">
      <w:start w:val="7"/>
      <w:numFmt w:val="decimal"/>
      <w:lvlText w:val="1.%1.10"/>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CBC29F5"/>
    <w:multiLevelType w:val="hybridMultilevel"/>
    <w:tmpl w:val="505AEBD2"/>
    <w:lvl w:ilvl="0" w:tplc="269CA264">
      <w:start w:val="7"/>
      <w:numFmt w:val="decimal"/>
      <w:lvlText w:val="1.%1.3"/>
      <w:lvlJc w:val="left"/>
      <w:pPr>
        <w:ind w:left="789"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86FCC"/>
    <w:multiLevelType w:val="hybridMultilevel"/>
    <w:tmpl w:val="517EE43E"/>
    <w:lvl w:ilvl="0" w:tplc="C99855D6">
      <w:start w:val="7"/>
      <w:numFmt w:val="decimal"/>
      <w:lvlText w:val="1.%1.1"/>
      <w:lvlJc w:val="left"/>
      <w:pPr>
        <w:ind w:left="789"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7D0870"/>
    <w:multiLevelType w:val="hybridMultilevel"/>
    <w:tmpl w:val="CB74BBFC"/>
    <w:lvl w:ilvl="0" w:tplc="E9D678B0">
      <w:start w:val="7"/>
      <w:numFmt w:val="decimal"/>
      <w:lvlText w:val="1.%1.5"/>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0D15F1B"/>
    <w:multiLevelType w:val="multilevel"/>
    <w:tmpl w:val="33A46FC0"/>
    <w:lvl w:ilvl="0">
      <w:start w:val="3"/>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1"/>
      <w:numFmt w:val="decimal"/>
      <w:pStyle w:val="nivel3"/>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40D91608"/>
    <w:multiLevelType w:val="hybridMultilevel"/>
    <w:tmpl w:val="DB525522"/>
    <w:lvl w:ilvl="0" w:tplc="5CD0E9C6">
      <w:start w:val="29"/>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9A7F34"/>
    <w:multiLevelType w:val="hybridMultilevel"/>
    <w:tmpl w:val="71B803EA"/>
    <w:lvl w:ilvl="0" w:tplc="29900484">
      <w:start w:val="7"/>
      <w:numFmt w:val="decimal"/>
      <w:lvlText w:val="1.%1.7"/>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436E7A"/>
    <w:multiLevelType w:val="hybridMultilevel"/>
    <w:tmpl w:val="AECE927A"/>
    <w:lvl w:ilvl="0" w:tplc="8A5C9452">
      <w:start w:val="1"/>
      <w:numFmt w:val="decimal"/>
      <w:lvlText w:val="%1."/>
      <w:lvlJc w:val="left"/>
      <w:pPr>
        <w:ind w:left="520" w:hanging="360"/>
      </w:pPr>
      <w:rPr>
        <w:rFonts w:hint="default"/>
      </w:rPr>
    </w:lvl>
    <w:lvl w:ilvl="1" w:tplc="280A0019" w:tentative="1">
      <w:start w:val="1"/>
      <w:numFmt w:val="lowerLetter"/>
      <w:lvlText w:val="%2."/>
      <w:lvlJc w:val="left"/>
      <w:pPr>
        <w:ind w:left="1240" w:hanging="360"/>
      </w:pPr>
    </w:lvl>
    <w:lvl w:ilvl="2" w:tplc="280A001B" w:tentative="1">
      <w:start w:val="1"/>
      <w:numFmt w:val="lowerRoman"/>
      <w:lvlText w:val="%3."/>
      <w:lvlJc w:val="right"/>
      <w:pPr>
        <w:ind w:left="1960" w:hanging="180"/>
      </w:pPr>
    </w:lvl>
    <w:lvl w:ilvl="3" w:tplc="280A000F" w:tentative="1">
      <w:start w:val="1"/>
      <w:numFmt w:val="decimal"/>
      <w:lvlText w:val="%4."/>
      <w:lvlJc w:val="left"/>
      <w:pPr>
        <w:ind w:left="2680" w:hanging="360"/>
      </w:pPr>
    </w:lvl>
    <w:lvl w:ilvl="4" w:tplc="280A0019" w:tentative="1">
      <w:start w:val="1"/>
      <w:numFmt w:val="lowerLetter"/>
      <w:lvlText w:val="%5."/>
      <w:lvlJc w:val="left"/>
      <w:pPr>
        <w:ind w:left="3400" w:hanging="360"/>
      </w:pPr>
    </w:lvl>
    <w:lvl w:ilvl="5" w:tplc="280A001B" w:tentative="1">
      <w:start w:val="1"/>
      <w:numFmt w:val="lowerRoman"/>
      <w:lvlText w:val="%6."/>
      <w:lvlJc w:val="right"/>
      <w:pPr>
        <w:ind w:left="4120" w:hanging="180"/>
      </w:pPr>
    </w:lvl>
    <w:lvl w:ilvl="6" w:tplc="280A000F" w:tentative="1">
      <w:start w:val="1"/>
      <w:numFmt w:val="decimal"/>
      <w:lvlText w:val="%7."/>
      <w:lvlJc w:val="left"/>
      <w:pPr>
        <w:ind w:left="4840" w:hanging="360"/>
      </w:pPr>
    </w:lvl>
    <w:lvl w:ilvl="7" w:tplc="280A0019" w:tentative="1">
      <w:start w:val="1"/>
      <w:numFmt w:val="lowerLetter"/>
      <w:lvlText w:val="%8."/>
      <w:lvlJc w:val="left"/>
      <w:pPr>
        <w:ind w:left="5560" w:hanging="360"/>
      </w:pPr>
    </w:lvl>
    <w:lvl w:ilvl="8" w:tplc="280A001B" w:tentative="1">
      <w:start w:val="1"/>
      <w:numFmt w:val="lowerRoman"/>
      <w:lvlText w:val="%9."/>
      <w:lvlJc w:val="right"/>
      <w:pPr>
        <w:ind w:left="6280" w:hanging="180"/>
      </w:pPr>
    </w:lvl>
  </w:abstractNum>
  <w:abstractNum w:abstractNumId="19" w15:restartNumberingAfterBreak="0">
    <w:nsid w:val="45EA61CB"/>
    <w:multiLevelType w:val="hybridMultilevel"/>
    <w:tmpl w:val="5E0EC0F8"/>
    <w:lvl w:ilvl="0" w:tplc="9482D1D4">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0" w15:restartNumberingAfterBreak="0">
    <w:nsid w:val="4BAA6FE0"/>
    <w:multiLevelType w:val="hybridMultilevel"/>
    <w:tmpl w:val="7D4E8858"/>
    <w:lvl w:ilvl="0" w:tplc="16DECB9C">
      <w:start w:val="7"/>
      <w:numFmt w:val="decimal"/>
      <w:lvlText w:val="1.%1.8"/>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D381478"/>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ED03889"/>
    <w:multiLevelType w:val="hybridMultilevel"/>
    <w:tmpl w:val="0974ED5A"/>
    <w:lvl w:ilvl="0" w:tplc="3C6C55DA">
      <w:start w:val="7"/>
      <w:numFmt w:val="decimal"/>
      <w:lvlText w:val="1.%1.14"/>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6B4C25"/>
    <w:multiLevelType w:val="hybridMultilevel"/>
    <w:tmpl w:val="A71EA70C"/>
    <w:lvl w:ilvl="0" w:tplc="F1F27FA6">
      <w:start w:val="7"/>
      <w:numFmt w:val="decimal"/>
      <w:lvlText w:val="1.%1.2"/>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CF77C3"/>
    <w:multiLevelType w:val="hybridMultilevel"/>
    <w:tmpl w:val="E76239BC"/>
    <w:lvl w:ilvl="0" w:tplc="4BFA119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CA69EF"/>
    <w:multiLevelType w:val="hybridMultilevel"/>
    <w:tmpl w:val="DD627468"/>
    <w:lvl w:ilvl="0" w:tplc="61D6C53A">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6" w15:restartNumberingAfterBreak="0">
    <w:nsid w:val="59EE44D3"/>
    <w:multiLevelType w:val="hybridMultilevel"/>
    <w:tmpl w:val="C8028B6E"/>
    <w:lvl w:ilvl="0" w:tplc="FE12A3A4">
      <w:start w:val="1"/>
      <w:numFmt w:val="decimal"/>
      <w:lvlText w:val="%1."/>
      <w:lvlJc w:val="left"/>
      <w:pPr>
        <w:ind w:left="789" w:hanging="360"/>
      </w:pPr>
      <w:rPr>
        <w:b/>
        <w:color w:val="FFFFFF" w:themeColor="background1"/>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27" w15:restartNumberingAfterBreak="0">
    <w:nsid w:val="5B9F3F2A"/>
    <w:multiLevelType w:val="hybridMultilevel"/>
    <w:tmpl w:val="CCDC98BA"/>
    <w:lvl w:ilvl="0" w:tplc="B13006CE">
      <w:start w:val="1"/>
      <w:numFmt w:val="upperRoman"/>
      <w:lvlText w:val="%1."/>
      <w:lvlJc w:val="left"/>
      <w:pPr>
        <w:ind w:left="997" w:hanging="284"/>
      </w:pPr>
      <w:rPr>
        <w:rFonts w:ascii="Calibri" w:eastAsia="Calibri" w:hAnsi="Calibri" w:cs="Calibri" w:hint="default"/>
        <w:b/>
        <w:bCs/>
        <w:spacing w:val="-17"/>
        <w:w w:val="100"/>
        <w:sz w:val="18"/>
        <w:szCs w:val="18"/>
      </w:rPr>
    </w:lvl>
    <w:lvl w:ilvl="1" w:tplc="6BE4933A">
      <w:start w:val="1"/>
      <w:numFmt w:val="decimal"/>
      <w:lvlText w:val="%2."/>
      <w:lvlJc w:val="left"/>
      <w:pPr>
        <w:ind w:left="1358" w:hanging="361"/>
      </w:pPr>
      <w:rPr>
        <w:rFonts w:hint="default"/>
        <w:spacing w:val="-4"/>
        <w:w w:val="99"/>
      </w:rPr>
    </w:lvl>
    <w:lvl w:ilvl="2" w:tplc="B38CB62C">
      <w:numFmt w:val="bullet"/>
      <w:lvlText w:val="•"/>
      <w:lvlJc w:val="left"/>
      <w:pPr>
        <w:ind w:left="1360" w:hanging="361"/>
      </w:pPr>
      <w:rPr>
        <w:rFonts w:hint="default"/>
      </w:rPr>
    </w:lvl>
    <w:lvl w:ilvl="3" w:tplc="4CA0FB28">
      <w:numFmt w:val="bullet"/>
      <w:lvlText w:val="•"/>
      <w:lvlJc w:val="left"/>
      <w:pPr>
        <w:ind w:left="2630" w:hanging="361"/>
      </w:pPr>
      <w:rPr>
        <w:rFonts w:hint="default"/>
      </w:rPr>
    </w:lvl>
    <w:lvl w:ilvl="4" w:tplc="BE62302C">
      <w:numFmt w:val="bullet"/>
      <w:lvlText w:val="•"/>
      <w:lvlJc w:val="left"/>
      <w:pPr>
        <w:ind w:left="3900" w:hanging="361"/>
      </w:pPr>
      <w:rPr>
        <w:rFonts w:hint="default"/>
      </w:rPr>
    </w:lvl>
    <w:lvl w:ilvl="5" w:tplc="5DA2A828">
      <w:numFmt w:val="bullet"/>
      <w:lvlText w:val="•"/>
      <w:lvlJc w:val="left"/>
      <w:pPr>
        <w:ind w:left="5170" w:hanging="361"/>
      </w:pPr>
      <w:rPr>
        <w:rFonts w:hint="default"/>
      </w:rPr>
    </w:lvl>
    <w:lvl w:ilvl="6" w:tplc="AC9A1920">
      <w:numFmt w:val="bullet"/>
      <w:lvlText w:val="•"/>
      <w:lvlJc w:val="left"/>
      <w:pPr>
        <w:ind w:left="6440" w:hanging="361"/>
      </w:pPr>
      <w:rPr>
        <w:rFonts w:hint="default"/>
      </w:rPr>
    </w:lvl>
    <w:lvl w:ilvl="7" w:tplc="228CB9F6">
      <w:numFmt w:val="bullet"/>
      <w:lvlText w:val="•"/>
      <w:lvlJc w:val="left"/>
      <w:pPr>
        <w:ind w:left="7710" w:hanging="361"/>
      </w:pPr>
      <w:rPr>
        <w:rFonts w:hint="default"/>
      </w:rPr>
    </w:lvl>
    <w:lvl w:ilvl="8" w:tplc="A8542A6E">
      <w:numFmt w:val="bullet"/>
      <w:lvlText w:val="•"/>
      <w:lvlJc w:val="left"/>
      <w:pPr>
        <w:ind w:left="8980" w:hanging="361"/>
      </w:pPr>
      <w:rPr>
        <w:rFonts w:hint="default"/>
      </w:rPr>
    </w:lvl>
  </w:abstractNum>
  <w:abstractNum w:abstractNumId="28" w15:restartNumberingAfterBreak="0">
    <w:nsid w:val="5BDF3577"/>
    <w:multiLevelType w:val="hybridMultilevel"/>
    <w:tmpl w:val="B9BAA292"/>
    <w:lvl w:ilvl="0" w:tplc="60D0A592">
      <w:numFmt w:val="bullet"/>
      <w:lvlText w:val=""/>
      <w:lvlJc w:val="left"/>
      <w:pPr>
        <w:ind w:left="792" w:hanging="360"/>
      </w:pPr>
      <w:rPr>
        <w:rFonts w:ascii="Symbol" w:eastAsia="Symbol" w:hAnsi="Symbol" w:cs="Symbol" w:hint="default"/>
        <w:b w:val="0"/>
        <w:bCs w:val="0"/>
        <w:i w:val="0"/>
        <w:iCs w:val="0"/>
        <w:w w:val="99"/>
        <w:sz w:val="22"/>
        <w:szCs w:val="22"/>
        <w:lang w:val="en-GB" w:eastAsia="en-US" w:bidi="ar-SA"/>
      </w:rPr>
    </w:lvl>
    <w:lvl w:ilvl="1" w:tplc="7A50DCB8">
      <w:numFmt w:val="bullet"/>
      <w:lvlText w:val="•"/>
      <w:lvlJc w:val="left"/>
      <w:pPr>
        <w:ind w:left="1662" w:hanging="360"/>
      </w:pPr>
      <w:rPr>
        <w:rFonts w:hint="default"/>
        <w:lang w:val="en-GB" w:eastAsia="en-US" w:bidi="ar-SA"/>
      </w:rPr>
    </w:lvl>
    <w:lvl w:ilvl="2" w:tplc="10D4D9CC">
      <w:numFmt w:val="bullet"/>
      <w:lvlText w:val="•"/>
      <w:lvlJc w:val="left"/>
      <w:pPr>
        <w:ind w:left="2524" w:hanging="360"/>
      </w:pPr>
      <w:rPr>
        <w:rFonts w:hint="default"/>
        <w:lang w:val="en-GB" w:eastAsia="en-US" w:bidi="ar-SA"/>
      </w:rPr>
    </w:lvl>
    <w:lvl w:ilvl="3" w:tplc="DE90E34A">
      <w:numFmt w:val="bullet"/>
      <w:lvlText w:val="•"/>
      <w:lvlJc w:val="left"/>
      <w:pPr>
        <w:ind w:left="3386" w:hanging="360"/>
      </w:pPr>
      <w:rPr>
        <w:rFonts w:hint="default"/>
        <w:lang w:val="en-GB" w:eastAsia="en-US" w:bidi="ar-SA"/>
      </w:rPr>
    </w:lvl>
    <w:lvl w:ilvl="4" w:tplc="204EACE2">
      <w:numFmt w:val="bullet"/>
      <w:lvlText w:val="•"/>
      <w:lvlJc w:val="left"/>
      <w:pPr>
        <w:ind w:left="4248" w:hanging="360"/>
      </w:pPr>
      <w:rPr>
        <w:rFonts w:hint="default"/>
        <w:lang w:val="en-GB" w:eastAsia="en-US" w:bidi="ar-SA"/>
      </w:rPr>
    </w:lvl>
    <w:lvl w:ilvl="5" w:tplc="E95023C0">
      <w:numFmt w:val="bullet"/>
      <w:lvlText w:val="•"/>
      <w:lvlJc w:val="left"/>
      <w:pPr>
        <w:ind w:left="5110" w:hanging="360"/>
      </w:pPr>
      <w:rPr>
        <w:rFonts w:hint="default"/>
        <w:lang w:val="en-GB" w:eastAsia="en-US" w:bidi="ar-SA"/>
      </w:rPr>
    </w:lvl>
    <w:lvl w:ilvl="6" w:tplc="F2E4DE0C">
      <w:numFmt w:val="bullet"/>
      <w:lvlText w:val="•"/>
      <w:lvlJc w:val="left"/>
      <w:pPr>
        <w:ind w:left="5972" w:hanging="360"/>
      </w:pPr>
      <w:rPr>
        <w:rFonts w:hint="default"/>
        <w:lang w:val="en-GB" w:eastAsia="en-US" w:bidi="ar-SA"/>
      </w:rPr>
    </w:lvl>
    <w:lvl w:ilvl="7" w:tplc="20E2DF3E">
      <w:numFmt w:val="bullet"/>
      <w:lvlText w:val="•"/>
      <w:lvlJc w:val="left"/>
      <w:pPr>
        <w:ind w:left="6834" w:hanging="360"/>
      </w:pPr>
      <w:rPr>
        <w:rFonts w:hint="default"/>
        <w:lang w:val="en-GB" w:eastAsia="en-US" w:bidi="ar-SA"/>
      </w:rPr>
    </w:lvl>
    <w:lvl w:ilvl="8" w:tplc="DC149D3E">
      <w:numFmt w:val="bullet"/>
      <w:lvlText w:val="•"/>
      <w:lvlJc w:val="left"/>
      <w:pPr>
        <w:ind w:left="7696" w:hanging="360"/>
      </w:pPr>
      <w:rPr>
        <w:rFonts w:hint="default"/>
        <w:lang w:val="en-GB" w:eastAsia="en-US" w:bidi="ar-SA"/>
      </w:rPr>
    </w:lvl>
  </w:abstractNum>
  <w:abstractNum w:abstractNumId="29" w15:restartNumberingAfterBreak="0">
    <w:nsid w:val="5F017013"/>
    <w:multiLevelType w:val="multilevel"/>
    <w:tmpl w:val="F7644F8E"/>
    <w:lvl w:ilvl="0">
      <w:start w:val="1"/>
      <w:numFmt w:val="decimal"/>
      <w:lvlText w:val="%1."/>
      <w:lvlJc w:val="left"/>
      <w:pPr>
        <w:ind w:left="360" w:hanging="360"/>
      </w:pPr>
      <w:rPr>
        <w:rFonts w:hint="default"/>
        <w:b/>
        <w:color w:val="auto"/>
        <w:sz w:val="22"/>
        <w:szCs w:val="20"/>
        <w:u w:val="none"/>
      </w:rPr>
    </w:lvl>
    <w:lvl w:ilvl="1">
      <w:start w:val="1"/>
      <w:numFmt w:val="decimal"/>
      <w:pStyle w:val="Ttulo2"/>
      <w:lvlText w:val="%1.%2."/>
      <w:lvlJc w:val="left"/>
      <w:pPr>
        <w:ind w:left="3551" w:hanging="432"/>
      </w:pPr>
      <w:rPr>
        <w:rFonts w:asciiTheme="minorHAnsi" w:hAnsiTheme="minorHAnsi" w:cs="Arial" w:hint="default"/>
        <w:b/>
        <w:color w:val="auto"/>
        <w:sz w:val="22"/>
        <w:szCs w:val="22"/>
        <w:lang w:val="es-PE"/>
      </w:rPr>
    </w:lvl>
    <w:lvl w:ilvl="2">
      <w:start w:val="1"/>
      <w:numFmt w:val="decimal"/>
      <w:pStyle w:val="Ttulo3"/>
      <w:lvlText w:val="%1.%2.%3."/>
      <w:lvlJc w:val="left"/>
      <w:pPr>
        <w:ind w:left="504" w:hanging="504"/>
      </w:pPr>
      <w:rPr>
        <w:rFonts w:asciiTheme="minorHAnsi" w:hAnsiTheme="minorHAnsi" w:cs="Arial" w:hint="default"/>
        <w:b/>
      </w:rPr>
    </w:lvl>
    <w:lvl w:ilvl="3">
      <w:start w:val="1"/>
      <w:numFmt w:val="decimal"/>
      <w:pStyle w:val="Ttulo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FA3D22"/>
    <w:multiLevelType w:val="hybridMultilevel"/>
    <w:tmpl w:val="01CEA2CC"/>
    <w:lvl w:ilvl="0" w:tplc="3710C5C8">
      <w:numFmt w:val="bullet"/>
      <w:lvlText w:val="-"/>
      <w:lvlJc w:val="left"/>
      <w:pPr>
        <w:ind w:left="720"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1440D8"/>
    <w:multiLevelType w:val="hybridMultilevel"/>
    <w:tmpl w:val="E66656A0"/>
    <w:lvl w:ilvl="0" w:tplc="E402AEF0">
      <w:start w:val="5"/>
      <w:numFmt w:val="decimal"/>
      <w:lvlText w:val="5.%1.1"/>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A51566"/>
    <w:multiLevelType w:val="hybridMultilevel"/>
    <w:tmpl w:val="2FD6A94E"/>
    <w:lvl w:ilvl="0" w:tplc="2064EC8E">
      <w:start w:val="7"/>
      <w:numFmt w:val="decimal"/>
      <w:lvlText w:val="1.%1.11"/>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646AE5"/>
    <w:multiLevelType w:val="hybridMultilevel"/>
    <w:tmpl w:val="35485A06"/>
    <w:lvl w:ilvl="0" w:tplc="3710C5C8">
      <w:numFmt w:val="bullet"/>
      <w:lvlText w:val="-"/>
      <w:lvlJc w:val="left"/>
      <w:pPr>
        <w:ind w:left="2847"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4" w15:restartNumberingAfterBreak="0">
    <w:nsid w:val="72740CAA"/>
    <w:multiLevelType w:val="hybridMultilevel"/>
    <w:tmpl w:val="24DC77A6"/>
    <w:lvl w:ilvl="0" w:tplc="163AFD5A">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3402BD0"/>
    <w:multiLevelType w:val="hybridMultilevel"/>
    <w:tmpl w:val="E160ABDC"/>
    <w:lvl w:ilvl="0" w:tplc="80721A50">
      <w:start w:val="7"/>
      <w:numFmt w:val="decimal"/>
      <w:lvlText w:val="1.%1.13"/>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907C6F"/>
    <w:multiLevelType w:val="multilevel"/>
    <w:tmpl w:val="7A163BCC"/>
    <w:lvl w:ilvl="0">
      <w:start w:val="7"/>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B17F3F"/>
    <w:multiLevelType w:val="hybridMultilevel"/>
    <w:tmpl w:val="BF3AB1AE"/>
    <w:lvl w:ilvl="0" w:tplc="280A000B">
      <w:start w:val="1"/>
      <w:numFmt w:val="bullet"/>
      <w:lvlText w:val=""/>
      <w:lvlJc w:val="left"/>
      <w:pPr>
        <w:ind w:left="2847" w:hanging="360"/>
      </w:pPr>
      <w:rPr>
        <w:rFonts w:ascii="Wingdings" w:hAnsi="Wingdings" w:hint="default"/>
      </w:rPr>
    </w:lvl>
    <w:lvl w:ilvl="1" w:tplc="280A0003">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8" w15:restartNumberingAfterBreak="0">
    <w:nsid w:val="7CFB7A01"/>
    <w:multiLevelType w:val="hybridMultilevel"/>
    <w:tmpl w:val="A7AE71FE"/>
    <w:lvl w:ilvl="0" w:tplc="9A4A786E">
      <w:start w:val="7"/>
      <w:numFmt w:val="decimal"/>
      <w:lvlText w:val="1.%1.12"/>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DBC6264"/>
    <w:multiLevelType w:val="hybridMultilevel"/>
    <w:tmpl w:val="E4ECCE26"/>
    <w:lvl w:ilvl="0" w:tplc="3A681F3E">
      <w:start w:val="7"/>
      <w:numFmt w:val="decimal"/>
      <w:lvlText w:val="1.%1.6"/>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EA30FAC"/>
    <w:multiLevelType w:val="multilevel"/>
    <w:tmpl w:val="BAF60840"/>
    <w:lvl w:ilvl="0">
      <w:start w:val="1"/>
      <w:numFmt w:val="upp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25399096">
    <w:abstractNumId w:val="29"/>
  </w:num>
  <w:num w:numId="2" w16cid:durableId="2099328952">
    <w:abstractNumId w:val="15"/>
  </w:num>
  <w:num w:numId="3" w16cid:durableId="573392469">
    <w:abstractNumId w:val="40"/>
  </w:num>
  <w:num w:numId="4" w16cid:durableId="920066095">
    <w:abstractNumId w:val="27"/>
  </w:num>
  <w:num w:numId="5" w16cid:durableId="1549491203">
    <w:abstractNumId w:val="26"/>
  </w:num>
  <w:num w:numId="6" w16cid:durableId="1932619319">
    <w:abstractNumId w:val="8"/>
  </w:num>
  <w:num w:numId="7" w16cid:durableId="864946157">
    <w:abstractNumId w:val="5"/>
  </w:num>
  <w:num w:numId="8" w16cid:durableId="1603800094">
    <w:abstractNumId w:val="19"/>
  </w:num>
  <w:num w:numId="9" w16cid:durableId="757141319">
    <w:abstractNumId w:val="25"/>
  </w:num>
  <w:num w:numId="10" w16cid:durableId="1066879940">
    <w:abstractNumId w:val="18"/>
  </w:num>
  <w:num w:numId="11" w16cid:durableId="283460231">
    <w:abstractNumId w:val="28"/>
  </w:num>
  <w:num w:numId="12" w16cid:durableId="1352419390">
    <w:abstractNumId w:val="21"/>
  </w:num>
  <w:num w:numId="13" w16cid:durableId="1381129228">
    <w:abstractNumId w:val="4"/>
  </w:num>
  <w:num w:numId="14" w16cid:durableId="1912227728">
    <w:abstractNumId w:val="10"/>
  </w:num>
  <w:num w:numId="15" w16cid:durableId="385839594">
    <w:abstractNumId w:val="6"/>
  </w:num>
  <w:num w:numId="16" w16cid:durableId="653140508">
    <w:abstractNumId w:val="16"/>
  </w:num>
  <w:num w:numId="17" w16cid:durableId="694112715">
    <w:abstractNumId w:val="9"/>
  </w:num>
  <w:num w:numId="18" w16cid:durableId="799803896">
    <w:abstractNumId w:val="30"/>
  </w:num>
  <w:num w:numId="19" w16cid:durableId="265387074">
    <w:abstractNumId w:val="33"/>
  </w:num>
  <w:num w:numId="20" w16cid:durableId="665327337">
    <w:abstractNumId w:val="24"/>
  </w:num>
  <w:num w:numId="21" w16cid:durableId="323972099">
    <w:abstractNumId w:val="37"/>
  </w:num>
  <w:num w:numId="22" w16cid:durableId="1872182696">
    <w:abstractNumId w:val="3"/>
  </w:num>
  <w:num w:numId="23" w16cid:durableId="450562715">
    <w:abstractNumId w:val="0"/>
  </w:num>
  <w:num w:numId="24" w16cid:durableId="395249324">
    <w:abstractNumId w:val="36"/>
  </w:num>
  <w:num w:numId="25" w16cid:durableId="533226259">
    <w:abstractNumId w:val="13"/>
  </w:num>
  <w:num w:numId="26" w16cid:durableId="381751134">
    <w:abstractNumId w:val="23"/>
  </w:num>
  <w:num w:numId="27" w16cid:durableId="1133906510">
    <w:abstractNumId w:val="12"/>
  </w:num>
  <w:num w:numId="28" w16cid:durableId="267853364">
    <w:abstractNumId w:val="2"/>
  </w:num>
  <w:num w:numId="29" w16cid:durableId="1462915975">
    <w:abstractNumId w:val="14"/>
  </w:num>
  <w:num w:numId="30" w16cid:durableId="666522939">
    <w:abstractNumId w:val="39"/>
  </w:num>
  <w:num w:numId="31" w16cid:durableId="30502726">
    <w:abstractNumId w:val="17"/>
  </w:num>
  <w:num w:numId="32" w16cid:durableId="237716529">
    <w:abstractNumId w:val="20"/>
  </w:num>
  <w:num w:numId="33" w16cid:durableId="1363703343">
    <w:abstractNumId w:val="7"/>
  </w:num>
  <w:num w:numId="34" w16cid:durableId="1264916763">
    <w:abstractNumId w:val="11"/>
  </w:num>
  <w:num w:numId="35" w16cid:durableId="1600943609">
    <w:abstractNumId w:val="32"/>
  </w:num>
  <w:num w:numId="36" w16cid:durableId="603458433">
    <w:abstractNumId w:val="38"/>
  </w:num>
  <w:num w:numId="37" w16cid:durableId="1934975997">
    <w:abstractNumId w:val="35"/>
  </w:num>
  <w:num w:numId="38" w16cid:durableId="595136360">
    <w:abstractNumId w:val="22"/>
  </w:num>
  <w:num w:numId="39" w16cid:durableId="721831899">
    <w:abstractNumId w:val="34"/>
  </w:num>
  <w:num w:numId="40" w16cid:durableId="1751928206">
    <w:abstractNumId w:val="31"/>
  </w:num>
  <w:num w:numId="41" w16cid:durableId="196129990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82"/>
    <w:rsid w:val="00000DF4"/>
    <w:rsid w:val="000013AE"/>
    <w:rsid w:val="00001448"/>
    <w:rsid w:val="0000193F"/>
    <w:rsid w:val="00001BA9"/>
    <w:rsid w:val="0000490B"/>
    <w:rsid w:val="000055B5"/>
    <w:rsid w:val="00005883"/>
    <w:rsid w:val="000058CE"/>
    <w:rsid w:val="00005B46"/>
    <w:rsid w:val="00005EF0"/>
    <w:rsid w:val="00007075"/>
    <w:rsid w:val="0000793F"/>
    <w:rsid w:val="0001295A"/>
    <w:rsid w:val="00012CAE"/>
    <w:rsid w:val="0001489D"/>
    <w:rsid w:val="00015698"/>
    <w:rsid w:val="00016899"/>
    <w:rsid w:val="00016950"/>
    <w:rsid w:val="000176C1"/>
    <w:rsid w:val="000202FC"/>
    <w:rsid w:val="00020958"/>
    <w:rsid w:val="00020EF7"/>
    <w:rsid w:val="0002149A"/>
    <w:rsid w:val="000231C6"/>
    <w:rsid w:val="00023202"/>
    <w:rsid w:val="0002418B"/>
    <w:rsid w:val="00024D82"/>
    <w:rsid w:val="000250B7"/>
    <w:rsid w:val="00025791"/>
    <w:rsid w:val="00025B84"/>
    <w:rsid w:val="00025E48"/>
    <w:rsid w:val="00027498"/>
    <w:rsid w:val="00027C1B"/>
    <w:rsid w:val="000306C9"/>
    <w:rsid w:val="00030A73"/>
    <w:rsid w:val="00030C3E"/>
    <w:rsid w:val="00030E2D"/>
    <w:rsid w:val="00030F3C"/>
    <w:rsid w:val="000317A2"/>
    <w:rsid w:val="00031B82"/>
    <w:rsid w:val="00031E73"/>
    <w:rsid w:val="0003260F"/>
    <w:rsid w:val="000328FE"/>
    <w:rsid w:val="000332BB"/>
    <w:rsid w:val="000340E6"/>
    <w:rsid w:val="000347F7"/>
    <w:rsid w:val="00034E89"/>
    <w:rsid w:val="000355BC"/>
    <w:rsid w:val="000358B7"/>
    <w:rsid w:val="00036A4F"/>
    <w:rsid w:val="0004006A"/>
    <w:rsid w:val="00040372"/>
    <w:rsid w:val="0004234A"/>
    <w:rsid w:val="00044301"/>
    <w:rsid w:val="000452FE"/>
    <w:rsid w:val="000455F7"/>
    <w:rsid w:val="00045D95"/>
    <w:rsid w:val="00047318"/>
    <w:rsid w:val="00050553"/>
    <w:rsid w:val="000505E5"/>
    <w:rsid w:val="00050619"/>
    <w:rsid w:val="0005076C"/>
    <w:rsid w:val="000508BC"/>
    <w:rsid w:val="00050CB9"/>
    <w:rsid w:val="00051375"/>
    <w:rsid w:val="00051743"/>
    <w:rsid w:val="00051FE2"/>
    <w:rsid w:val="00052802"/>
    <w:rsid w:val="00052891"/>
    <w:rsid w:val="00053116"/>
    <w:rsid w:val="00053A07"/>
    <w:rsid w:val="00053A11"/>
    <w:rsid w:val="00053FDE"/>
    <w:rsid w:val="00054264"/>
    <w:rsid w:val="000545DF"/>
    <w:rsid w:val="0005520B"/>
    <w:rsid w:val="000559AB"/>
    <w:rsid w:val="00055E1F"/>
    <w:rsid w:val="00057AD2"/>
    <w:rsid w:val="00057BF4"/>
    <w:rsid w:val="0006062F"/>
    <w:rsid w:val="00060BD7"/>
    <w:rsid w:val="00060F02"/>
    <w:rsid w:val="0006150B"/>
    <w:rsid w:val="000615A4"/>
    <w:rsid w:val="00061644"/>
    <w:rsid w:val="00062B61"/>
    <w:rsid w:val="0006335D"/>
    <w:rsid w:val="000638E3"/>
    <w:rsid w:val="000642A5"/>
    <w:rsid w:val="000647BC"/>
    <w:rsid w:val="00065586"/>
    <w:rsid w:val="000659C1"/>
    <w:rsid w:val="00065C7B"/>
    <w:rsid w:val="00066084"/>
    <w:rsid w:val="000666F2"/>
    <w:rsid w:val="00067C15"/>
    <w:rsid w:val="00071371"/>
    <w:rsid w:val="0007175B"/>
    <w:rsid w:val="00071E49"/>
    <w:rsid w:val="00072588"/>
    <w:rsid w:val="000736D0"/>
    <w:rsid w:val="00073761"/>
    <w:rsid w:val="00073896"/>
    <w:rsid w:val="00074511"/>
    <w:rsid w:val="0007495C"/>
    <w:rsid w:val="00080044"/>
    <w:rsid w:val="000800FC"/>
    <w:rsid w:val="00080BCE"/>
    <w:rsid w:val="00081127"/>
    <w:rsid w:val="00083312"/>
    <w:rsid w:val="0008380E"/>
    <w:rsid w:val="00083ED7"/>
    <w:rsid w:val="0008402A"/>
    <w:rsid w:val="0008633F"/>
    <w:rsid w:val="00090725"/>
    <w:rsid w:val="00090B5E"/>
    <w:rsid w:val="00090EC2"/>
    <w:rsid w:val="00091DD9"/>
    <w:rsid w:val="0009305A"/>
    <w:rsid w:val="000937D8"/>
    <w:rsid w:val="0009388B"/>
    <w:rsid w:val="0009564B"/>
    <w:rsid w:val="00095D30"/>
    <w:rsid w:val="00095E24"/>
    <w:rsid w:val="00095F20"/>
    <w:rsid w:val="000960E1"/>
    <w:rsid w:val="0009778C"/>
    <w:rsid w:val="000A06EF"/>
    <w:rsid w:val="000A0C86"/>
    <w:rsid w:val="000A0F18"/>
    <w:rsid w:val="000A1230"/>
    <w:rsid w:val="000A3D34"/>
    <w:rsid w:val="000A42DC"/>
    <w:rsid w:val="000A43DC"/>
    <w:rsid w:val="000A4599"/>
    <w:rsid w:val="000A4E89"/>
    <w:rsid w:val="000A57E6"/>
    <w:rsid w:val="000A6415"/>
    <w:rsid w:val="000A66E6"/>
    <w:rsid w:val="000A6721"/>
    <w:rsid w:val="000A7D46"/>
    <w:rsid w:val="000B013C"/>
    <w:rsid w:val="000B02E7"/>
    <w:rsid w:val="000B0527"/>
    <w:rsid w:val="000B0AF3"/>
    <w:rsid w:val="000B0CAF"/>
    <w:rsid w:val="000B118A"/>
    <w:rsid w:val="000B1218"/>
    <w:rsid w:val="000B1283"/>
    <w:rsid w:val="000B1B77"/>
    <w:rsid w:val="000B1D57"/>
    <w:rsid w:val="000B209D"/>
    <w:rsid w:val="000B22CA"/>
    <w:rsid w:val="000B2846"/>
    <w:rsid w:val="000B3395"/>
    <w:rsid w:val="000B4367"/>
    <w:rsid w:val="000B4491"/>
    <w:rsid w:val="000B46F2"/>
    <w:rsid w:val="000B4DDE"/>
    <w:rsid w:val="000B517A"/>
    <w:rsid w:val="000B5369"/>
    <w:rsid w:val="000B6041"/>
    <w:rsid w:val="000C0662"/>
    <w:rsid w:val="000C10FE"/>
    <w:rsid w:val="000C29BD"/>
    <w:rsid w:val="000C44E1"/>
    <w:rsid w:val="000C49B6"/>
    <w:rsid w:val="000C6B46"/>
    <w:rsid w:val="000C7DDB"/>
    <w:rsid w:val="000D0930"/>
    <w:rsid w:val="000D1087"/>
    <w:rsid w:val="000D19A4"/>
    <w:rsid w:val="000D1FA5"/>
    <w:rsid w:val="000D2532"/>
    <w:rsid w:val="000D2AD8"/>
    <w:rsid w:val="000D3144"/>
    <w:rsid w:val="000D3ADA"/>
    <w:rsid w:val="000D4852"/>
    <w:rsid w:val="000D494D"/>
    <w:rsid w:val="000D63ED"/>
    <w:rsid w:val="000D6AC8"/>
    <w:rsid w:val="000D6BCF"/>
    <w:rsid w:val="000D6F9A"/>
    <w:rsid w:val="000D71D7"/>
    <w:rsid w:val="000D791D"/>
    <w:rsid w:val="000D7DE0"/>
    <w:rsid w:val="000E0485"/>
    <w:rsid w:val="000E19F8"/>
    <w:rsid w:val="000E293C"/>
    <w:rsid w:val="000E2EA9"/>
    <w:rsid w:val="000E2F85"/>
    <w:rsid w:val="000E3487"/>
    <w:rsid w:val="000E3517"/>
    <w:rsid w:val="000E3799"/>
    <w:rsid w:val="000E399F"/>
    <w:rsid w:val="000E3E00"/>
    <w:rsid w:val="000E4D9A"/>
    <w:rsid w:val="000E6335"/>
    <w:rsid w:val="000E6BE5"/>
    <w:rsid w:val="000E7742"/>
    <w:rsid w:val="000F02F9"/>
    <w:rsid w:val="000F0621"/>
    <w:rsid w:val="000F0764"/>
    <w:rsid w:val="000F078D"/>
    <w:rsid w:val="000F1BE7"/>
    <w:rsid w:val="000F270F"/>
    <w:rsid w:val="000F2C7C"/>
    <w:rsid w:val="000F39A0"/>
    <w:rsid w:val="000F409F"/>
    <w:rsid w:val="000F45F2"/>
    <w:rsid w:val="000F58B0"/>
    <w:rsid w:val="000F673A"/>
    <w:rsid w:val="000F6FE4"/>
    <w:rsid w:val="000F747B"/>
    <w:rsid w:val="000F7DDC"/>
    <w:rsid w:val="00100298"/>
    <w:rsid w:val="00100329"/>
    <w:rsid w:val="001009B1"/>
    <w:rsid w:val="001023D6"/>
    <w:rsid w:val="0010245C"/>
    <w:rsid w:val="00103589"/>
    <w:rsid w:val="00103815"/>
    <w:rsid w:val="00104F93"/>
    <w:rsid w:val="00105720"/>
    <w:rsid w:val="0010674C"/>
    <w:rsid w:val="0010686E"/>
    <w:rsid w:val="00106FEA"/>
    <w:rsid w:val="00107822"/>
    <w:rsid w:val="001109C0"/>
    <w:rsid w:val="00111106"/>
    <w:rsid w:val="0011187A"/>
    <w:rsid w:val="00111AA5"/>
    <w:rsid w:val="001125D0"/>
    <w:rsid w:val="00112B18"/>
    <w:rsid w:val="0011322F"/>
    <w:rsid w:val="001137D6"/>
    <w:rsid w:val="001141D6"/>
    <w:rsid w:val="001142D1"/>
    <w:rsid w:val="00114DCB"/>
    <w:rsid w:val="0011548B"/>
    <w:rsid w:val="00115A34"/>
    <w:rsid w:val="001179C6"/>
    <w:rsid w:val="0012032E"/>
    <w:rsid w:val="001222F4"/>
    <w:rsid w:val="0012245D"/>
    <w:rsid w:val="00122A21"/>
    <w:rsid w:val="00123FEC"/>
    <w:rsid w:val="00125133"/>
    <w:rsid w:val="001255C3"/>
    <w:rsid w:val="001257A1"/>
    <w:rsid w:val="0012580E"/>
    <w:rsid w:val="001304D1"/>
    <w:rsid w:val="00130591"/>
    <w:rsid w:val="001311C0"/>
    <w:rsid w:val="001328C0"/>
    <w:rsid w:val="00133067"/>
    <w:rsid w:val="00134627"/>
    <w:rsid w:val="00134778"/>
    <w:rsid w:val="00134B0E"/>
    <w:rsid w:val="00134C07"/>
    <w:rsid w:val="0013502A"/>
    <w:rsid w:val="0013517F"/>
    <w:rsid w:val="0013529E"/>
    <w:rsid w:val="00135337"/>
    <w:rsid w:val="00135702"/>
    <w:rsid w:val="001358D6"/>
    <w:rsid w:val="00135971"/>
    <w:rsid w:val="00135C48"/>
    <w:rsid w:val="00135F24"/>
    <w:rsid w:val="001364A2"/>
    <w:rsid w:val="00136C02"/>
    <w:rsid w:val="00136D6A"/>
    <w:rsid w:val="00137170"/>
    <w:rsid w:val="00137E47"/>
    <w:rsid w:val="001413CA"/>
    <w:rsid w:val="0014167C"/>
    <w:rsid w:val="00141828"/>
    <w:rsid w:val="00141903"/>
    <w:rsid w:val="0014372A"/>
    <w:rsid w:val="00143C83"/>
    <w:rsid w:val="00144EA0"/>
    <w:rsid w:val="0014598B"/>
    <w:rsid w:val="00145C9B"/>
    <w:rsid w:val="00146157"/>
    <w:rsid w:val="0014681E"/>
    <w:rsid w:val="0014687C"/>
    <w:rsid w:val="0014693F"/>
    <w:rsid w:val="00147ABE"/>
    <w:rsid w:val="00150A5D"/>
    <w:rsid w:val="00151330"/>
    <w:rsid w:val="001514FC"/>
    <w:rsid w:val="001516B5"/>
    <w:rsid w:val="00151730"/>
    <w:rsid w:val="001522EE"/>
    <w:rsid w:val="0015239B"/>
    <w:rsid w:val="001536B9"/>
    <w:rsid w:val="001557FE"/>
    <w:rsid w:val="00156383"/>
    <w:rsid w:val="001571FF"/>
    <w:rsid w:val="00157EF3"/>
    <w:rsid w:val="00160C46"/>
    <w:rsid w:val="001613DC"/>
    <w:rsid w:val="0016179D"/>
    <w:rsid w:val="00162139"/>
    <w:rsid w:val="00163EE1"/>
    <w:rsid w:val="00163FCE"/>
    <w:rsid w:val="001643AB"/>
    <w:rsid w:val="0016492F"/>
    <w:rsid w:val="00164A86"/>
    <w:rsid w:val="001664DF"/>
    <w:rsid w:val="00166658"/>
    <w:rsid w:val="001668C1"/>
    <w:rsid w:val="00167075"/>
    <w:rsid w:val="00167376"/>
    <w:rsid w:val="00167416"/>
    <w:rsid w:val="00167747"/>
    <w:rsid w:val="00167ED9"/>
    <w:rsid w:val="001701D4"/>
    <w:rsid w:val="00170D3D"/>
    <w:rsid w:val="00170F33"/>
    <w:rsid w:val="00171B11"/>
    <w:rsid w:val="00171D09"/>
    <w:rsid w:val="001720EE"/>
    <w:rsid w:val="001728A0"/>
    <w:rsid w:val="00172979"/>
    <w:rsid w:val="00172EF5"/>
    <w:rsid w:val="0017315B"/>
    <w:rsid w:val="00174530"/>
    <w:rsid w:val="001745C3"/>
    <w:rsid w:val="00174698"/>
    <w:rsid w:val="00174952"/>
    <w:rsid w:val="00174D04"/>
    <w:rsid w:val="00175746"/>
    <w:rsid w:val="001759E9"/>
    <w:rsid w:val="001764B1"/>
    <w:rsid w:val="00176746"/>
    <w:rsid w:val="00176FAD"/>
    <w:rsid w:val="00177E0D"/>
    <w:rsid w:val="001805BB"/>
    <w:rsid w:val="00180FB5"/>
    <w:rsid w:val="00183DE2"/>
    <w:rsid w:val="00184BF0"/>
    <w:rsid w:val="00184D9B"/>
    <w:rsid w:val="001852DD"/>
    <w:rsid w:val="00185406"/>
    <w:rsid w:val="00190D9C"/>
    <w:rsid w:val="0019106B"/>
    <w:rsid w:val="0019149D"/>
    <w:rsid w:val="001916A7"/>
    <w:rsid w:val="001922CF"/>
    <w:rsid w:val="00192615"/>
    <w:rsid w:val="00192D97"/>
    <w:rsid w:val="00193377"/>
    <w:rsid w:val="001938B0"/>
    <w:rsid w:val="0019398C"/>
    <w:rsid w:val="00193A56"/>
    <w:rsid w:val="00195BF5"/>
    <w:rsid w:val="00196386"/>
    <w:rsid w:val="00196562"/>
    <w:rsid w:val="0019753B"/>
    <w:rsid w:val="00197A2E"/>
    <w:rsid w:val="00197A47"/>
    <w:rsid w:val="00197BCC"/>
    <w:rsid w:val="00197DCD"/>
    <w:rsid w:val="001A0A4C"/>
    <w:rsid w:val="001A0A52"/>
    <w:rsid w:val="001A2318"/>
    <w:rsid w:val="001A3C3D"/>
    <w:rsid w:val="001A48D9"/>
    <w:rsid w:val="001A5BCC"/>
    <w:rsid w:val="001A5CF9"/>
    <w:rsid w:val="001A60F3"/>
    <w:rsid w:val="001A680D"/>
    <w:rsid w:val="001A68F7"/>
    <w:rsid w:val="001A7F3B"/>
    <w:rsid w:val="001B0EB7"/>
    <w:rsid w:val="001B1BD1"/>
    <w:rsid w:val="001B20E5"/>
    <w:rsid w:val="001B22E0"/>
    <w:rsid w:val="001B2463"/>
    <w:rsid w:val="001B25FA"/>
    <w:rsid w:val="001B34FF"/>
    <w:rsid w:val="001B3882"/>
    <w:rsid w:val="001B4113"/>
    <w:rsid w:val="001B46D8"/>
    <w:rsid w:val="001B4B2A"/>
    <w:rsid w:val="001B4B9D"/>
    <w:rsid w:val="001B4D1D"/>
    <w:rsid w:val="001B4E55"/>
    <w:rsid w:val="001B5B8E"/>
    <w:rsid w:val="001B60B4"/>
    <w:rsid w:val="001B627B"/>
    <w:rsid w:val="001B64F7"/>
    <w:rsid w:val="001B700A"/>
    <w:rsid w:val="001B710F"/>
    <w:rsid w:val="001C063A"/>
    <w:rsid w:val="001C130B"/>
    <w:rsid w:val="001C2755"/>
    <w:rsid w:val="001C2944"/>
    <w:rsid w:val="001C46C3"/>
    <w:rsid w:val="001C488D"/>
    <w:rsid w:val="001C5462"/>
    <w:rsid w:val="001C737D"/>
    <w:rsid w:val="001C77FB"/>
    <w:rsid w:val="001C7DD8"/>
    <w:rsid w:val="001C7E58"/>
    <w:rsid w:val="001D06BA"/>
    <w:rsid w:val="001D21F3"/>
    <w:rsid w:val="001D2EB1"/>
    <w:rsid w:val="001D32A6"/>
    <w:rsid w:val="001D422A"/>
    <w:rsid w:val="001D502E"/>
    <w:rsid w:val="001D53C0"/>
    <w:rsid w:val="001D56B4"/>
    <w:rsid w:val="001D673E"/>
    <w:rsid w:val="001D6B98"/>
    <w:rsid w:val="001E0271"/>
    <w:rsid w:val="001E0616"/>
    <w:rsid w:val="001E0C2C"/>
    <w:rsid w:val="001E1051"/>
    <w:rsid w:val="001E2664"/>
    <w:rsid w:val="001E2A87"/>
    <w:rsid w:val="001E40E2"/>
    <w:rsid w:val="001E4209"/>
    <w:rsid w:val="001E47EA"/>
    <w:rsid w:val="001E4E65"/>
    <w:rsid w:val="001E56EF"/>
    <w:rsid w:val="001E6BAD"/>
    <w:rsid w:val="001E746A"/>
    <w:rsid w:val="001F04FC"/>
    <w:rsid w:val="001F0E74"/>
    <w:rsid w:val="001F1463"/>
    <w:rsid w:val="001F182D"/>
    <w:rsid w:val="001F1C10"/>
    <w:rsid w:val="001F1D85"/>
    <w:rsid w:val="001F2351"/>
    <w:rsid w:val="001F24CE"/>
    <w:rsid w:val="001F262A"/>
    <w:rsid w:val="001F39F1"/>
    <w:rsid w:val="001F4014"/>
    <w:rsid w:val="001F4094"/>
    <w:rsid w:val="001F4389"/>
    <w:rsid w:val="001F459D"/>
    <w:rsid w:val="001F48B6"/>
    <w:rsid w:val="001F6E29"/>
    <w:rsid w:val="001F70DF"/>
    <w:rsid w:val="001F7799"/>
    <w:rsid w:val="001F7E81"/>
    <w:rsid w:val="00200AED"/>
    <w:rsid w:val="00200BB6"/>
    <w:rsid w:val="00200F3E"/>
    <w:rsid w:val="00201647"/>
    <w:rsid w:val="00201952"/>
    <w:rsid w:val="002021A4"/>
    <w:rsid w:val="00202C55"/>
    <w:rsid w:val="00202F95"/>
    <w:rsid w:val="0020459B"/>
    <w:rsid w:val="00204FBC"/>
    <w:rsid w:val="00205DC7"/>
    <w:rsid w:val="00205FE4"/>
    <w:rsid w:val="0020611B"/>
    <w:rsid w:val="002066D0"/>
    <w:rsid w:val="002068C2"/>
    <w:rsid w:val="00206CAC"/>
    <w:rsid w:val="0020728B"/>
    <w:rsid w:val="00211558"/>
    <w:rsid w:val="002119CA"/>
    <w:rsid w:val="00211B4D"/>
    <w:rsid w:val="00211D37"/>
    <w:rsid w:val="002123C5"/>
    <w:rsid w:val="002136D0"/>
    <w:rsid w:val="00213AF1"/>
    <w:rsid w:val="00213FA6"/>
    <w:rsid w:val="00214200"/>
    <w:rsid w:val="00214591"/>
    <w:rsid w:val="00214C46"/>
    <w:rsid w:val="00215C3E"/>
    <w:rsid w:val="00215DB4"/>
    <w:rsid w:val="002161B9"/>
    <w:rsid w:val="00217369"/>
    <w:rsid w:val="00217A00"/>
    <w:rsid w:val="00217F02"/>
    <w:rsid w:val="002200E9"/>
    <w:rsid w:val="0022186F"/>
    <w:rsid w:val="00221A8D"/>
    <w:rsid w:val="00221C01"/>
    <w:rsid w:val="0022236F"/>
    <w:rsid w:val="002225AE"/>
    <w:rsid w:val="00222711"/>
    <w:rsid w:val="002242F4"/>
    <w:rsid w:val="00224D17"/>
    <w:rsid w:val="00225181"/>
    <w:rsid w:val="00226E0A"/>
    <w:rsid w:val="00227E1B"/>
    <w:rsid w:val="0023052D"/>
    <w:rsid w:val="0023092A"/>
    <w:rsid w:val="00230ED0"/>
    <w:rsid w:val="002311AE"/>
    <w:rsid w:val="00231FE2"/>
    <w:rsid w:val="00232297"/>
    <w:rsid w:val="00232A33"/>
    <w:rsid w:val="00233CE9"/>
    <w:rsid w:val="00233F53"/>
    <w:rsid w:val="00236818"/>
    <w:rsid w:val="00240828"/>
    <w:rsid w:val="002419A0"/>
    <w:rsid w:val="00242609"/>
    <w:rsid w:val="00243612"/>
    <w:rsid w:val="00244197"/>
    <w:rsid w:val="00244551"/>
    <w:rsid w:val="0024488F"/>
    <w:rsid w:val="00244B32"/>
    <w:rsid w:val="002453E8"/>
    <w:rsid w:val="00247C7C"/>
    <w:rsid w:val="0025028E"/>
    <w:rsid w:val="00250A12"/>
    <w:rsid w:val="00250A96"/>
    <w:rsid w:val="00250B2A"/>
    <w:rsid w:val="00251261"/>
    <w:rsid w:val="00251E80"/>
    <w:rsid w:val="002520E3"/>
    <w:rsid w:val="002531EE"/>
    <w:rsid w:val="00255CCD"/>
    <w:rsid w:val="002564AE"/>
    <w:rsid w:val="00257375"/>
    <w:rsid w:val="00257F22"/>
    <w:rsid w:val="002604B7"/>
    <w:rsid w:val="00260DD1"/>
    <w:rsid w:val="00261BF6"/>
    <w:rsid w:val="00262C38"/>
    <w:rsid w:val="00263A21"/>
    <w:rsid w:val="002642D8"/>
    <w:rsid w:val="00264B7A"/>
    <w:rsid w:val="00266193"/>
    <w:rsid w:val="002669DE"/>
    <w:rsid w:val="00267360"/>
    <w:rsid w:val="00270974"/>
    <w:rsid w:val="00271EF8"/>
    <w:rsid w:val="002720B4"/>
    <w:rsid w:val="0027319B"/>
    <w:rsid w:val="0027408E"/>
    <w:rsid w:val="00274D8D"/>
    <w:rsid w:val="00275832"/>
    <w:rsid w:val="00276581"/>
    <w:rsid w:val="002803AD"/>
    <w:rsid w:val="00280A8A"/>
    <w:rsid w:val="00280B47"/>
    <w:rsid w:val="00281274"/>
    <w:rsid w:val="00281A73"/>
    <w:rsid w:val="00283299"/>
    <w:rsid w:val="00283772"/>
    <w:rsid w:val="002844DA"/>
    <w:rsid w:val="002856D8"/>
    <w:rsid w:val="002873F5"/>
    <w:rsid w:val="00287D3C"/>
    <w:rsid w:val="0029005E"/>
    <w:rsid w:val="00290F9E"/>
    <w:rsid w:val="00292B9D"/>
    <w:rsid w:val="00292DED"/>
    <w:rsid w:val="00292DF7"/>
    <w:rsid w:val="00292FFA"/>
    <w:rsid w:val="0029312F"/>
    <w:rsid w:val="002938E0"/>
    <w:rsid w:val="00293A09"/>
    <w:rsid w:val="00295DC0"/>
    <w:rsid w:val="002968BE"/>
    <w:rsid w:val="002979E7"/>
    <w:rsid w:val="002A0181"/>
    <w:rsid w:val="002A06A1"/>
    <w:rsid w:val="002A1523"/>
    <w:rsid w:val="002A1C5F"/>
    <w:rsid w:val="002A1E66"/>
    <w:rsid w:val="002A2082"/>
    <w:rsid w:val="002A34E2"/>
    <w:rsid w:val="002A3A76"/>
    <w:rsid w:val="002A3AD1"/>
    <w:rsid w:val="002A4A35"/>
    <w:rsid w:val="002A4A95"/>
    <w:rsid w:val="002A56E2"/>
    <w:rsid w:val="002A6053"/>
    <w:rsid w:val="002A789A"/>
    <w:rsid w:val="002B03E5"/>
    <w:rsid w:val="002B0C78"/>
    <w:rsid w:val="002B1AC7"/>
    <w:rsid w:val="002B1AE3"/>
    <w:rsid w:val="002B1C19"/>
    <w:rsid w:val="002B1CEF"/>
    <w:rsid w:val="002B1D61"/>
    <w:rsid w:val="002B20CA"/>
    <w:rsid w:val="002B2609"/>
    <w:rsid w:val="002B29B5"/>
    <w:rsid w:val="002B31F7"/>
    <w:rsid w:val="002B39E9"/>
    <w:rsid w:val="002B3F60"/>
    <w:rsid w:val="002B40BE"/>
    <w:rsid w:val="002B4B02"/>
    <w:rsid w:val="002B4FF1"/>
    <w:rsid w:val="002B68DC"/>
    <w:rsid w:val="002B7097"/>
    <w:rsid w:val="002B75F9"/>
    <w:rsid w:val="002B7B87"/>
    <w:rsid w:val="002B7F83"/>
    <w:rsid w:val="002C00E7"/>
    <w:rsid w:val="002C04F9"/>
    <w:rsid w:val="002C0623"/>
    <w:rsid w:val="002C0660"/>
    <w:rsid w:val="002C067C"/>
    <w:rsid w:val="002C2B71"/>
    <w:rsid w:val="002C3C4F"/>
    <w:rsid w:val="002C3D23"/>
    <w:rsid w:val="002C4455"/>
    <w:rsid w:val="002D04A5"/>
    <w:rsid w:val="002D1CF0"/>
    <w:rsid w:val="002D235E"/>
    <w:rsid w:val="002D2674"/>
    <w:rsid w:val="002D3894"/>
    <w:rsid w:val="002D3A3E"/>
    <w:rsid w:val="002D4807"/>
    <w:rsid w:val="002D5913"/>
    <w:rsid w:val="002D6BD4"/>
    <w:rsid w:val="002D73DF"/>
    <w:rsid w:val="002D791C"/>
    <w:rsid w:val="002E03F7"/>
    <w:rsid w:val="002E1C02"/>
    <w:rsid w:val="002E219D"/>
    <w:rsid w:val="002E3FBA"/>
    <w:rsid w:val="002E4040"/>
    <w:rsid w:val="002E4E03"/>
    <w:rsid w:val="002E53B9"/>
    <w:rsid w:val="002E55EE"/>
    <w:rsid w:val="002E5E94"/>
    <w:rsid w:val="002E7115"/>
    <w:rsid w:val="002E7528"/>
    <w:rsid w:val="002E793B"/>
    <w:rsid w:val="002E7C35"/>
    <w:rsid w:val="002E7E77"/>
    <w:rsid w:val="002F07D2"/>
    <w:rsid w:val="002F1C80"/>
    <w:rsid w:val="002F24B3"/>
    <w:rsid w:val="002F295E"/>
    <w:rsid w:val="002F30FA"/>
    <w:rsid w:val="002F315D"/>
    <w:rsid w:val="002F3CB4"/>
    <w:rsid w:val="002F3F63"/>
    <w:rsid w:val="002F4654"/>
    <w:rsid w:val="002F46BC"/>
    <w:rsid w:val="002F4E9F"/>
    <w:rsid w:val="002F54C2"/>
    <w:rsid w:val="002F5AE8"/>
    <w:rsid w:val="002F68EA"/>
    <w:rsid w:val="002F7414"/>
    <w:rsid w:val="002F7783"/>
    <w:rsid w:val="002F7CE7"/>
    <w:rsid w:val="0030132E"/>
    <w:rsid w:val="003018DE"/>
    <w:rsid w:val="0030195E"/>
    <w:rsid w:val="00301E19"/>
    <w:rsid w:val="00302B76"/>
    <w:rsid w:val="00303AD9"/>
    <w:rsid w:val="00304270"/>
    <w:rsid w:val="00304689"/>
    <w:rsid w:val="00304F52"/>
    <w:rsid w:val="00305613"/>
    <w:rsid w:val="0030600C"/>
    <w:rsid w:val="00306EE5"/>
    <w:rsid w:val="00307DAD"/>
    <w:rsid w:val="003101D9"/>
    <w:rsid w:val="00310870"/>
    <w:rsid w:val="00310AAC"/>
    <w:rsid w:val="00310ED5"/>
    <w:rsid w:val="003111F4"/>
    <w:rsid w:val="0031144A"/>
    <w:rsid w:val="00311DC3"/>
    <w:rsid w:val="00312451"/>
    <w:rsid w:val="003127D7"/>
    <w:rsid w:val="003139A7"/>
    <w:rsid w:val="00313FBF"/>
    <w:rsid w:val="00314173"/>
    <w:rsid w:val="003142C1"/>
    <w:rsid w:val="00314EDA"/>
    <w:rsid w:val="003156B4"/>
    <w:rsid w:val="00315E8F"/>
    <w:rsid w:val="00316EF3"/>
    <w:rsid w:val="003171EE"/>
    <w:rsid w:val="0031724C"/>
    <w:rsid w:val="00317389"/>
    <w:rsid w:val="003175A2"/>
    <w:rsid w:val="0032012A"/>
    <w:rsid w:val="0032064A"/>
    <w:rsid w:val="003208B6"/>
    <w:rsid w:val="003214A9"/>
    <w:rsid w:val="00322E03"/>
    <w:rsid w:val="003233C0"/>
    <w:rsid w:val="0032372E"/>
    <w:rsid w:val="00323B48"/>
    <w:rsid w:val="00323EC1"/>
    <w:rsid w:val="003247B2"/>
    <w:rsid w:val="003259F1"/>
    <w:rsid w:val="00326046"/>
    <w:rsid w:val="00326A95"/>
    <w:rsid w:val="00326C62"/>
    <w:rsid w:val="003272CD"/>
    <w:rsid w:val="003274EE"/>
    <w:rsid w:val="00330E08"/>
    <w:rsid w:val="00331776"/>
    <w:rsid w:val="00331F85"/>
    <w:rsid w:val="00333739"/>
    <w:rsid w:val="00333C75"/>
    <w:rsid w:val="00333CF3"/>
    <w:rsid w:val="00333EAB"/>
    <w:rsid w:val="00334976"/>
    <w:rsid w:val="00334B4B"/>
    <w:rsid w:val="00335072"/>
    <w:rsid w:val="00335243"/>
    <w:rsid w:val="003359B2"/>
    <w:rsid w:val="003361E5"/>
    <w:rsid w:val="00336853"/>
    <w:rsid w:val="00337745"/>
    <w:rsid w:val="0034056C"/>
    <w:rsid w:val="003409D6"/>
    <w:rsid w:val="00340A39"/>
    <w:rsid w:val="00341622"/>
    <w:rsid w:val="00341B38"/>
    <w:rsid w:val="003422CD"/>
    <w:rsid w:val="003434C8"/>
    <w:rsid w:val="00343B5A"/>
    <w:rsid w:val="00343B8C"/>
    <w:rsid w:val="0034413A"/>
    <w:rsid w:val="00344286"/>
    <w:rsid w:val="003463BB"/>
    <w:rsid w:val="0034695B"/>
    <w:rsid w:val="00346BF8"/>
    <w:rsid w:val="00347301"/>
    <w:rsid w:val="00347BAD"/>
    <w:rsid w:val="003507B3"/>
    <w:rsid w:val="00350DE4"/>
    <w:rsid w:val="0035116D"/>
    <w:rsid w:val="00351AE4"/>
    <w:rsid w:val="00351CFF"/>
    <w:rsid w:val="0035356A"/>
    <w:rsid w:val="003538CB"/>
    <w:rsid w:val="00354717"/>
    <w:rsid w:val="00354B2A"/>
    <w:rsid w:val="00354B35"/>
    <w:rsid w:val="00354DDF"/>
    <w:rsid w:val="00354EA1"/>
    <w:rsid w:val="00354FE6"/>
    <w:rsid w:val="0035546C"/>
    <w:rsid w:val="00355E30"/>
    <w:rsid w:val="0035645A"/>
    <w:rsid w:val="00356BAC"/>
    <w:rsid w:val="003572D4"/>
    <w:rsid w:val="00357335"/>
    <w:rsid w:val="0035791E"/>
    <w:rsid w:val="00357A7B"/>
    <w:rsid w:val="0036006D"/>
    <w:rsid w:val="0036021C"/>
    <w:rsid w:val="00360362"/>
    <w:rsid w:val="0036189C"/>
    <w:rsid w:val="00361AE9"/>
    <w:rsid w:val="00361FCA"/>
    <w:rsid w:val="003624A4"/>
    <w:rsid w:val="003631FC"/>
    <w:rsid w:val="003635DB"/>
    <w:rsid w:val="0036373C"/>
    <w:rsid w:val="00364F49"/>
    <w:rsid w:val="00365DFF"/>
    <w:rsid w:val="00366B7F"/>
    <w:rsid w:val="00367736"/>
    <w:rsid w:val="0036792C"/>
    <w:rsid w:val="00367D81"/>
    <w:rsid w:val="00372A35"/>
    <w:rsid w:val="00372AFC"/>
    <w:rsid w:val="0037329F"/>
    <w:rsid w:val="00373DE3"/>
    <w:rsid w:val="0037438C"/>
    <w:rsid w:val="0037565B"/>
    <w:rsid w:val="00376E21"/>
    <w:rsid w:val="00376E35"/>
    <w:rsid w:val="00380C96"/>
    <w:rsid w:val="00380CE7"/>
    <w:rsid w:val="00381B98"/>
    <w:rsid w:val="00381D9C"/>
    <w:rsid w:val="00382380"/>
    <w:rsid w:val="003835F9"/>
    <w:rsid w:val="0038379A"/>
    <w:rsid w:val="003858C2"/>
    <w:rsid w:val="00385E05"/>
    <w:rsid w:val="0038602B"/>
    <w:rsid w:val="003862A2"/>
    <w:rsid w:val="00386FE9"/>
    <w:rsid w:val="003904B1"/>
    <w:rsid w:val="00390CAE"/>
    <w:rsid w:val="003913D5"/>
    <w:rsid w:val="003917D6"/>
    <w:rsid w:val="003923C2"/>
    <w:rsid w:val="003926CC"/>
    <w:rsid w:val="00392C5C"/>
    <w:rsid w:val="0039357E"/>
    <w:rsid w:val="003943C9"/>
    <w:rsid w:val="003947F3"/>
    <w:rsid w:val="00394822"/>
    <w:rsid w:val="00395EDF"/>
    <w:rsid w:val="00396089"/>
    <w:rsid w:val="003960EB"/>
    <w:rsid w:val="00396821"/>
    <w:rsid w:val="00397446"/>
    <w:rsid w:val="00397B08"/>
    <w:rsid w:val="003A0469"/>
    <w:rsid w:val="003A04EE"/>
    <w:rsid w:val="003A1FF1"/>
    <w:rsid w:val="003A2DC3"/>
    <w:rsid w:val="003A3491"/>
    <w:rsid w:val="003A3C5E"/>
    <w:rsid w:val="003A4949"/>
    <w:rsid w:val="003A524D"/>
    <w:rsid w:val="003A5291"/>
    <w:rsid w:val="003A6217"/>
    <w:rsid w:val="003A6F0E"/>
    <w:rsid w:val="003A7CC1"/>
    <w:rsid w:val="003A7E19"/>
    <w:rsid w:val="003B13AC"/>
    <w:rsid w:val="003B1469"/>
    <w:rsid w:val="003B2DFB"/>
    <w:rsid w:val="003B312D"/>
    <w:rsid w:val="003B34E9"/>
    <w:rsid w:val="003B38F4"/>
    <w:rsid w:val="003B49FA"/>
    <w:rsid w:val="003B5346"/>
    <w:rsid w:val="003B5B5C"/>
    <w:rsid w:val="003B6152"/>
    <w:rsid w:val="003B6CA7"/>
    <w:rsid w:val="003B7BB5"/>
    <w:rsid w:val="003C07A5"/>
    <w:rsid w:val="003C0DA5"/>
    <w:rsid w:val="003C1691"/>
    <w:rsid w:val="003C1ECE"/>
    <w:rsid w:val="003C2383"/>
    <w:rsid w:val="003C2FE4"/>
    <w:rsid w:val="003C37B3"/>
    <w:rsid w:val="003C55A4"/>
    <w:rsid w:val="003C624B"/>
    <w:rsid w:val="003C630E"/>
    <w:rsid w:val="003C6611"/>
    <w:rsid w:val="003C6A07"/>
    <w:rsid w:val="003C74A9"/>
    <w:rsid w:val="003C7DE8"/>
    <w:rsid w:val="003C7F7A"/>
    <w:rsid w:val="003D07CA"/>
    <w:rsid w:val="003D116D"/>
    <w:rsid w:val="003D1296"/>
    <w:rsid w:val="003D1DAD"/>
    <w:rsid w:val="003D2039"/>
    <w:rsid w:val="003D2743"/>
    <w:rsid w:val="003D2F9F"/>
    <w:rsid w:val="003D3387"/>
    <w:rsid w:val="003D39A9"/>
    <w:rsid w:val="003D3BF5"/>
    <w:rsid w:val="003D4294"/>
    <w:rsid w:val="003D479B"/>
    <w:rsid w:val="003D5484"/>
    <w:rsid w:val="003D597F"/>
    <w:rsid w:val="003D757F"/>
    <w:rsid w:val="003D768C"/>
    <w:rsid w:val="003E28DE"/>
    <w:rsid w:val="003E3281"/>
    <w:rsid w:val="003E36D9"/>
    <w:rsid w:val="003E3A08"/>
    <w:rsid w:val="003E411A"/>
    <w:rsid w:val="003E45B3"/>
    <w:rsid w:val="003E4C08"/>
    <w:rsid w:val="003E52CF"/>
    <w:rsid w:val="003E55B8"/>
    <w:rsid w:val="003E5B21"/>
    <w:rsid w:val="003E6066"/>
    <w:rsid w:val="003E6774"/>
    <w:rsid w:val="003E6A4D"/>
    <w:rsid w:val="003E7345"/>
    <w:rsid w:val="003E7453"/>
    <w:rsid w:val="003E7EA7"/>
    <w:rsid w:val="003F01B3"/>
    <w:rsid w:val="003F08E3"/>
    <w:rsid w:val="003F228F"/>
    <w:rsid w:val="003F3B10"/>
    <w:rsid w:val="003F3D7E"/>
    <w:rsid w:val="003F4CFB"/>
    <w:rsid w:val="003F50A8"/>
    <w:rsid w:val="003F645C"/>
    <w:rsid w:val="004034D2"/>
    <w:rsid w:val="00404EE5"/>
    <w:rsid w:val="0040565C"/>
    <w:rsid w:val="004071C9"/>
    <w:rsid w:val="00407A40"/>
    <w:rsid w:val="00407CCF"/>
    <w:rsid w:val="0041020A"/>
    <w:rsid w:val="004108EC"/>
    <w:rsid w:val="0041130D"/>
    <w:rsid w:val="004116CF"/>
    <w:rsid w:val="00411DC0"/>
    <w:rsid w:val="00412523"/>
    <w:rsid w:val="00412896"/>
    <w:rsid w:val="00412D95"/>
    <w:rsid w:val="004132C8"/>
    <w:rsid w:val="004142F4"/>
    <w:rsid w:val="0041475B"/>
    <w:rsid w:val="00414881"/>
    <w:rsid w:val="004156C8"/>
    <w:rsid w:val="0041572C"/>
    <w:rsid w:val="004169F6"/>
    <w:rsid w:val="00416F28"/>
    <w:rsid w:val="00417B3A"/>
    <w:rsid w:val="00417E08"/>
    <w:rsid w:val="00420985"/>
    <w:rsid w:val="00421214"/>
    <w:rsid w:val="00423089"/>
    <w:rsid w:val="00423E08"/>
    <w:rsid w:val="00424C28"/>
    <w:rsid w:val="00424EDD"/>
    <w:rsid w:val="004253EB"/>
    <w:rsid w:val="00425D93"/>
    <w:rsid w:val="004265AB"/>
    <w:rsid w:val="00427828"/>
    <w:rsid w:val="004302BB"/>
    <w:rsid w:val="0043079C"/>
    <w:rsid w:val="00430984"/>
    <w:rsid w:val="00431026"/>
    <w:rsid w:val="00431664"/>
    <w:rsid w:val="004316DF"/>
    <w:rsid w:val="00431C9B"/>
    <w:rsid w:val="00432192"/>
    <w:rsid w:val="00432A5E"/>
    <w:rsid w:val="00432F0C"/>
    <w:rsid w:val="004332D1"/>
    <w:rsid w:val="0043332F"/>
    <w:rsid w:val="00433D09"/>
    <w:rsid w:val="00433EF0"/>
    <w:rsid w:val="0043424B"/>
    <w:rsid w:val="00434EF3"/>
    <w:rsid w:val="00435911"/>
    <w:rsid w:val="00435A7F"/>
    <w:rsid w:val="00435C2A"/>
    <w:rsid w:val="0043753B"/>
    <w:rsid w:val="00440825"/>
    <w:rsid w:val="00440D18"/>
    <w:rsid w:val="004411A9"/>
    <w:rsid w:val="00441332"/>
    <w:rsid w:val="00441E3E"/>
    <w:rsid w:val="00442428"/>
    <w:rsid w:val="004428BF"/>
    <w:rsid w:val="0044290A"/>
    <w:rsid w:val="00442A9F"/>
    <w:rsid w:val="00442B91"/>
    <w:rsid w:val="00443063"/>
    <w:rsid w:val="004442F8"/>
    <w:rsid w:val="00444E19"/>
    <w:rsid w:val="00444ED7"/>
    <w:rsid w:val="00445370"/>
    <w:rsid w:val="00445816"/>
    <w:rsid w:val="00445BF8"/>
    <w:rsid w:val="00445D5A"/>
    <w:rsid w:val="00446047"/>
    <w:rsid w:val="0044619C"/>
    <w:rsid w:val="004465E3"/>
    <w:rsid w:val="004469E4"/>
    <w:rsid w:val="00446CF7"/>
    <w:rsid w:val="004473A9"/>
    <w:rsid w:val="004475B0"/>
    <w:rsid w:val="004500EB"/>
    <w:rsid w:val="00451BCC"/>
    <w:rsid w:val="00451C98"/>
    <w:rsid w:val="0045211E"/>
    <w:rsid w:val="00452C72"/>
    <w:rsid w:val="00453041"/>
    <w:rsid w:val="00453CD2"/>
    <w:rsid w:val="004543CB"/>
    <w:rsid w:val="00454CBC"/>
    <w:rsid w:val="00454D69"/>
    <w:rsid w:val="00455D76"/>
    <w:rsid w:val="00456273"/>
    <w:rsid w:val="00456816"/>
    <w:rsid w:val="00456993"/>
    <w:rsid w:val="00456F0E"/>
    <w:rsid w:val="004576DA"/>
    <w:rsid w:val="00461948"/>
    <w:rsid w:val="004635D8"/>
    <w:rsid w:val="00463709"/>
    <w:rsid w:val="00463AB1"/>
    <w:rsid w:val="00464830"/>
    <w:rsid w:val="004674D5"/>
    <w:rsid w:val="004677EB"/>
    <w:rsid w:val="00467996"/>
    <w:rsid w:val="0047063F"/>
    <w:rsid w:val="004717CE"/>
    <w:rsid w:val="004719C6"/>
    <w:rsid w:val="00471E5E"/>
    <w:rsid w:val="004721B0"/>
    <w:rsid w:val="004727EF"/>
    <w:rsid w:val="00472AD1"/>
    <w:rsid w:val="00473385"/>
    <w:rsid w:val="00473737"/>
    <w:rsid w:val="004744F5"/>
    <w:rsid w:val="00474ACB"/>
    <w:rsid w:val="00475991"/>
    <w:rsid w:val="00475ACA"/>
    <w:rsid w:val="00476CD1"/>
    <w:rsid w:val="0048016C"/>
    <w:rsid w:val="004805D5"/>
    <w:rsid w:val="004817DA"/>
    <w:rsid w:val="00481D61"/>
    <w:rsid w:val="0048284E"/>
    <w:rsid w:val="004828AF"/>
    <w:rsid w:val="00483AE0"/>
    <w:rsid w:val="004842C5"/>
    <w:rsid w:val="0048484B"/>
    <w:rsid w:val="00485390"/>
    <w:rsid w:val="00486956"/>
    <w:rsid w:val="00486D14"/>
    <w:rsid w:val="00486E29"/>
    <w:rsid w:val="00490139"/>
    <w:rsid w:val="00490A5C"/>
    <w:rsid w:val="00490AEB"/>
    <w:rsid w:val="00490ED0"/>
    <w:rsid w:val="004912AC"/>
    <w:rsid w:val="004919D1"/>
    <w:rsid w:val="004926F5"/>
    <w:rsid w:val="0049285B"/>
    <w:rsid w:val="00492D2F"/>
    <w:rsid w:val="00492E93"/>
    <w:rsid w:val="00494262"/>
    <w:rsid w:val="004949FC"/>
    <w:rsid w:val="00495EC7"/>
    <w:rsid w:val="00496307"/>
    <w:rsid w:val="0049642F"/>
    <w:rsid w:val="00497899"/>
    <w:rsid w:val="00497C05"/>
    <w:rsid w:val="004A03FC"/>
    <w:rsid w:val="004A1B8F"/>
    <w:rsid w:val="004A2362"/>
    <w:rsid w:val="004A2E5F"/>
    <w:rsid w:val="004A348C"/>
    <w:rsid w:val="004A39C5"/>
    <w:rsid w:val="004A4022"/>
    <w:rsid w:val="004A44AF"/>
    <w:rsid w:val="004A48CE"/>
    <w:rsid w:val="004A4BC3"/>
    <w:rsid w:val="004A4D9B"/>
    <w:rsid w:val="004A555F"/>
    <w:rsid w:val="004A6212"/>
    <w:rsid w:val="004A677F"/>
    <w:rsid w:val="004A69F0"/>
    <w:rsid w:val="004A705C"/>
    <w:rsid w:val="004B0D7D"/>
    <w:rsid w:val="004B0D7E"/>
    <w:rsid w:val="004B0E6C"/>
    <w:rsid w:val="004B14BD"/>
    <w:rsid w:val="004B2350"/>
    <w:rsid w:val="004B37B1"/>
    <w:rsid w:val="004B3BAE"/>
    <w:rsid w:val="004B411F"/>
    <w:rsid w:val="004B43D8"/>
    <w:rsid w:val="004B54DD"/>
    <w:rsid w:val="004B5A6B"/>
    <w:rsid w:val="004B6893"/>
    <w:rsid w:val="004B6CD3"/>
    <w:rsid w:val="004B6E19"/>
    <w:rsid w:val="004B724B"/>
    <w:rsid w:val="004B7563"/>
    <w:rsid w:val="004B7BF5"/>
    <w:rsid w:val="004C0016"/>
    <w:rsid w:val="004C03CB"/>
    <w:rsid w:val="004C07D5"/>
    <w:rsid w:val="004C0EC2"/>
    <w:rsid w:val="004C0F18"/>
    <w:rsid w:val="004C23BD"/>
    <w:rsid w:val="004C258A"/>
    <w:rsid w:val="004C277B"/>
    <w:rsid w:val="004C2B86"/>
    <w:rsid w:val="004C335E"/>
    <w:rsid w:val="004C5A23"/>
    <w:rsid w:val="004C5ED2"/>
    <w:rsid w:val="004C65CB"/>
    <w:rsid w:val="004C6AD4"/>
    <w:rsid w:val="004C6CEE"/>
    <w:rsid w:val="004C731A"/>
    <w:rsid w:val="004C73F7"/>
    <w:rsid w:val="004C750F"/>
    <w:rsid w:val="004C7DA8"/>
    <w:rsid w:val="004D0167"/>
    <w:rsid w:val="004D0687"/>
    <w:rsid w:val="004D0AAB"/>
    <w:rsid w:val="004D0FE3"/>
    <w:rsid w:val="004D1E07"/>
    <w:rsid w:val="004D2BF5"/>
    <w:rsid w:val="004D3FA5"/>
    <w:rsid w:val="004D4D94"/>
    <w:rsid w:val="004D4DA1"/>
    <w:rsid w:val="004D5290"/>
    <w:rsid w:val="004D56D1"/>
    <w:rsid w:val="004D5CF8"/>
    <w:rsid w:val="004D5D76"/>
    <w:rsid w:val="004D7027"/>
    <w:rsid w:val="004D7A0C"/>
    <w:rsid w:val="004D7BCA"/>
    <w:rsid w:val="004E089B"/>
    <w:rsid w:val="004E09A8"/>
    <w:rsid w:val="004E27AA"/>
    <w:rsid w:val="004E2BA5"/>
    <w:rsid w:val="004E30A8"/>
    <w:rsid w:val="004E3382"/>
    <w:rsid w:val="004E3DD6"/>
    <w:rsid w:val="004E41B0"/>
    <w:rsid w:val="004E4405"/>
    <w:rsid w:val="004E441D"/>
    <w:rsid w:val="004E4436"/>
    <w:rsid w:val="004E528C"/>
    <w:rsid w:val="004E55BB"/>
    <w:rsid w:val="004E5CCB"/>
    <w:rsid w:val="004E775A"/>
    <w:rsid w:val="004E7E20"/>
    <w:rsid w:val="004F0CC2"/>
    <w:rsid w:val="004F0EF0"/>
    <w:rsid w:val="004F0F8F"/>
    <w:rsid w:val="004F1345"/>
    <w:rsid w:val="004F1728"/>
    <w:rsid w:val="004F30F6"/>
    <w:rsid w:val="004F3B24"/>
    <w:rsid w:val="004F4133"/>
    <w:rsid w:val="004F4361"/>
    <w:rsid w:val="004F4C47"/>
    <w:rsid w:val="004F625B"/>
    <w:rsid w:val="004F6609"/>
    <w:rsid w:val="004F692E"/>
    <w:rsid w:val="004F695D"/>
    <w:rsid w:val="004F6D7C"/>
    <w:rsid w:val="004F76BA"/>
    <w:rsid w:val="005005FA"/>
    <w:rsid w:val="00500AB3"/>
    <w:rsid w:val="00500B10"/>
    <w:rsid w:val="00502210"/>
    <w:rsid w:val="00502299"/>
    <w:rsid w:val="00502889"/>
    <w:rsid w:val="00502D5A"/>
    <w:rsid w:val="00503FD4"/>
    <w:rsid w:val="00504DB2"/>
    <w:rsid w:val="00505018"/>
    <w:rsid w:val="00505794"/>
    <w:rsid w:val="00507199"/>
    <w:rsid w:val="005072EA"/>
    <w:rsid w:val="00507F85"/>
    <w:rsid w:val="00507FC7"/>
    <w:rsid w:val="00510116"/>
    <w:rsid w:val="00511D12"/>
    <w:rsid w:val="00511F51"/>
    <w:rsid w:val="00511F70"/>
    <w:rsid w:val="00512814"/>
    <w:rsid w:val="00512C0A"/>
    <w:rsid w:val="00512C82"/>
    <w:rsid w:val="00513142"/>
    <w:rsid w:val="00513356"/>
    <w:rsid w:val="00514604"/>
    <w:rsid w:val="00515897"/>
    <w:rsid w:val="00515B14"/>
    <w:rsid w:val="00517B9E"/>
    <w:rsid w:val="0052055B"/>
    <w:rsid w:val="0052100B"/>
    <w:rsid w:val="00521132"/>
    <w:rsid w:val="005228AF"/>
    <w:rsid w:val="00522D59"/>
    <w:rsid w:val="005230ED"/>
    <w:rsid w:val="00523689"/>
    <w:rsid w:val="00525486"/>
    <w:rsid w:val="005254A0"/>
    <w:rsid w:val="005255C1"/>
    <w:rsid w:val="00525E2C"/>
    <w:rsid w:val="00526DEC"/>
    <w:rsid w:val="00526F3D"/>
    <w:rsid w:val="0052725C"/>
    <w:rsid w:val="0052737C"/>
    <w:rsid w:val="00527A5D"/>
    <w:rsid w:val="00527B86"/>
    <w:rsid w:val="00530539"/>
    <w:rsid w:val="00531AEF"/>
    <w:rsid w:val="005327C6"/>
    <w:rsid w:val="00532FD7"/>
    <w:rsid w:val="00534013"/>
    <w:rsid w:val="00534186"/>
    <w:rsid w:val="00534E45"/>
    <w:rsid w:val="00535894"/>
    <w:rsid w:val="0053626B"/>
    <w:rsid w:val="005362EA"/>
    <w:rsid w:val="005364D4"/>
    <w:rsid w:val="00536C00"/>
    <w:rsid w:val="00536E01"/>
    <w:rsid w:val="0053776A"/>
    <w:rsid w:val="00537860"/>
    <w:rsid w:val="00537EFB"/>
    <w:rsid w:val="0054044A"/>
    <w:rsid w:val="005405B1"/>
    <w:rsid w:val="00540662"/>
    <w:rsid w:val="00540748"/>
    <w:rsid w:val="00540A67"/>
    <w:rsid w:val="00541A02"/>
    <w:rsid w:val="00541ADA"/>
    <w:rsid w:val="00542590"/>
    <w:rsid w:val="005433D3"/>
    <w:rsid w:val="00543491"/>
    <w:rsid w:val="00544AE9"/>
    <w:rsid w:val="00544EAE"/>
    <w:rsid w:val="00545557"/>
    <w:rsid w:val="00545A1E"/>
    <w:rsid w:val="00545D85"/>
    <w:rsid w:val="005461E8"/>
    <w:rsid w:val="00546D82"/>
    <w:rsid w:val="00547233"/>
    <w:rsid w:val="00547896"/>
    <w:rsid w:val="005502FE"/>
    <w:rsid w:val="0055080E"/>
    <w:rsid w:val="00550C83"/>
    <w:rsid w:val="00552785"/>
    <w:rsid w:val="00552DA6"/>
    <w:rsid w:val="0055444C"/>
    <w:rsid w:val="00554B17"/>
    <w:rsid w:val="0055575B"/>
    <w:rsid w:val="00555BA4"/>
    <w:rsid w:val="00556810"/>
    <w:rsid w:val="005569ED"/>
    <w:rsid w:val="00556D7A"/>
    <w:rsid w:val="005571BD"/>
    <w:rsid w:val="005575EB"/>
    <w:rsid w:val="005577CB"/>
    <w:rsid w:val="00557849"/>
    <w:rsid w:val="005608EC"/>
    <w:rsid w:val="00560A44"/>
    <w:rsid w:val="005612F0"/>
    <w:rsid w:val="0056167F"/>
    <w:rsid w:val="00561F2D"/>
    <w:rsid w:val="00562D40"/>
    <w:rsid w:val="00564816"/>
    <w:rsid w:val="0056558C"/>
    <w:rsid w:val="00565F95"/>
    <w:rsid w:val="0056605C"/>
    <w:rsid w:val="00567268"/>
    <w:rsid w:val="005672A4"/>
    <w:rsid w:val="0056744F"/>
    <w:rsid w:val="00567AEA"/>
    <w:rsid w:val="00567CE4"/>
    <w:rsid w:val="00567FE5"/>
    <w:rsid w:val="005701A8"/>
    <w:rsid w:val="00570499"/>
    <w:rsid w:val="00570770"/>
    <w:rsid w:val="005713FB"/>
    <w:rsid w:val="00571F39"/>
    <w:rsid w:val="00572402"/>
    <w:rsid w:val="00572529"/>
    <w:rsid w:val="00573798"/>
    <w:rsid w:val="00573F33"/>
    <w:rsid w:val="00574028"/>
    <w:rsid w:val="005746E8"/>
    <w:rsid w:val="005756D7"/>
    <w:rsid w:val="00575D59"/>
    <w:rsid w:val="00577BE7"/>
    <w:rsid w:val="00580DC1"/>
    <w:rsid w:val="00580EC1"/>
    <w:rsid w:val="00581408"/>
    <w:rsid w:val="00581712"/>
    <w:rsid w:val="00582828"/>
    <w:rsid w:val="005846BC"/>
    <w:rsid w:val="0058492C"/>
    <w:rsid w:val="00584FB2"/>
    <w:rsid w:val="00586F33"/>
    <w:rsid w:val="00587DAD"/>
    <w:rsid w:val="0059070A"/>
    <w:rsid w:val="0059071A"/>
    <w:rsid w:val="00590C64"/>
    <w:rsid w:val="00591063"/>
    <w:rsid w:val="00591A42"/>
    <w:rsid w:val="005926C9"/>
    <w:rsid w:val="005929C4"/>
    <w:rsid w:val="0059380A"/>
    <w:rsid w:val="00594130"/>
    <w:rsid w:val="005943E7"/>
    <w:rsid w:val="005948A0"/>
    <w:rsid w:val="00595E64"/>
    <w:rsid w:val="0059617B"/>
    <w:rsid w:val="005961B7"/>
    <w:rsid w:val="00596246"/>
    <w:rsid w:val="00596CEB"/>
    <w:rsid w:val="005A01EB"/>
    <w:rsid w:val="005A0462"/>
    <w:rsid w:val="005A0D80"/>
    <w:rsid w:val="005A126C"/>
    <w:rsid w:val="005A127E"/>
    <w:rsid w:val="005A2B4C"/>
    <w:rsid w:val="005A2D79"/>
    <w:rsid w:val="005A3B35"/>
    <w:rsid w:val="005A4A4F"/>
    <w:rsid w:val="005A4E3E"/>
    <w:rsid w:val="005A5128"/>
    <w:rsid w:val="005A5206"/>
    <w:rsid w:val="005A59CB"/>
    <w:rsid w:val="005A60F1"/>
    <w:rsid w:val="005A6357"/>
    <w:rsid w:val="005A6550"/>
    <w:rsid w:val="005A6AEC"/>
    <w:rsid w:val="005A768B"/>
    <w:rsid w:val="005B045C"/>
    <w:rsid w:val="005B09E0"/>
    <w:rsid w:val="005B0CC7"/>
    <w:rsid w:val="005B1A56"/>
    <w:rsid w:val="005B1CC3"/>
    <w:rsid w:val="005B3793"/>
    <w:rsid w:val="005B4B6A"/>
    <w:rsid w:val="005B53A6"/>
    <w:rsid w:val="005B5FD7"/>
    <w:rsid w:val="005B68C4"/>
    <w:rsid w:val="005B6E57"/>
    <w:rsid w:val="005B6E73"/>
    <w:rsid w:val="005B70F3"/>
    <w:rsid w:val="005B75EF"/>
    <w:rsid w:val="005B7A6F"/>
    <w:rsid w:val="005C06DE"/>
    <w:rsid w:val="005C0D2F"/>
    <w:rsid w:val="005C0E39"/>
    <w:rsid w:val="005C1001"/>
    <w:rsid w:val="005C1771"/>
    <w:rsid w:val="005C1D06"/>
    <w:rsid w:val="005C21F9"/>
    <w:rsid w:val="005C33D4"/>
    <w:rsid w:val="005C3753"/>
    <w:rsid w:val="005C38BD"/>
    <w:rsid w:val="005C54B9"/>
    <w:rsid w:val="005C5AD1"/>
    <w:rsid w:val="005C5E0B"/>
    <w:rsid w:val="005C5FAF"/>
    <w:rsid w:val="005C68E0"/>
    <w:rsid w:val="005C75E0"/>
    <w:rsid w:val="005D00EE"/>
    <w:rsid w:val="005D00F4"/>
    <w:rsid w:val="005D02EF"/>
    <w:rsid w:val="005D184B"/>
    <w:rsid w:val="005D2285"/>
    <w:rsid w:val="005D347E"/>
    <w:rsid w:val="005D3568"/>
    <w:rsid w:val="005D65A0"/>
    <w:rsid w:val="005D7031"/>
    <w:rsid w:val="005E0244"/>
    <w:rsid w:val="005E04D2"/>
    <w:rsid w:val="005E0D7E"/>
    <w:rsid w:val="005E12D1"/>
    <w:rsid w:val="005E182B"/>
    <w:rsid w:val="005E1BFC"/>
    <w:rsid w:val="005E2BE6"/>
    <w:rsid w:val="005E30A8"/>
    <w:rsid w:val="005E32FA"/>
    <w:rsid w:val="005E4A17"/>
    <w:rsid w:val="005E4F38"/>
    <w:rsid w:val="005E5232"/>
    <w:rsid w:val="005E76EB"/>
    <w:rsid w:val="005E7A5A"/>
    <w:rsid w:val="005F0D8D"/>
    <w:rsid w:val="005F1773"/>
    <w:rsid w:val="005F1F85"/>
    <w:rsid w:val="005F2D21"/>
    <w:rsid w:val="005F2D84"/>
    <w:rsid w:val="005F344C"/>
    <w:rsid w:val="005F442C"/>
    <w:rsid w:val="005F443D"/>
    <w:rsid w:val="005F471D"/>
    <w:rsid w:val="005F4D2A"/>
    <w:rsid w:val="005F5644"/>
    <w:rsid w:val="005F5856"/>
    <w:rsid w:val="005F5AA2"/>
    <w:rsid w:val="005F6BEC"/>
    <w:rsid w:val="005F761B"/>
    <w:rsid w:val="006007E4"/>
    <w:rsid w:val="0060143B"/>
    <w:rsid w:val="00601908"/>
    <w:rsid w:val="00601DF8"/>
    <w:rsid w:val="00602B47"/>
    <w:rsid w:val="00602C88"/>
    <w:rsid w:val="0060336B"/>
    <w:rsid w:val="00604015"/>
    <w:rsid w:val="006040C0"/>
    <w:rsid w:val="00604798"/>
    <w:rsid w:val="00604E62"/>
    <w:rsid w:val="00605A34"/>
    <w:rsid w:val="006062A6"/>
    <w:rsid w:val="006062CF"/>
    <w:rsid w:val="00607276"/>
    <w:rsid w:val="00607BAE"/>
    <w:rsid w:val="00607BBB"/>
    <w:rsid w:val="00607EDA"/>
    <w:rsid w:val="00610DD8"/>
    <w:rsid w:val="00613E71"/>
    <w:rsid w:val="00614094"/>
    <w:rsid w:val="006141D1"/>
    <w:rsid w:val="00614380"/>
    <w:rsid w:val="0061478E"/>
    <w:rsid w:val="00614AF5"/>
    <w:rsid w:val="00615944"/>
    <w:rsid w:val="00616C24"/>
    <w:rsid w:val="00617307"/>
    <w:rsid w:val="00617475"/>
    <w:rsid w:val="0061770C"/>
    <w:rsid w:val="00617890"/>
    <w:rsid w:val="0061789D"/>
    <w:rsid w:val="00617930"/>
    <w:rsid w:val="00617D59"/>
    <w:rsid w:val="00620787"/>
    <w:rsid w:val="006209DF"/>
    <w:rsid w:val="00621B2D"/>
    <w:rsid w:val="00621E1D"/>
    <w:rsid w:val="00622744"/>
    <w:rsid w:val="00622BF7"/>
    <w:rsid w:val="006235B9"/>
    <w:rsid w:val="00623741"/>
    <w:rsid w:val="00625727"/>
    <w:rsid w:val="00625894"/>
    <w:rsid w:val="006263A2"/>
    <w:rsid w:val="006264CC"/>
    <w:rsid w:val="00630083"/>
    <w:rsid w:val="0063028C"/>
    <w:rsid w:val="00630609"/>
    <w:rsid w:val="00630CB1"/>
    <w:rsid w:val="00630DCB"/>
    <w:rsid w:val="006311D7"/>
    <w:rsid w:val="0063131C"/>
    <w:rsid w:val="00631EBC"/>
    <w:rsid w:val="006320AE"/>
    <w:rsid w:val="00632231"/>
    <w:rsid w:val="006330BA"/>
    <w:rsid w:val="00633D4F"/>
    <w:rsid w:val="00633F6B"/>
    <w:rsid w:val="00634B38"/>
    <w:rsid w:val="006351FA"/>
    <w:rsid w:val="00635D1D"/>
    <w:rsid w:val="00636A36"/>
    <w:rsid w:val="00640872"/>
    <w:rsid w:val="00640E66"/>
    <w:rsid w:val="00641E0E"/>
    <w:rsid w:val="00641ED0"/>
    <w:rsid w:val="0064201A"/>
    <w:rsid w:val="006424DE"/>
    <w:rsid w:val="006426B0"/>
    <w:rsid w:val="00642737"/>
    <w:rsid w:val="00642EBA"/>
    <w:rsid w:val="00643A2C"/>
    <w:rsid w:val="0064423B"/>
    <w:rsid w:val="00644991"/>
    <w:rsid w:val="00645409"/>
    <w:rsid w:val="0064558D"/>
    <w:rsid w:val="006458AC"/>
    <w:rsid w:val="00645E6C"/>
    <w:rsid w:val="0064671A"/>
    <w:rsid w:val="00646D0C"/>
    <w:rsid w:val="00647816"/>
    <w:rsid w:val="00647C47"/>
    <w:rsid w:val="0065143E"/>
    <w:rsid w:val="00651C2F"/>
    <w:rsid w:val="006523B8"/>
    <w:rsid w:val="006529B8"/>
    <w:rsid w:val="00653012"/>
    <w:rsid w:val="00653739"/>
    <w:rsid w:val="0065387D"/>
    <w:rsid w:val="00654211"/>
    <w:rsid w:val="006564ED"/>
    <w:rsid w:val="0065692E"/>
    <w:rsid w:val="00657275"/>
    <w:rsid w:val="0066150D"/>
    <w:rsid w:val="00662760"/>
    <w:rsid w:val="00662770"/>
    <w:rsid w:val="00663C03"/>
    <w:rsid w:val="00664945"/>
    <w:rsid w:val="00664990"/>
    <w:rsid w:val="0066602C"/>
    <w:rsid w:val="006667FD"/>
    <w:rsid w:val="00666F2E"/>
    <w:rsid w:val="006671A5"/>
    <w:rsid w:val="0066760E"/>
    <w:rsid w:val="00667C43"/>
    <w:rsid w:val="006701DC"/>
    <w:rsid w:val="00671174"/>
    <w:rsid w:val="006712A7"/>
    <w:rsid w:val="006716FF"/>
    <w:rsid w:val="006722EC"/>
    <w:rsid w:val="0067346C"/>
    <w:rsid w:val="00673534"/>
    <w:rsid w:val="00674E52"/>
    <w:rsid w:val="006753C3"/>
    <w:rsid w:val="00675472"/>
    <w:rsid w:val="00675E1A"/>
    <w:rsid w:val="00675E8C"/>
    <w:rsid w:val="00676D35"/>
    <w:rsid w:val="006779BE"/>
    <w:rsid w:val="00677BA1"/>
    <w:rsid w:val="00677D8F"/>
    <w:rsid w:val="006800D8"/>
    <w:rsid w:val="0068025E"/>
    <w:rsid w:val="006802EC"/>
    <w:rsid w:val="006810E3"/>
    <w:rsid w:val="00682B99"/>
    <w:rsid w:val="00683E71"/>
    <w:rsid w:val="00684067"/>
    <w:rsid w:val="006840FB"/>
    <w:rsid w:val="0068471B"/>
    <w:rsid w:val="006852F2"/>
    <w:rsid w:val="00685B73"/>
    <w:rsid w:val="0068696D"/>
    <w:rsid w:val="0069015E"/>
    <w:rsid w:val="006904C3"/>
    <w:rsid w:val="006909B5"/>
    <w:rsid w:val="00692D7B"/>
    <w:rsid w:val="00693334"/>
    <w:rsid w:val="00693623"/>
    <w:rsid w:val="006936E0"/>
    <w:rsid w:val="006936FD"/>
    <w:rsid w:val="006939BD"/>
    <w:rsid w:val="006939CF"/>
    <w:rsid w:val="00693A0B"/>
    <w:rsid w:val="00693FB4"/>
    <w:rsid w:val="006944F1"/>
    <w:rsid w:val="00694AF5"/>
    <w:rsid w:val="00694EC9"/>
    <w:rsid w:val="00695190"/>
    <w:rsid w:val="006A0011"/>
    <w:rsid w:val="006A01EE"/>
    <w:rsid w:val="006A0200"/>
    <w:rsid w:val="006A0CD6"/>
    <w:rsid w:val="006A0EAA"/>
    <w:rsid w:val="006A1268"/>
    <w:rsid w:val="006A203A"/>
    <w:rsid w:val="006A211E"/>
    <w:rsid w:val="006A251B"/>
    <w:rsid w:val="006A2932"/>
    <w:rsid w:val="006A3353"/>
    <w:rsid w:val="006A3C67"/>
    <w:rsid w:val="006A47B5"/>
    <w:rsid w:val="006A562B"/>
    <w:rsid w:val="006A63E8"/>
    <w:rsid w:val="006A7367"/>
    <w:rsid w:val="006A7565"/>
    <w:rsid w:val="006A7D92"/>
    <w:rsid w:val="006B04B4"/>
    <w:rsid w:val="006B085A"/>
    <w:rsid w:val="006B0BFF"/>
    <w:rsid w:val="006B1E91"/>
    <w:rsid w:val="006B274E"/>
    <w:rsid w:val="006B3094"/>
    <w:rsid w:val="006B3342"/>
    <w:rsid w:val="006B4304"/>
    <w:rsid w:val="006B45F9"/>
    <w:rsid w:val="006B54B3"/>
    <w:rsid w:val="006B64D8"/>
    <w:rsid w:val="006C06D9"/>
    <w:rsid w:val="006C0CCE"/>
    <w:rsid w:val="006C2495"/>
    <w:rsid w:val="006C3A0F"/>
    <w:rsid w:val="006C48C1"/>
    <w:rsid w:val="006C49A6"/>
    <w:rsid w:val="006C4F17"/>
    <w:rsid w:val="006C548B"/>
    <w:rsid w:val="006C55B0"/>
    <w:rsid w:val="006C6316"/>
    <w:rsid w:val="006C64DC"/>
    <w:rsid w:val="006C7547"/>
    <w:rsid w:val="006C776F"/>
    <w:rsid w:val="006C7CD8"/>
    <w:rsid w:val="006C7D21"/>
    <w:rsid w:val="006D019B"/>
    <w:rsid w:val="006D06C6"/>
    <w:rsid w:val="006D1062"/>
    <w:rsid w:val="006D10E4"/>
    <w:rsid w:val="006D1939"/>
    <w:rsid w:val="006D1C64"/>
    <w:rsid w:val="006D3E22"/>
    <w:rsid w:val="006D58AE"/>
    <w:rsid w:val="006D5A6F"/>
    <w:rsid w:val="006D7BC3"/>
    <w:rsid w:val="006D7D9F"/>
    <w:rsid w:val="006E0A4E"/>
    <w:rsid w:val="006E0E96"/>
    <w:rsid w:val="006E0F91"/>
    <w:rsid w:val="006E1805"/>
    <w:rsid w:val="006E1830"/>
    <w:rsid w:val="006E1FE6"/>
    <w:rsid w:val="006E2221"/>
    <w:rsid w:val="006E283D"/>
    <w:rsid w:val="006E3397"/>
    <w:rsid w:val="006E346D"/>
    <w:rsid w:val="006E3529"/>
    <w:rsid w:val="006E4A5D"/>
    <w:rsid w:val="006E6ECB"/>
    <w:rsid w:val="006E72E0"/>
    <w:rsid w:val="006E7AEE"/>
    <w:rsid w:val="006F254D"/>
    <w:rsid w:val="006F3595"/>
    <w:rsid w:val="006F4A26"/>
    <w:rsid w:val="006F5258"/>
    <w:rsid w:val="006F561E"/>
    <w:rsid w:val="006F5829"/>
    <w:rsid w:val="006F5E52"/>
    <w:rsid w:val="006F634C"/>
    <w:rsid w:val="006F6DD8"/>
    <w:rsid w:val="006F7147"/>
    <w:rsid w:val="006F7F91"/>
    <w:rsid w:val="00701249"/>
    <w:rsid w:val="007014E2"/>
    <w:rsid w:val="00701C66"/>
    <w:rsid w:val="0070238A"/>
    <w:rsid w:val="0070514C"/>
    <w:rsid w:val="00705282"/>
    <w:rsid w:val="0070540B"/>
    <w:rsid w:val="00706669"/>
    <w:rsid w:val="00706944"/>
    <w:rsid w:val="0070712E"/>
    <w:rsid w:val="00707794"/>
    <w:rsid w:val="00707F87"/>
    <w:rsid w:val="00710868"/>
    <w:rsid w:val="007108EE"/>
    <w:rsid w:val="00710915"/>
    <w:rsid w:val="007118CB"/>
    <w:rsid w:val="00712F42"/>
    <w:rsid w:val="007138DA"/>
    <w:rsid w:val="00714CDB"/>
    <w:rsid w:val="00715266"/>
    <w:rsid w:val="00715332"/>
    <w:rsid w:val="007153DB"/>
    <w:rsid w:val="00715905"/>
    <w:rsid w:val="00715F50"/>
    <w:rsid w:val="00716478"/>
    <w:rsid w:val="00716FAC"/>
    <w:rsid w:val="00717685"/>
    <w:rsid w:val="00717BD0"/>
    <w:rsid w:val="0072036B"/>
    <w:rsid w:val="00720528"/>
    <w:rsid w:val="00720FD1"/>
    <w:rsid w:val="007214E3"/>
    <w:rsid w:val="00722E94"/>
    <w:rsid w:val="0072333D"/>
    <w:rsid w:val="00723993"/>
    <w:rsid w:val="00723DC7"/>
    <w:rsid w:val="00725319"/>
    <w:rsid w:val="0072540A"/>
    <w:rsid w:val="00725B80"/>
    <w:rsid w:val="00725C47"/>
    <w:rsid w:val="0072627C"/>
    <w:rsid w:val="00726328"/>
    <w:rsid w:val="00726EF7"/>
    <w:rsid w:val="00727B6B"/>
    <w:rsid w:val="0073044D"/>
    <w:rsid w:val="0073086C"/>
    <w:rsid w:val="00730A1A"/>
    <w:rsid w:val="007331E4"/>
    <w:rsid w:val="0073385E"/>
    <w:rsid w:val="00733972"/>
    <w:rsid w:val="007342BD"/>
    <w:rsid w:val="00734D63"/>
    <w:rsid w:val="00735C41"/>
    <w:rsid w:val="00737222"/>
    <w:rsid w:val="00737B5E"/>
    <w:rsid w:val="007403B7"/>
    <w:rsid w:val="00741614"/>
    <w:rsid w:val="007420A2"/>
    <w:rsid w:val="007430F5"/>
    <w:rsid w:val="00743799"/>
    <w:rsid w:val="00745A4C"/>
    <w:rsid w:val="00746DAC"/>
    <w:rsid w:val="00747177"/>
    <w:rsid w:val="0074722A"/>
    <w:rsid w:val="007478C2"/>
    <w:rsid w:val="007511B5"/>
    <w:rsid w:val="00751E01"/>
    <w:rsid w:val="007524F4"/>
    <w:rsid w:val="0075269C"/>
    <w:rsid w:val="00753761"/>
    <w:rsid w:val="00753FC7"/>
    <w:rsid w:val="00753FDC"/>
    <w:rsid w:val="00754510"/>
    <w:rsid w:val="00754FD2"/>
    <w:rsid w:val="00755616"/>
    <w:rsid w:val="007559F5"/>
    <w:rsid w:val="0075647E"/>
    <w:rsid w:val="00756654"/>
    <w:rsid w:val="00756AB3"/>
    <w:rsid w:val="007573C1"/>
    <w:rsid w:val="00757F85"/>
    <w:rsid w:val="0076000B"/>
    <w:rsid w:val="007608BD"/>
    <w:rsid w:val="007609E4"/>
    <w:rsid w:val="00761E87"/>
    <w:rsid w:val="00762A09"/>
    <w:rsid w:val="00763C4E"/>
    <w:rsid w:val="0076469F"/>
    <w:rsid w:val="00764C18"/>
    <w:rsid w:val="007650E6"/>
    <w:rsid w:val="00765548"/>
    <w:rsid w:val="0076554E"/>
    <w:rsid w:val="007658C0"/>
    <w:rsid w:val="00766E11"/>
    <w:rsid w:val="00767918"/>
    <w:rsid w:val="00771715"/>
    <w:rsid w:val="00771A76"/>
    <w:rsid w:val="00772FF7"/>
    <w:rsid w:val="00773260"/>
    <w:rsid w:val="0077429E"/>
    <w:rsid w:val="00774F3E"/>
    <w:rsid w:val="007757B7"/>
    <w:rsid w:val="00776700"/>
    <w:rsid w:val="00776790"/>
    <w:rsid w:val="00776D77"/>
    <w:rsid w:val="00777736"/>
    <w:rsid w:val="007808A2"/>
    <w:rsid w:val="007808D5"/>
    <w:rsid w:val="00780FBC"/>
    <w:rsid w:val="00781325"/>
    <w:rsid w:val="007814B7"/>
    <w:rsid w:val="00781581"/>
    <w:rsid w:val="00781648"/>
    <w:rsid w:val="00781BD2"/>
    <w:rsid w:val="0078246A"/>
    <w:rsid w:val="007824C3"/>
    <w:rsid w:val="00782BF5"/>
    <w:rsid w:val="00783C3C"/>
    <w:rsid w:val="00783D06"/>
    <w:rsid w:val="0078420A"/>
    <w:rsid w:val="00784517"/>
    <w:rsid w:val="0078453E"/>
    <w:rsid w:val="0078457B"/>
    <w:rsid w:val="00784953"/>
    <w:rsid w:val="00784C8A"/>
    <w:rsid w:val="00785687"/>
    <w:rsid w:val="00791148"/>
    <w:rsid w:val="00791D0A"/>
    <w:rsid w:val="00792A1F"/>
    <w:rsid w:val="00792DD4"/>
    <w:rsid w:val="0079330D"/>
    <w:rsid w:val="00794C38"/>
    <w:rsid w:val="00795E2F"/>
    <w:rsid w:val="00796A4D"/>
    <w:rsid w:val="007978EE"/>
    <w:rsid w:val="00797E29"/>
    <w:rsid w:val="007A05E1"/>
    <w:rsid w:val="007A13AC"/>
    <w:rsid w:val="007A1DC6"/>
    <w:rsid w:val="007A24B2"/>
    <w:rsid w:val="007A2ACF"/>
    <w:rsid w:val="007A30ED"/>
    <w:rsid w:val="007A3989"/>
    <w:rsid w:val="007A3A09"/>
    <w:rsid w:val="007A3D3D"/>
    <w:rsid w:val="007A3D6A"/>
    <w:rsid w:val="007A3E0F"/>
    <w:rsid w:val="007A5368"/>
    <w:rsid w:val="007A5AD8"/>
    <w:rsid w:val="007A6C13"/>
    <w:rsid w:val="007A6C92"/>
    <w:rsid w:val="007A6FBF"/>
    <w:rsid w:val="007B005A"/>
    <w:rsid w:val="007B026A"/>
    <w:rsid w:val="007B0C49"/>
    <w:rsid w:val="007B0E62"/>
    <w:rsid w:val="007B0F76"/>
    <w:rsid w:val="007B1AF2"/>
    <w:rsid w:val="007B1B5E"/>
    <w:rsid w:val="007B2162"/>
    <w:rsid w:val="007B2FDB"/>
    <w:rsid w:val="007B38B5"/>
    <w:rsid w:val="007B4322"/>
    <w:rsid w:val="007B46B2"/>
    <w:rsid w:val="007B4E4B"/>
    <w:rsid w:val="007B4F6A"/>
    <w:rsid w:val="007B533F"/>
    <w:rsid w:val="007B54D8"/>
    <w:rsid w:val="007B565D"/>
    <w:rsid w:val="007B5870"/>
    <w:rsid w:val="007B58E2"/>
    <w:rsid w:val="007B6229"/>
    <w:rsid w:val="007B669D"/>
    <w:rsid w:val="007B747F"/>
    <w:rsid w:val="007B79C7"/>
    <w:rsid w:val="007B7DAD"/>
    <w:rsid w:val="007C1262"/>
    <w:rsid w:val="007C1BD7"/>
    <w:rsid w:val="007C214F"/>
    <w:rsid w:val="007C3656"/>
    <w:rsid w:val="007C38A0"/>
    <w:rsid w:val="007C451D"/>
    <w:rsid w:val="007C531A"/>
    <w:rsid w:val="007C5706"/>
    <w:rsid w:val="007C5F53"/>
    <w:rsid w:val="007C734F"/>
    <w:rsid w:val="007D04D6"/>
    <w:rsid w:val="007D1835"/>
    <w:rsid w:val="007D20B9"/>
    <w:rsid w:val="007D2197"/>
    <w:rsid w:val="007D2A3B"/>
    <w:rsid w:val="007D2D98"/>
    <w:rsid w:val="007D440F"/>
    <w:rsid w:val="007D4B9A"/>
    <w:rsid w:val="007D4C45"/>
    <w:rsid w:val="007D50B1"/>
    <w:rsid w:val="007D5770"/>
    <w:rsid w:val="007D5C25"/>
    <w:rsid w:val="007D611C"/>
    <w:rsid w:val="007D62A9"/>
    <w:rsid w:val="007D7EB2"/>
    <w:rsid w:val="007E0678"/>
    <w:rsid w:val="007E136F"/>
    <w:rsid w:val="007E1E2A"/>
    <w:rsid w:val="007E2668"/>
    <w:rsid w:val="007E2CAD"/>
    <w:rsid w:val="007E3770"/>
    <w:rsid w:val="007E3AE0"/>
    <w:rsid w:val="007E3C91"/>
    <w:rsid w:val="007E41CA"/>
    <w:rsid w:val="007E55B9"/>
    <w:rsid w:val="007E5AC8"/>
    <w:rsid w:val="007E6C08"/>
    <w:rsid w:val="007E6D6F"/>
    <w:rsid w:val="007E7A50"/>
    <w:rsid w:val="007E7F70"/>
    <w:rsid w:val="007F12A5"/>
    <w:rsid w:val="007F1502"/>
    <w:rsid w:val="007F1518"/>
    <w:rsid w:val="007F3C77"/>
    <w:rsid w:val="007F3C88"/>
    <w:rsid w:val="007F3CA5"/>
    <w:rsid w:val="007F41F2"/>
    <w:rsid w:val="007F42DC"/>
    <w:rsid w:val="007F46D7"/>
    <w:rsid w:val="007F50A0"/>
    <w:rsid w:val="007F572B"/>
    <w:rsid w:val="007F594A"/>
    <w:rsid w:val="007F5AD3"/>
    <w:rsid w:val="007F6D28"/>
    <w:rsid w:val="007F7984"/>
    <w:rsid w:val="007F7DB6"/>
    <w:rsid w:val="008003B0"/>
    <w:rsid w:val="008009A4"/>
    <w:rsid w:val="008012A9"/>
    <w:rsid w:val="00801436"/>
    <w:rsid w:val="00802BA3"/>
    <w:rsid w:val="00803C84"/>
    <w:rsid w:val="00803ED7"/>
    <w:rsid w:val="00804740"/>
    <w:rsid w:val="0080548D"/>
    <w:rsid w:val="008054D7"/>
    <w:rsid w:val="0080651F"/>
    <w:rsid w:val="00806A20"/>
    <w:rsid w:val="00806D38"/>
    <w:rsid w:val="008070A4"/>
    <w:rsid w:val="00807BFE"/>
    <w:rsid w:val="008100DF"/>
    <w:rsid w:val="0081042F"/>
    <w:rsid w:val="00810585"/>
    <w:rsid w:val="008108C4"/>
    <w:rsid w:val="00810A56"/>
    <w:rsid w:val="00810AC3"/>
    <w:rsid w:val="008114E6"/>
    <w:rsid w:val="00811734"/>
    <w:rsid w:val="00811B43"/>
    <w:rsid w:val="00812434"/>
    <w:rsid w:val="00812787"/>
    <w:rsid w:val="00812941"/>
    <w:rsid w:val="00812CD5"/>
    <w:rsid w:val="00813DA4"/>
    <w:rsid w:val="00813F49"/>
    <w:rsid w:val="00814580"/>
    <w:rsid w:val="00814A1E"/>
    <w:rsid w:val="00815205"/>
    <w:rsid w:val="00815916"/>
    <w:rsid w:val="00815A81"/>
    <w:rsid w:val="00816CD5"/>
    <w:rsid w:val="00817639"/>
    <w:rsid w:val="00817AF8"/>
    <w:rsid w:val="00817F7C"/>
    <w:rsid w:val="00817FBC"/>
    <w:rsid w:val="00820409"/>
    <w:rsid w:val="008207F2"/>
    <w:rsid w:val="0082090D"/>
    <w:rsid w:val="0082154E"/>
    <w:rsid w:val="00821C90"/>
    <w:rsid w:val="0082237D"/>
    <w:rsid w:val="0082305A"/>
    <w:rsid w:val="00823FC1"/>
    <w:rsid w:val="008243B0"/>
    <w:rsid w:val="008246EA"/>
    <w:rsid w:val="00824CC5"/>
    <w:rsid w:val="00825130"/>
    <w:rsid w:val="00825246"/>
    <w:rsid w:val="00825793"/>
    <w:rsid w:val="008257AD"/>
    <w:rsid w:val="00827456"/>
    <w:rsid w:val="00827FDB"/>
    <w:rsid w:val="0083005D"/>
    <w:rsid w:val="0083017D"/>
    <w:rsid w:val="0083070F"/>
    <w:rsid w:val="00832732"/>
    <w:rsid w:val="00832F74"/>
    <w:rsid w:val="00835C40"/>
    <w:rsid w:val="00835F74"/>
    <w:rsid w:val="0083629E"/>
    <w:rsid w:val="00836923"/>
    <w:rsid w:val="0083764E"/>
    <w:rsid w:val="008377A7"/>
    <w:rsid w:val="00840556"/>
    <w:rsid w:val="00840E7D"/>
    <w:rsid w:val="00840F39"/>
    <w:rsid w:val="00840FAC"/>
    <w:rsid w:val="00841412"/>
    <w:rsid w:val="00841787"/>
    <w:rsid w:val="00841CC8"/>
    <w:rsid w:val="008426B8"/>
    <w:rsid w:val="008434C0"/>
    <w:rsid w:val="008434ED"/>
    <w:rsid w:val="00844472"/>
    <w:rsid w:val="00844A4E"/>
    <w:rsid w:val="00844D34"/>
    <w:rsid w:val="00846073"/>
    <w:rsid w:val="0084680C"/>
    <w:rsid w:val="00846A32"/>
    <w:rsid w:val="008470CA"/>
    <w:rsid w:val="00847C63"/>
    <w:rsid w:val="00850A62"/>
    <w:rsid w:val="00851093"/>
    <w:rsid w:val="00851946"/>
    <w:rsid w:val="00851953"/>
    <w:rsid w:val="00851ED4"/>
    <w:rsid w:val="00853100"/>
    <w:rsid w:val="00853BE6"/>
    <w:rsid w:val="008544D6"/>
    <w:rsid w:val="00854942"/>
    <w:rsid w:val="008551B2"/>
    <w:rsid w:val="00855EC7"/>
    <w:rsid w:val="00856796"/>
    <w:rsid w:val="008574A7"/>
    <w:rsid w:val="00857798"/>
    <w:rsid w:val="00857F0C"/>
    <w:rsid w:val="00860A85"/>
    <w:rsid w:val="00860DAB"/>
    <w:rsid w:val="00861346"/>
    <w:rsid w:val="00861A11"/>
    <w:rsid w:val="00861A5B"/>
    <w:rsid w:val="00861D06"/>
    <w:rsid w:val="00862432"/>
    <w:rsid w:val="00863494"/>
    <w:rsid w:val="00863831"/>
    <w:rsid w:val="00864050"/>
    <w:rsid w:val="008641D7"/>
    <w:rsid w:val="00865A0F"/>
    <w:rsid w:val="00865C35"/>
    <w:rsid w:val="00865DA9"/>
    <w:rsid w:val="008663C8"/>
    <w:rsid w:val="00866E8D"/>
    <w:rsid w:val="0086771B"/>
    <w:rsid w:val="00870671"/>
    <w:rsid w:val="00871375"/>
    <w:rsid w:val="00871F57"/>
    <w:rsid w:val="00872369"/>
    <w:rsid w:val="00872BEB"/>
    <w:rsid w:val="0087368A"/>
    <w:rsid w:val="008745F6"/>
    <w:rsid w:val="00874708"/>
    <w:rsid w:val="00876AFD"/>
    <w:rsid w:val="00876B28"/>
    <w:rsid w:val="00876E80"/>
    <w:rsid w:val="00876FD7"/>
    <w:rsid w:val="00880102"/>
    <w:rsid w:val="00880B17"/>
    <w:rsid w:val="008811FE"/>
    <w:rsid w:val="0088159C"/>
    <w:rsid w:val="008838D9"/>
    <w:rsid w:val="00885417"/>
    <w:rsid w:val="00885F73"/>
    <w:rsid w:val="008862CA"/>
    <w:rsid w:val="00887DAD"/>
    <w:rsid w:val="008905B3"/>
    <w:rsid w:val="0089118A"/>
    <w:rsid w:val="0089176C"/>
    <w:rsid w:val="0089193F"/>
    <w:rsid w:val="00891BEB"/>
    <w:rsid w:val="00892EE4"/>
    <w:rsid w:val="0089304F"/>
    <w:rsid w:val="00893D9D"/>
    <w:rsid w:val="008948EA"/>
    <w:rsid w:val="00894FBE"/>
    <w:rsid w:val="008951C5"/>
    <w:rsid w:val="00895B2A"/>
    <w:rsid w:val="00895DB1"/>
    <w:rsid w:val="008967D2"/>
    <w:rsid w:val="008967E1"/>
    <w:rsid w:val="00896A00"/>
    <w:rsid w:val="0089756D"/>
    <w:rsid w:val="00897C77"/>
    <w:rsid w:val="008A0CCE"/>
    <w:rsid w:val="008A1762"/>
    <w:rsid w:val="008A3897"/>
    <w:rsid w:val="008A3B20"/>
    <w:rsid w:val="008A4056"/>
    <w:rsid w:val="008A54DC"/>
    <w:rsid w:val="008A5C02"/>
    <w:rsid w:val="008A74D4"/>
    <w:rsid w:val="008A775A"/>
    <w:rsid w:val="008B135C"/>
    <w:rsid w:val="008B1C03"/>
    <w:rsid w:val="008B1D06"/>
    <w:rsid w:val="008B23E4"/>
    <w:rsid w:val="008B2FD1"/>
    <w:rsid w:val="008B36AD"/>
    <w:rsid w:val="008B46D4"/>
    <w:rsid w:val="008B4FD4"/>
    <w:rsid w:val="008B523F"/>
    <w:rsid w:val="008B54E2"/>
    <w:rsid w:val="008B553F"/>
    <w:rsid w:val="008B58AE"/>
    <w:rsid w:val="008B645D"/>
    <w:rsid w:val="008B6851"/>
    <w:rsid w:val="008B6CF5"/>
    <w:rsid w:val="008C13BC"/>
    <w:rsid w:val="008C1524"/>
    <w:rsid w:val="008C1A75"/>
    <w:rsid w:val="008C21C2"/>
    <w:rsid w:val="008C30B5"/>
    <w:rsid w:val="008C3F27"/>
    <w:rsid w:val="008C4F06"/>
    <w:rsid w:val="008C52AA"/>
    <w:rsid w:val="008C5FFB"/>
    <w:rsid w:val="008C733A"/>
    <w:rsid w:val="008C7A0C"/>
    <w:rsid w:val="008D0BB6"/>
    <w:rsid w:val="008D0D11"/>
    <w:rsid w:val="008D0F02"/>
    <w:rsid w:val="008D124A"/>
    <w:rsid w:val="008D130B"/>
    <w:rsid w:val="008D1580"/>
    <w:rsid w:val="008D1788"/>
    <w:rsid w:val="008D25A6"/>
    <w:rsid w:val="008D2C20"/>
    <w:rsid w:val="008D2F0D"/>
    <w:rsid w:val="008D3998"/>
    <w:rsid w:val="008D3BFE"/>
    <w:rsid w:val="008D4713"/>
    <w:rsid w:val="008D5192"/>
    <w:rsid w:val="008D58EC"/>
    <w:rsid w:val="008D5D6C"/>
    <w:rsid w:val="008D661E"/>
    <w:rsid w:val="008E1203"/>
    <w:rsid w:val="008E15A0"/>
    <w:rsid w:val="008E17D3"/>
    <w:rsid w:val="008E19BE"/>
    <w:rsid w:val="008E1E43"/>
    <w:rsid w:val="008E3863"/>
    <w:rsid w:val="008E3A7C"/>
    <w:rsid w:val="008E3D08"/>
    <w:rsid w:val="008E4A2F"/>
    <w:rsid w:val="008E4D4C"/>
    <w:rsid w:val="008E6861"/>
    <w:rsid w:val="008E6A5F"/>
    <w:rsid w:val="008E7093"/>
    <w:rsid w:val="008E7222"/>
    <w:rsid w:val="008E73E7"/>
    <w:rsid w:val="008E76CD"/>
    <w:rsid w:val="008E783F"/>
    <w:rsid w:val="008E7F93"/>
    <w:rsid w:val="008F09A9"/>
    <w:rsid w:val="008F101B"/>
    <w:rsid w:val="008F1784"/>
    <w:rsid w:val="008F1963"/>
    <w:rsid w:val="008F21C8"/>
    <w:rsid w:val="008F2E2E"/>
    <w:rsid w:val="008F331F"/>
    <w:rsid w:val="008F3F3F"/>
    <w:rsid w:val="008F41BC"/>
    <w:rsid w:val="008F4B34"/>
    <w:rsid w:val="008F5088"/>
    <w:rsid w:val="008F5AC0"/>
    <w:rsid w:val="008F7716"/>
    <w:rsid w:val="008F7EA2"/>
    <w:rsid w:val="00900BB7"/>
    <w:rsid w:val="00900F62"/>
    <w:rsid w:val="00901AE7"/>
    <w:rsid w:val="00902C57"/>
    <w:rsid w:val="00903128"/>
    <w:rsid w:val="00903762"/>
    <w:rsid w:val="009052C1"/>
    <w:rsid w:val="00905697"/>
    <w:rsid w:val="009069C3"/>
    <w:rsid w:val="00906ACE"/>
    <w:rsid w:val="00907631"/>
    <w:rsid w:val="009118A7"/>
    <w:rsid w:val="00911F48"/>
    <w:rsid w:val="0091265B"/>
    <w:rsid w:val="0091445E"/>
    <w:rsid w:val="009155B1"/>
    <w:rsid w:val="00915B13"/>
    <w:rsid w:val="00915E7A"/>
    <w:rsid w:val="00917ADE"/>
    <w:rsid w:val="00920441"/>
    <w:rsid w:val="0092056B"/>
    <w:rsid w:val="00920A2C"/>
    <w:rsid w:val="0092105D"/>
    <w:rsid w:val="009212E3"/>
    <w:rsid w:val="0092143E"/>
    <w:rsid w:val="00921565"/>
    <w:rsid w:val="00921910"/>
    <w:rsid w:val="00923C13"/>
    <w:rsid w:val="009241A2"/>
    <w:rsid w:val="00924A20"/>
    <w:rsid w:val="009256FA"/>
    <w:rsid w:val="009262A7"/>
    <w:rsid w:val="00927F09"/>
    <w:rsid w:val="00930307"/>
    <w:rsid w:val="009308E6"/>
    <w:rsid w:val="00930C3D"/>
    <w:rsid w:val="0093189D"/>
    <w:rsid w:val="00931CC7"/>
    <w:rsid w:val="009330F0"/>
    <w:rsid w:val="0093312A"/>
    <w:rsid w:val="009338B0"/>
    <w:rsid w:val="00933E87"/>
    <w:rsid w:val="00934CC2"/>
    <w:rsid w:val="0093546D"/>
    <w:rsid w:val="0093572B"/>
    <w:rsid w:val="00935C5A"/>
    <w:rsid w:val="00935E90"/>
    <w:rsid w:val="0093688A"/>
    <w:rsid w:val="00936BE8"/>
    <w:rsid w:val="009410E3"/>
    <w:rsid w:val="009416D6"/>
    <w:rsid w:val="00942741"/>
    <w:rsid w:val="0094324F"/>
    <w:rsid w:val="00943D99"/>
    <w:rsid w:val="0094422D"/>
    <w:rsid w:val="00944EDF"/>
    <w:rsid w:val="00944EE4"/>
    <w:rsid w:val="00944FA3"/>
    <w:rsid w:val="00944FB4"/>
    <w:rsid w:val="00945A98"/>
    <w:rsid w:val="00945C1F"/>
    <w:rsid w:val="00946429"/>
    <w:rsid w:val="0094728F"/>
    <w:rsid w:val="009475D6"/>
    <w:rsid w:val="009476E1"/>
    <w:rsid w:val="00947A3A"/>
    <w:rsid w:val="00950065"/>
    <w:rsid w:val="0095074E"/>
    <w:rsid w:val="00950A6F"/>
    <w:rsid w:val="00950F3C"/>
    <w:rsid w:val="00951153"/>
    <w:rsid w:val="009519C8"/>
    <w:rsid w:val="00951C30"/>
    <w:rsid w:val="00951EEC"/>
    <w:rsid w:val="00952650"/>
    <w:rsid w:val="00953678"/>
    <w:rsid w:val="00953D7E"/>
    <w:rsid w:val="00953D88"/>
    <w:rsid w:val="009540E1"/>
    <w:rsid w:val="009557C5"/>
    <w:rsid w:val="00955F11"/>
    <w:rsid w:val="00956699"/>
    <w:rsid w:val="00956A3C"/>
    <w:rsid w:val="0095700F"/>
    <w:rsid w:val="00957470"/>
    <w:rsid w:val="00962423"/>
    <w:rsid w:val="0096245A"/>
    <w:rsid w:val="0096333D"/>
    <w:rsid w:val="009646BF"/>
    <w:rsid w:val="00964B73"/>
    <w:rsid w:val="00965895"/>
    <w:rsid w:val="0096690C"/>
    <w:rsid w:val="00970D02"/>
    <w:rsid w:val="0097117F"/>
    <w:rsid w:val="00971D4C"/>
    <w:rsid w:val="0097260B"/>
    <w:rsid w:val="00972AFA"/>
    <w:rsid w:val="00973B01"/>
    <w:rsid w:val="00973F61"/>
    <w:rsid w:val="00974B56"/>
    <w:rsid w:val="00975770"/>
    <w:rsid w:val="00975794"/>
    <w:rsid w:val="00975D95"/>
    <w:rsid w:val="0097616E"/>
    <w:rsid w:val="009763EA"/>
    <w:rsid w:val="00977A7D"/>
    <w:rsid w:val="00980120"/>
    <w:rsid w:val="009803C6"/>
    <w:rsid w:val="00980EB8"/>
    <w:rsid w:val="0098105B"/>
    <w:rsid w:val="009811BA"/>
    <w:rsid w:val="00981547"/>
    <w:rsid w:val="00981974"/>
    <w:rsid w:val="0098275E"/>
    <w:rsid w:val="00982A7A"/>
    <w:rsid w:val="00982E6F"/>
    <w:rsid w:val="00982FC1"/>
    <w:rsid w:val="0098420E"/>
    <w:rsid w:val="00984451"/>
    <w:rsid w:val="009857A6"/>
    <w:rsid w:val="009859DD"/>
    <w:rsid w:val="0098610A"/>
    <w:rsid w:val="00986BAC"/>
    <w:rsid w:val="00987018"/>
    <w:rsid w:val="00987986"/>
    <w:rsid w:val="00987B1E"/>
    <w:rsid w:val="00990070"/>
    <w:rsid w:val="00990668"/>
    <w:rsid w:val="009906D3"/>
    <w:rsid w:val="00990915"/>
    <w:rsid w:val="00991099"/>
    <w:rsid w:val="0099110A"/>
    <w:rsid w:val="00991DD3"/>
    <w:rsid w:val="00992CAF"/>
    <w:rsid w:val="009953D0"/>
    <w:rsid w:val="009956CA"/>
    <w:rsid w:val="009959D8"/>
    <w:rsid w:val="0099690B"/>
    <w:rsid w:val="0099705D"/>
    <w:rsid w:val="00997F42"/>
    <w:rsid w:val="009A088D"/>
    <w:rsid w:val="009A0BCA"/>
    <w:rsid w:val="009A0DD8"/>
    <w:rsid w:val="009A0E94"/>
    <w:rsid w:val="009A14B3"/>
    <w:rsid w:val="009A2E6E"/>
    <w:rsid w:val="009A2EB5"/>
    <w:rsid w:val="009A30D5"/>
    <w:rsid w:val="009A3526"/>
    <w:rsid w:val="009A4034"/>
    <w:rsid w:val="009A43E4"/>
    <w:rsid w:val="009A4FC9"/>
    <w:rsid w:val="009A503F"/>
    <w:rsid w:val="009A5984"/>
    <w:rsid w:val="009A6426"/>
    <w:rsid w:val="009B0678"/>
    <w:rsid w:val="009B17DE"/>
    <w:rsid w:val="009B1A4D"/>
    <w:rsid w:val="009B207B"/>
    <w:rsid w:val="009B2233"/>
    <w:rsid w:val="009B39C2"/>
    <w:rsid w:val="009B4BED"/>
    <w:rsid w:val="009B6E1B"/>
    <w:rsid w:val="009B7B16"/>
    <w:rsid w:val="009C0721"/>
    <w:rsid w:val="009C0983"/>
    <w:rsid w:val="009C18CF"/>
    <w:rsid w:val="009C1C39"/>
    <w:rsid w:val="009C2344"/>
    <w:rsid w:val="009C28C4"/>
    <w:rsid w:val="009C3AA9"/>
    <w:rsid w:val="009C3AFF"/>
    <w:rsid w:val="009C46EA"/>
    <w:rsid w:val="009C50C9"/>
    <w:rsid w:val="009C6047"/>
    <w:rsid w:val="009C6C05"/>
    <w:rsid w:val="009C708D"/>
    <w:rsid w:val="009C756B"/>
    <w:rsid w:val="009D017E"/>
    <w:rsid w:val="009D381E"/>
    <w:rsid w:val="009D482E"/>
    <w:rsid w:val="009D5248"/>
    <w:rsid w:val="009D60DE"/>
    <w:rsid w:val="009D6E18"/>
    <w:rsid w:val="009D770C"/>
    <w:rsid w:val="009E0042"/>
    <w:rsid w:val="009E08FC"/>
    <w:rsid w:val="009E15E2"/>
    <w:rsid w:val="009E1BD0"/>
    <w:rsid w:val="009E2114"/>
    <w:rsid w:val="009E27CB"/>
    <w:rsid w:val="009E2F45"/>
    <w:rsid w:val="009E3519"/>
    <w:rsid w:val="009E3B15"/>
    <w:rsid w:val="009E3B38"/>
    <w:rsid w:val="009E4ACA"/>
    <w:rsid w:val="009E5543"/>
    <w:rsid w:val="009E62AA"/>
    <w:rsid w:val="009E68EC"/>
    <w:rsid w:val="009E6C14"/>
    <w:rsid w:val="009E6CAD"/>
    <w:rsid w:val="009F0209"/>
    <w:rsid w:val="009F0468"/>
    <w:rsid w:val="009F052F"/>
    <w:rsid w:val="009F153C"/>
    <w:rsid w:val="009F187C"/>
    <w:rsid w:val="009F195C"/>
    <w:rsid w:val="009F1AA7"/>
    <w:rsid w:val="009F204D"/>
    <w:rsid w:val="009F30F1"/>
    <w:rsid w:val="009F5772"/>
    <w:rsid w:val="009F68D2"/>
    <w:rsid w:val="009F74FF"/>
    <w:rsid w:val="009F75A3"/>
    <w:rsid w:val="00A02068"/>
    <w:rsid w:val="00A02357"/>
    <w:rsid w:val="00A02867"/>
    <w:rsid w:val="00A02D48"/>
    <w:rsid w:val="00A030BE"/>
    <w:rsid w:val="00A0333C"/>
    <w:rsid w:val="00A035D9"/>
    <w:rsid w:val="00A03763"/>
    <w:rsid w:val="00A0398A"/>
    <w:rsid w:val="00A039D4"/>
    <w:rsid w:val="00A03CE0"/>
    <w:rsid w:val="00A03E73"/>
    <w:rsid w:val="00A05CFE"/>
    <w:rsid w:val="00A103FE"/>
    <w:rsid w:val="00A1047E"/>
    <w:rsid w:val="00A12845"/>
    <w:rsid w:val="00A12938"/>
    <w:rsid w:val="00A13A84"/>
    <w:rsid w:val="00A14D8E"/>
    <w:rsid w:val="00A14E26"/>
    <w:rsid w:val="00A14EC6"/>
    <w:rsid w:val="00A15D39"/>
    <w:rsid w:val="00A16ED3"/>
    <w:rsid w:val="00A200F3"/>
    <w:rsid w:val="00A2084B"/>
    <w:rsid w:val="00A20E69"/>
    <w:rsid w:val="00A213CE"/>
    <w:rsid w:val="00A214C1"/>
    <w:rsid w:val="00A22E02"/>
    <w:rsid w:val="00A23B08"/>
    <w:rsid w:val="00A23DCD"/>
    <w:rsid w:val="00A24454"/>
    <w:rsid w:val="00A2445A"/>
    <w:rsid w:val="00A24AAD"/>
    <w:rsid w:val="00A24B92"/>
    <w:rsid w:val="00A24C5B"/>
    <w:rsid w:val="00A26CEA"/>
    <w:rsid w:val="00A3005F"/>
    <w:rsid w:val="00A30163"/>
    <w:rsid w:val="00A307AE"/>
    <w:rsid w:val="00A325A6"/>
    <w:rsid w:val="00A34622"/>
    <w:rsid w:val="00A34632"/>
    <w:rsid w:val="00A34F62"/>
    <w:rsid w:val="00A3520F"/>
    <w:rsid w:val="00A36A5D"/>
    <w:rsid w:val="00A4095A"/>
    <w:rsid w:val="00A411DB"/>
    <w:rsid w:val="00A41701"/>
    <w:rsid w:val="00A41F35"/>
    <w:rsid w:val="00A4229C"/>
    <w:rsid w:val="00A425D0"/>
    <w:rsid w:val="00A425DC"/>
    <w:rsid w:val="00A425E0"/>
    <w:rsid w:val="00A42C09"/>
    <w:rsid w:val="00A4339A"/>
    <w:rsid w:val="00A44146"/>
    <w:rsid w:val="00A448EF"/>
    <w:rsid w:val="00A44D7B"/>
    <w:rsid w:val="00A46BB5"/>
    <w:rsid w:val="00A5020B"/>
    <w:rsid w:val="00A50887"/>
    <w:rsid w:val="00A51C33"/>
    <w:rsid w:val="00A5237E"/>
    <w:rsid w:val="00A53C74"/>
    <w:rsid w:val="00A53F6A"/>
    <w:rsid w:val="00A554D6"/>
    <w:rsid w:val="00A55543"/>
    <w:rsid w:val="00A56FFA"/>
    <w:rsid w:val="00A57E3A"/>
    <w:rsid w:val="00A603A4"/>
    <w:rsid w:val="00A60CA7"/>
    <w:rsid w:val="00A612B3"/>
    <w:rsid w:val="00A613A5"/>
    <w:rsid w:val="00A6141F"/>
    <w:rsid w:val="00A61F52"/>
    <w:rsid w:val="00A62453"/>
    <w:rsid w:val="00A62BB4"/>
    <w:rsid w:val="00A63B87"/>
    <w:rsid w:val="00A63EA5"/>
    <w:rsid w:val="00A64A8B"/>
    <w:rsid w:val="00A64B5E"/>
    <w:rsid w:val="00A651C4"/>
    <w:rsid w:val="00A65BA0"/>
    <w:rsid w:val="00A6623F"/>
    <w:rsid w:val="00A664FE"/>
    <w:rsid w:val="00A6650A"/>
    <w:rsid w:val="00A66593"/>
    <w:rsid w:val="00A66EB5"/>
    <w:rsid w:val="00A67B3C"/>
    <w:rsid w:val="00A67DB0"/>
    <w:rsid w:val="00A67ED3"/>
    <w:rsid w:val="00A701F4"/>
    <w:rsid w:val="00A705E5"/>
    <w:rsid w:val="00A70B4F"/>
    <w:rsid w:val="00A70EB6"/>
    <w:rsid w:val="00A71A3E"/>
    <w:rsid w:val="00A71EB3"/>
    <w:rsid w:val="00A72374"/>
    <w:rsid w:val="00A73793"/>
    <w:rsid w:val="00A7514F"/>
    <w:rsid w:val="00A754AA"/>
    <w:rsid w:val="00A761FC"/>
    <w:rsid w:val="00A77CFB"/>
    <w:rsid w:val="00A80A1C"/>
    <w:rsid w:val="00A80CED"/>
    <w:rsid w:val="00A81F71"/>
    <w:rsid w:val="00A82104"/>
    <w:rsid w:val="00A82CBC"/>
    <w:rsid w:val="00A83032"/>
    <w:rsid w:val="00A836F1"/>
    <w:rsid w:val="00A83E66"/>
    <w:rsid w:val="00A8430B"/>
    <w:rsid w:val="00A84590"/>
    <w:rsid w:val="00A84654"/>
    <w:rsid w:val="00A84882"/>
    <w:rsid w:val="00A84A99"/>
    <w:rsid w:val="00A852E3"/>
    <w:rsid w:val="00A85D31"/>
    <w:rsid w:val="00A86C3B"/>
    <w:rsid w:val="00A8713F"/>
    <w:rsid w:val="00A906BF"/>
    <w:rsid w:val="00A90BFD"/>
    <w:rsid w:val="00A91A32"/>
    <w:rsid w:val="00A92D44"/>
    <w:rsid w:val="00A93201"/>
    <w:rsid w:val="00A932CF"/>
    <w:rsid w:val="00A93624"/>
    <w:rsid w:val="00A93AEB"/>
    <w:rsid w:val="00A93EC8"/>
    <w:rsid w:val="00A94B97"/>
    <w:rsid w:val="00A94D0B"/>
    <w:rsid w:val="00A95910"/>
    <w:rsid w:val="00A9767B"/>
    <w:rsid w:val="00A97D9A"/>
    <w:rsid w:val="00A97FCD"/>
    <w:rsid w:val="00AA0282"/>
    <w:rsid w:val="00AA0388"/>
    <w:rsid w:val="00AA0546"/>
    <w:rsid w:val="00AA0C60"/>
    <w:rsid w:val="00AA11C5"/>
    <w:rsid w:val="00AA1AE5"/>
    <w:rsid w:val="00AA3016"/>
    <w:rsid w:val="00AA32C7"/>
    <w:rsid w:val="00AA4177"/>
    <w:rsid w:val="00AA48DE"/>
    <w:rsid w:val="00AA4D97"/>
    <w:rsid w:val="00AA4F1A"/>
    <w:rsid w:val="00AA5350"/>
    <w:rsid w:val="00AA5892"/>
    <w:rsid w:val="00AA59A6"/>
    <w:rsid w:val="00AA7A11"/>
    <w:rsid w:val="00AB168B"/>
    <w:rsid w:val="00AB1E3B"/>
    <w:rsid w:val="00AB2132"/>
    <w:rsid w:val="00AB23D0"/>
    <w:rsid w:val="00AB2FF8"/>
    <w:rsid w:val="00AB3170"/>
    <w:rsid w:val="00AB3298"/>
    <w:rsid w:val="00AB39CA"/>
    <w:rsid w:val="00AB3B85"/>
    <w:rsid w:val="00AB49A1"/>
    <w:rsid w:val="00AB520B"/>
    <w:rsid w:val="00AB5C17"/>
    <w:rsid w:val="00AB5D7D"/>
    <w:rsid w:val="00AB619B"/>
    <w:rsid w:val="00AB6AD7"/>
    <w:rsid w:val="00AB6DC8"/>
    <w:rsid w:val="00AB759B"/>
    <w:rsid w:val="00AB7896"/>
    <w:rsid w:val="00AB7ED6"/>
    <w:rsid w:val="00AC1CA3"/>
    <w:rsid w:val="00AC263B"/>
    <w:rsid w:val="00AC53B2"/>
    <w:rsid w:val="00AC5F7A"/>
    <w:rsid w:val="00AC7886"/>
    <w:rsid w:val="00AC79AB"/>
    <w:rsid w:val="00AD094B"/>
    <w:rsid w:val="00AD180C"/>
    <w:rsid w:val="00AD1983"/>
    <w:rsid w:val="00AD1A7A"/>
    <w:rsid w:val="00AD2C51"/>
    <w:rsid w:val="00AD35D3"/>
    <w:rsid w:val="00AD398A"/>
    <w:rsid w:val="00AD406E"/>
    <w:rsid w:val="00AD4780"/>
    <w:rsid w:val="00AD501D"/>
    <w:rsid w:val="00AD55E6"/>
    <w:rsid w:val="00AD641E"/>
    <w:rsid w:val="00AD6BD1"/>
    <w:rsid w:val="00AD720D"/>
    <w:rsid w:val="00AD7EBE"/>
    <w:rsid w:val="00AE05F8"/>
    <w:rsid w:val="00AE0C11"/>
    <w:rsid w:val="00AE1319"/>
    <w:rsid w:val="00AE21C1"/>
    <w:rsid w:val="00AE22F8"/>
    <w:rsid w:val="00AE25FC"/>
    <w:rsid w:val="00AE2C40"/>
    <w:rsid w:val="00AE2C57"/>
    <w:rsid w:val="00AE3013"/>
    <w:rsid w:val="00AE3153"/>
    <w:rsid w:val="00AE4C97"/>
    <w:rsid w:val="00AE5896"/>
    <w:rsid w:val="00AE5AF9"/>
    <w:rsid w:val="00AE71B1"/>
    <w:rsid w:val="00AE7603"/>
    <w:rsid w:val="00AE7E8F"/>
    <w:rsid w:val="00AE7FD4"/>
    <w:rsid w:val="00AF0F27"/>
    <w:rsid w:val="00AF109D"/>
    <w:rsid w:val="00AF1422"/>
    <w:rsid w:val="00AF14FA"/>
    <w:rsid w:val="00AF1D9E"/>
    <w:rsid w:val="00AF1E41"/>
    <w:rsid w:val="00AF3B1C"/>
    <w:rsid w:val="00AF3F0B"/>
    <w:rsid w:val="00AF4432"/>
    <w:rsid w:val="00AF4649"/>
    <w:rsid w:val="00AF4B42"/>
    <w:rsid w:val="00AF4B94"/>
    <w:rsid w:val="00AF4C13"/>
    <w:rsid w:val="00AF51C6"/>
    <w:rsid w:val="00AF5D80"/>
    <w:rsid w:val="00AF66EF"/>
    <w:rsid w:val="00AF6F08"/>
    <w:rsid w:val="00AF70CA"/>
    <w:rsid w:val="00AF7B87"/>
    <w:rsid w:val="00B00ABD"/>
    <w:rsid w:val="00B016A7"/>
    <w:rsid w:val="00B01B39"/>
    <w:rsid w:val="00B01F8F"/>
    <w:rsid w:val="00B02521"/>
    <w:rsid w:val="00B0304C"/>
    <w:rsid w:val="00B03AE3"/>
    <w:rsid w:val="00B04FC2"/>
    <w:rsid w:val="00B059F5"/>
    <w:rsid w:val="00B05CE0"/>
    <w:rsid w:val="00B06ED9"/>
    <w:rsid w:val="00B06EF3"/>
    <w:rsid w:val="00B07054"/>
    <w:rsid w:val="00B07876"/>
    <w:rsid w:val="00B11EE6"/>
    <w:rsid w:val="00B12076"/>
    <w:rsid w:val="00B120B5"/>
    <w:rsid w:val="00B12AB2"/>
    <w:rsid w:val="00B131F8"/>
    <w:rsid w:val="00B134CF"/>
    <w:rsid w:val="00B14CC8"/>
    <w:rsid w:val="00B151FF"/>
    <w:rsid w:val="00B1547D"/>
    <w:rsid w:val="00B15D75"/>
    <w:rsid w:val="00B1673C"/>
    <w:rsid w:val="00B16A14"/>
    <w:rsid w:val="00B16B4E"/>
    <w:rsid w:val="00B211CB"/>
    <w:rsid w:val="00B21230"/>
    <w:rsid w:val="00B217F2"/>
    <w:rsid w:val="00B22591"/>
    <w:rsid w:val="00B226AC"/>
    <w:rsid w:val="00B22EAC"/>
    <w:rsid w:val="00B24587"/>
    <w:rsid w:val="00B25378"/>
    <w:rsid w:val="00B26571"/>
    <w:rsid w:val="00B26819"/>
    <w:rsid w:val="00B27A03"/>
    <w:rsid w:val="00B27D3D"/>
    <w:rsid w:val="00B27FCF"/>
    <w:rsid w:val="00B30741"/>
    <w:rsid w:val="00B30B03"/>
    <w:rsid w:val="00B31AAC"/>
    <w:rsid w:val="00B31C7F"/>
    <w:rsid w:val="00B31EAD"/>
    <w:rsid w:val="00B324A8"/>
    <w:rsid w:val="00B33C72"/>
    <w:rsid w:val="00B34D1B"/>
    <w:rsid w:val="00B35091"/>
    <w:rsid w:val="00B352E4"/>
    <w:rsid w:val="00B35CCB"/>
    <w:rsid w:val="00B35E20"/>
    <w:rsid w:val="00B35EE3"/>
    <w:rsid w:val="00B36341"/>
    <w:rsid w:val="00B369B8"/>
    <w:rsid w:val="00B36D20"/>
    <w:rsid w:val="00B37643"/>
    <w:rsid w:val="00B377F9"/>
    <w:rsid w:val="00B37DC8"/>
    <w:rsid w:val="00B40CBB"/>
    <w:rsid w:val="00B41239"/>
    <w:rsid w:val="00B425EC"/>
    <w:rsid w:val="00B43DAE"/>
    <w:rsid w:val="00B44213"/>
    <w:rsid w:val="00B4528B"/>
    <w:rsid w:val="00B4546C"/>
    <w:rsid w:val="00B46780"/>
    <w:rsid w:val="00B46C96"/>
    <w:rsid w:val="00B47C38"/>
    <w:rsid w:val="00B50295"/>
    <w:rsid w:val="00B50391"/>
    <w:rsid w:val="00B50929"/>
    <w:rsid w:val="00B51CC1"/>
    <w:rsid w:val="00B52169"/>
    <w:rsid w:val="00B52BC5"/>
    <w:rsid w:val="00B53704"/>
    <w:rsid w:val="00B5393C"/>
    <w:rsid w:val="00B54E9A"/>
    <w:rsid w:val="00B55E7B"/>
    <w:rsid w:val="00B569F6"/>
    <w:rsid w:val="00B57F33"/>
    <w:rsid w:val="00B6026E"/>
    <w:rsid w:val="00B60480"/>
    <w:rsid w:val="00B608E0"/>
    <w:rsid w:val="00B60E32"/>
    <w:rsid w:val="00B610B4"/>
    <w:rsid w:val="00B62939"/>
    <w:rsid w:val="00B62AAB"/>
    <w:rsid w:val="00B64399"/>
    <w:rsid w:val="00B64B81"/>
    <w:rsid w:val="00B64DAD"/>
    <w:rsid w:val="00B64F3D"/>
    <w:rsid w:val="00B64FB8"/>
    <w:rsid w:val="00B6524C"/>
    <w:rsid w:val="00B65497"/>
    <w:rsid w:val="00B65645"/>
    <w:rsid w:val="00B66DC5"/>
    <w:rsid w:val="00B66E3D"/>
    <w:rsid w:val="00B67091"/>
    <w:rsid w:val="00B67882"/>
    <w:rsid w:val="00B67C22"/>
    <w:rsid w:val="00B67D35"/>
    <w:rsid w:val="00B70817"/>
    <w:rsid w:val="00B71984"/>
    <w:rsid w:val="00B71E67"/>
    <w:rsid w:val="00B71F1E"/>
    <w:rsid w:val="00B7286D"/>
    <w:rsid w:val="00B7316F"/>
    <w:rsid w:val="00B736B9"/>
    <w:rsid w:val="00B73A05"/>
    <w:rsid w:val="00B742FA"/>
    <w:rsid w:val="00B74F57"/>
    <w:rsid w:val="00B7538D"/>
    <w:rsid w:val="00B75593"/>
    <w:rsid w:val="00B76065"/>
    <w:rsid w:val="00B760BA"/>
    <w:rsid w:val="00B764C3"/>
    <w:rsid w:val="00B7675F"/>
    <w:rsid w:val="00B7735B"/>
    <w:rsid w:val="00B7739D"/>
    <w:rsid w:val="00B7780F"/>
    <w:rsid w:val="00B77CBD"/>
    <w:rsid w:val="00B80B69"/>
    <w:rsid w:val="00B80F2F"/>
    <w:rsid w:val="00B81F73"/>
    <w:rsid w:val="00B81FF2"/>
    <w:rsid w:val="00B823D1"/>
    <w:rsid w:val="00B82C7A"/>
    <w:rsid w:val="00B836D3"/>
    <w:rsid w:val="00B845CE"/>
    <w:rsid w:val="00B84D62"/>
    <w:rsid w:val="00B84F2D"/>
    <w:rsid w:val="00B851B0"/>
    <w:rsid w:val="00B8520A"/>
    <w:rsid w:val="00B859A9"/>
    <w:rsid w:val="00B85AFF"/>
    <w:rsid w:val="00B85B86"/>
    <w:rsid w:val="00B8671C"/>
    <w:rsid w:val="00B8682A"/>
    <w:rsid w:val="00B86BEB"/>
    <w:rsid w:val="00B91DFE"/>
    <w:rsid w:val="00B91FB9"/>
    <w:rsid w:val="00B92C0D"/>
    <w:rsid w:val="00B9396D"/>
    <w:rsid w:val="00B95552"/>
    <w:rsid w:val="00B95604"/>
    <w:rsid w:val="00B95BD9"/>
    <w:rsid w:val="00B973B6"/>
    <w:rsid w:val="00B976AE"/>
    <w:rsid w:val="00B97819"/>
    <w:rsid w:val="00B979AD"/>
    <w:rsid w:val="00BA0373"/>
    <w:rsid w:val="00BA093D"/>
    <w:rsid w:val="00BA0DB7"/>
    <w:rsid w:val="00BA1BAB"/>
    <w:rsid w:val="00BA21B1"/>
    <w:rsid w:val="00BA3A56"/>
    <w:rsid w:val="00BA42B4"/>
    <w:rsid w:val="00BA47FD"/>
    <w:rsid w:val="00BA6BCD"/>
    <w:rsid w:val="00BA79CD"/>
    <w:rsid w:val="00BA7B12"/>
    <w:rsid w:val="00BB04A5"/>
    <w:rsid w:val="00BB10E1"/>
    <w:rsid w:val="00BB1E31"/>
    <w:rsid w:val="00BB284A"/>
    <w:rsid w:val="00BB33AF"/>
    <w:rsid w:val="00BB3D52"/>
    <w:rsid w:val="00BB3FCF"/>
    <w:rsid w:val="00BB4DBF"/>
    <w:rsid w:val="00BB4E0A"/>
    <w:rsid w:val="00BB5F97"/>
    <w:rsid w:val="00BB6CBA"/>
    <w:rsid w:val="00BB719C"/>
    <w:rsid w:val="00BB74CB"/>
    <w:rsid w:val="00BB7C4C"/>
    <w:rsid w:val="00BC16F2"/>
    <w:rsid w:val="00BC1A3A"/>
    <w:rsid w:val="00BC2AED"/>
    <w:rsid w:val="00BC2FA1"/>
    <w:rsid w:val="00BC3CE4"/>
    <w:rsid w:val="00BC4C71"/>
    <w:rsid w:val="00BC5556"/>
    <w:rsid w:val="00BC610E"/>
    <w:rsid w:val="00BC644F"/>
    <w:rsid w:val="00BC7049"/>
    <w:rsid w:val="00BC79B5"/>
    <w:rsid w:val="00BC79CD"/>
    <w:rsid w:val="00BD09A4"/>
    <w:rsid w:val="00BD0A97"/>
    <w:rsid w:val="00BD1EB6"/>
    <w:rsid w:val="00BD28CA"/>
    <w:rsid w:val="00BD32BE"/>
    <w:rsid w:val="00BD3D0F"/>
    <w:rsid w:val="00BD5C8B"/>
    <w:rsid w:val="00BD5E48"/>
    <w:rsid w:val="00BD6509"/>
    <w:rsid w:val="00BD73D1"/>
    <w:rsid w:val="00BE0183"/>
    <w:rsid w:val="00BE0CE0"/>
    <w:rsid w:val="00BE0E59"/>
    <w:rsid w:val="00BE1992"/>
    <w:rsid w:val="00BE2374"/>
    <w:rsid w:val="00BE26A2"/>
    <w:rsid w:val="00BE2949"/>
    <w:rsid w:val="00BE2BF2"/>
    <w:rsid w:val="00BE30E9"/>
    <w:rsid w:val="00BE3664"/>
    <w:rsid w:val="00BE48ED"/>
    <w:rsid w:val="00BE4B07"/>
    <w:rsid w:val="00BE5909"/>
    <w:rsid w:val="00BE5E61"/>
    <w:rsid w:val="00BE6011"/>
    <w:rsid w:val="00BE6C05"/>
    <w:rsid w:val="00BF03C9"/>
    <w:rsid w:val="00BF0707"/>
    <w:rsid w:val="00BF0EE6"/>
    <w:rsid w:val="00BF0FB1"/>
    <w:rsid w:val="00BF1253"/>
    <w:rsid w:val="00BF3C9F"/>
    <w:rsid w:val="00BF3CFD"/>
    <w:rsid w:val="00BF3D1E"/>
    <w:rsid w:val="00BF4342"/>
    <w:rsid w:val="00BF43BE"/>
    <w:rsid w:val="00BF4609"/>
    <w:rsid w:val="00BF55E0"/>
    <w:rsid w:val="00BF5B66"/>
    <w:rsid w:val="00BF5E25"/>
    <w:rsid w:val="00BF653B"/>
    <w:rsid w:val="00BF77D9"/>
    <w:rsid w:val="00BF7EAC"/>
    <w:rsid w:val="00C0179D"/>
    <w:rsid w:val="00C02E47"/>
    <w:rsid w:val="00C0304E"/>
    <w:rsid w:val="00C03DC7"/>
    <w:rsid w:val="00C045D9"/>
    <w:rsid w:val="00C04C89"/>
    <w:rsid w:val="00C05311"/>
    <w:rsid w:val="00C0556D"/>
    <w:rsid w:val="00C056D1"/>
    <w:rsid w:val="00C0740E"/>
    <w:rsid w:val="00C111C2"/>
    <w:rsid w:val="00C115D7"/>
    <w:rsid w:val="00C11E86"/>
    <w:rsid w:val="00C12407"/>
    <w:rsid w:val="00C1453A"/>
    <w:rsid w:val="00C14DCC"/>
    <w:rsid w:val="00C14EAB"/>
    <w:rsid w:val="00C15552"/>
    <w:rsid w:val="00C15994"/>
    <w:rsid w:val="00C15B6E"/>
    <w:rsid w:val="00C15DCB"/>
    <w:rsid w:val="00C1713B"/>
    <w:rsid w:val="00C172BA"/>
    <w:rsid w:val="00C17420"/>
    <w:rsid w:val="00C200AF"/>
    <w:rsid w:val="00C21438"/>
    <w:rsid w:val="00C21477"/>
    <w:rsid w:val="00C216F7"/>
    <w:rsid w:val="00C21F6E"/>
    <w:rsid w:val="00C2213A"/>
    <w:rsid w:val="00C22431"/>
    <w:rsid w:val="00C225DC"/>
    <w:rsid w:val="00C22707"/>
    <w:rsid w:val="00C2388B"/>
    <w:rsid w:val="00C23CCC"/>
    <w:rsid w:val="00C24732"/>
    <w:rsid w:val="00C24A04"/>
    <w:rsid w:val="00C252F5"/>
    <w:rsid w:val="00C257AC"/>
    <w:rsid w:val="00C259C6"/>
    <w:rsid w:val="00C25AD4"/>
    <w:rsid w:val="00C26061"/>
    <w:rsid w:val="00C263CF"/>
    <w:rsid w:val="00C30089"/>
    <w:rsid w:val="00C305C2"/>
    <w:rsid w:val="00C30DDA"/>
    <w:rsid w:val="00C31900"/>
    <w:rsid w:val="00C319F9"/>
    <w:rsid w:val="00C325B2"/>
    <w:rsid w:val="00C32D92"/>
    <w:rsid w:val="00C33006"/>
    <w:rsid w:val="00C3301E"/>
    <w:rsid w:val="00C33293"/>
    <w:rsid w:val="00C3364D"/>
    <w:rsid w:val="00C33AAD"/>
    <w:rsid w:val="00C33CAD"/>
    <w:rsid w:val="00C34592"/>
    <w:rsid w:val="00C35A84"/>
    <w:rsid w:val="00C36253"/>
    <w:rsid w:val="00C36381"/>
    <w:rsid w:val="00C364F5"/>
    <w:rsid w:val="00C36B10"/>
    <w:rsid w:val="00C37662"/>
    <w:rsid w:val="00C37725"/>
    <w:rsid w:val="00C378F7"/>
    <w:rsid w:val="00C40295"/>
    <w:rsid w:val="00C40A71"/>
    <w:rsid w:val="00C41590"/>
    <w:rsid w:val="00C41659"/>
    <w:rsid w:val="00C41951"/>
    <w:rsid w:val="00C41E14"/>
    <w:rsid w:val="00C42AC5"/>
    <w:rsid w:val="00C42B43"/>
    <w:rsid w:val="00C42BF9"/>
    <w:rsid w:val="00C43012"/>
    <w:rsid w:val="00C445C7"/>
    <w:rsid w:val="00C45090"/>
    <w:rsid w:val="00C45125"/>
    <w:rsid w:val="00C458F1"/>
    <w:rsid w:val="00C469BE"/>
    <w:rsid w:val="00C47077"/>
    <w:rsid w:val="00C4724D"/>
    <w:rsid w:val="00C500AC"/>
    <w:rsid w:val="00C503F5"/>
    <w:rsid w:val="00C50901"/>
    <w:rsid w:val="00C50C98"/>
    <w:rsid w:val="00C52049"/>
    <w:rsid w:val="00C52199"/>
    <w:rsid w:val="00C52412"/>
    <w:rsid w:val="00C53132"/>
    <w:rsid w:val="00C54107"/>
    <w:rsid w:val="00C54608"/>
    <w:rsid w:val="00C54AB8"/>
    <w:rsid w:val="00C54C73"/>
    <w:rsid w:val="00C54EAD"/>
    <w:rsid w:val="00C55CBC"/>
    <w:rsid w:val="00C564A5"/>
    <w:rsid w:val="00C56517"/>
    <w:rsid w:val="00C57CF2"/>
    <w:rsid w:val="00C602D5"/>
    <w:rsid w:val="00C6042D"/>
    <w:rsid w:val="00C60584"/>
    <w:rsid w:val="00C60BBC"/>
    <w:rsid w:val="00C619C5"/>
    <w:rsid w:val="00C6337A"/>
    <w:rsid w:val="00C64705"/>
    <w:rsid w:val="00C65540"/>
    <w:rsid w:val="00C66194"/>
    <w:rsid w:val="00C66B31"/>
    <w:rsid w:val="00C6754A"/>
    <w:rsid w:val="00C675EB"/>
    <w:rsid w:val="00C7199D"/>
    <w:rsid w:val="00C72AB9"/>
    <w:rsid w:val="00C744E6"/>
    <w:rsid w:val="00C746FF"/>
    <w:rsid w:val="00C74773"/>
    <w:rsid w:val="00C74FB7"/>
    <w:rsid w:val="00C75194"/>
    <w:rsid w:val="00C75B4A"/>
    <w:rsid w:val="00C762EC"/>
    <w:rsid w:val="00C773C3"/>
    <w:rsid w:val="00C77FAB"/>
    <w:rsid w:val="00C80B10"/>
    <w:rsid w:val="00C81465"/>
    <w:rsid w:val="00C82962"/>
    <w:rsid w:val="00C829E3"/>
    <w:rsid w:val="00C83CCE"/>
    <w:rsid w:val="00C8536A"/>
    <w:rsid w:val="00C8654F"/>
    <w:rsid w:val="00C865FF"/>
    <w:rsid w:val="00C8718D"/>
    <w:rsid w:val="00C87A0E"/>
    <w:rsid w:val="00C9124E"/>
    <w:rsid w:val="00C91D98"/>
    <w:rsid w:val="00C93512"/>
    <w:rsid w:val="00C93AB1"/>
    <w:rsid w:val="00C93E69"/>
    <w:rsid w:val="00C94220"/>
    <w:rsid w:val="00C94D7C"/>
    <w:rsid w:val="00C953B2"/>
    <w:rsid w:val="00C956D0"/>
    <w:rsid w:val="00C965D4"/>
    <w:rsid w:val="00C9661C"/>
    <w:rsid w:val="00C971E6"/>
    <w:rsid w:val="00CA037F"/>
    <w:rsid w:val="00CA0661"/>
    <w:rsid w:val="00CA0AD7"/>
    <w:rsid w:val="00CA0EF8"/>
    <w:rsid w:val="00CA12FB"/>
    <w:rsid w:val="00CA240D"/>
    <w:rsid w:val="00CA2549"/>
    <w:rsid w:val="00CA407F"/>
    <w:rsid w:val="00CA49E8"/>
    <w:rsid w:val="00CA6E7C"/>
    <w:rsid w:val="00CA6F96"/>
    <w:rsid w:val="00CA7002"/>
    <w:rsid w:val="00CA7A10"/>
    <w:rsid w:val="00CA7BA6"/>
    <w:rsid w:val="00CA7C9F"/>
    <w:rsid w:val="00CB099B"/>
    <w:rsid w:val="00CB13DC"/>
    <w:rsid w:val="00CB1D9F"/>
    <w:rsid w:val="00CB2A8E"/>
    <w:rsid w:val="00CB5019"/>
    <w:rsid w:val="00CB598B"/>
    <w:rsid w:val="00CB606C"/>
    <w:rsid w:val="00CB66AE"/>
    <w:rsid w:val="00CB7E15"/>
    <w:rsid w:val="00CC0A0C"/>
    <w:rsid w:val="00CC0E15"/>
    <w:rsid w:val="00CC0E3B"/>
    <w:rsid w:val="00CC0FFC"/>
    <w:rsid w:val="00CC19F2"/>
    <w:rsid w:val="00CC22B1"/>
    <w:rsid w:val="00CC23D4"/>
    <w:rsid w:val="00CC3860"/>
    <w:rsid w:val="00CC3B0D"/>
    <w:rsid w:val="00CC3B98"/>
    <w:rsid w:val="00CC5156"/>
    <w:rsid w:val="00CC67EF"/>
    <w:rsid w:val="00CC7A57"/>
    <w:rsid w:val="00CD0653"/>
    <w:rsid w:val="00CD1BDA"/>
    <w:rsid w:val="00CD2AD3"/>
    <w:rsid w:val="00CD429F"/>
    <w:rsid w:val="00CD4888"/>
    <w:rsid w:val="00CD4B90"/>
    <w:rsid w:val="00CD57C5"/>
    <w:rsid w:val="00CD5FD3"/>
    <w:rsid w:val="00CD6412"/>
    <w:rsid w:val="00CD6944"/>
    <w:rsid w:val="00CD7029"/>
    <w:rsid w:val="00CD74DE"/>
    <w:rsid w:val="00CD78BF"/>
    <w:rsid w:val="00CE19F5"/>
    <w:rsid w:val="00CE22EC"/>
    <w:rsid w:val="00CE264F"/>
    <w:rsid w:val="00CE27EB"/>
    <w:rsid w:val="00CE2A01"/>
    <w:rsid w:val="00CE2F5B"/>
    <w:rsid w:val="00CE556A"/>
    <w:rsid w:val="00CE67E9"/>
    <w:rsid w:val="00CE6883"/>
    <w:rsid w:val="00CE70D7"/>
    <w:rsid w:val="00CE7BA5"/>
    <w:rsid w:val="00CE7DE8"/>
    <w:rsid w:val="00CF00D8"/>
    <w:rsid w:val="00CF0798"/>
    <w:rsid w:val="00CF2421"/>
    <w:rsid w:val="00CF2EC6"/>
    <w:rsid w:val="00CF4162"/>
    <w:rsid w:val="00CF4736"/>
    <w:rsid w:val="00CF49BA"/>
    <w:rsid w:val="00CF4AF1"/>
    <w:rsid w:val="00CF4F85"/>
    <w:rsid w:val="00CF6FD5"/>
    <w:rsid w:val="00CF758C"/>
    <w:rsid w:val="00CF7A15"/>
    <w:rsid w:val="00CF7F41"/>
    <w:rsid w:val="00D01040"/>
    <w:rsid w:val="00D01971"/>
    <w:rsid w:val="00D02EC4"/>
    <w:rsid w:val="00D02F20"/>
    <w:rsid w:val="00D03740"/>
    <w:rsid w:val="00D0391D"/>
    <w:rsid w:val="00D03C52"/>
    <w:rsid w:val="00D042E8"/>
    <w:rsid w:val="00D0484B"/>
    <w:rsid w:val="00D0487A"/>
    <w:rsid w:val="00D05293"/>
    <w:rsid w:val="00D053FD"/>
    <w:rsid w:val="00D0675C"/>
    <w:rsid w:val="00D06ADB"/>
    <w:rsid w:val="00D06B58"/>
    <w:rsid w:val="00D06C2D"/>
    <w:rsid w:val="00D06C6E"/>
    <w:rsid w:val="00D07316"/>
    <w:rsid w:val="00D10152"/>
    <w:rsid w:val="00D10178"/>
    <w:rsid w:val="00D10293"/>
    <w:rsid w:val="00D10D6B"/>
    <w:rsid w:val="00D12169"/>
    <w:rsid w:val="00D126F9"/>
    <w:rsid w:val="00D12AE5"/>
    <w:rsid w:val="00D12FBF"/>
    <w:rsid w:val="00D13410"/>
    <w:rsid w:val="00D13CBB"/>
    <w:rsid w:val="00D14129"/>
    <w:rsid w:val="00D1499B"/>
    <w:rsid w:val="00D14EBF"/>
    <w:rsid w:val="00D14EE0"/>
    <w:rsid w:val="00D1511A"/>
    <w:rsid w:val="00D15C1B"/>
    <w:rsid w:val="00D15F4F"/>
    <w:rsid w:val="00D1718E"/>
    <w:rsid w:val="00D178D7"/>
    <w:rsid w:val="00D211B7"/>
    <w:rsid w:val="00D21832"/>
    <w:rsid w:val="00D218EA"/>
    <w:rsid w:val="00D222EE"/>
    <w:rsid w:val="00D22EA8"/>
    <w:rsid w:val="00D22EED"/>
    <w:rsid w:val="00D24301"/>
    <w:rsid w:val="00D245B3"/>
    <w:rsid w:val="00D251CC"/>
    <w:rsid w:val="00D266A0"/>
    <w:rsid w:val="00D2764C"/>
    <w:rsid w:val="00D27AD5"/>
    <w:rsid w:val="00D306CD"/>
    <w:rsid w:val="00D30D19"/>
    <w:rsid w:val="00D3172E"/>
    <w:rsid w:val="00D31B4F"/>
    <w:rsid w:val="00D31EF4"/>
    <w:rsid w:val="00D32936"/>
    <w:rsid w:val="00D32A1D"/>
    <w:rsid w:val="00D34413"/>
    <w:rsid w:val="00D3448A"/>
    <w:rsid w:val="00D35762"/>
    <w:rsid w:val="00D36102"/>
    <w:rsid w:val="00D36220"/>
    <w:rsid w:val="00D36F13"/>
    <w:rsid w:val="00D37C4F"/>
    <w:rsid w:val="00D37F2C"/>
    <w:rsid w:val="00D41E1D"/>
    <w:rsid w:val="00D42972"/>
    <w:rsid w:val="00D43D05"/>
    <w:rsid w:val="00D44059"/>
    <w:rsid w:val="00D4460E"/>
    <w:rsid w:val="00D44716"/>
    <w:rsid w:val="00D4536C"/>
    <w:rsid w:val="00D4561F"/>
    <w:rsid w:val="00D45CA8"/>
    <w:rsid w:val="00D45E26"/>
    <w:rsid w:val="00D464B3"/>
    <w:rsid w:val="00D467E8"/>
    <w:rsid w:val="00D50311"/>
    <w:rsid w:val="00D51AA9"/>
    <w:rsid w:val="00D52403"/>
    <w:rsid w:val="00D5483E"/>
    <w:rsid w:val="00D54B14"/>
    <w:rsid w:val="00D54D2E"/>
    <w:rsid w:val="00D5625E"/>
    <w:rsid w:val="00D5636E"/>
    <w:rsid w:val="00D5790B"/>
    <w:rsid w:val="00D6021F"/>
    <w:rsid w:val="00D60563"/>
    <w:rsid w:val="00D60FCA"/>
    <w:rsid w:val="00D61220"/>
    <w:rsid w:val="00D61864"/>
    <w:rsid w:val="00D622CF"/>
    <w:rsid w:val="00D62A44"/>
    <w:rsid w:val="00D64446"/>
    <w:rsid w:val="00D64A50"/>
    <w:rsid w:val="00D64A5E"/>
    <w:rsid w:val="00D64F7B"/>
    <w:rsid w:val="00D66310"/>
    <w:rsid w:val="00D66650"/>
    <w:rsid w:val="00D66674"/>
    <w:rsid w:val="00D705E9"/>
    <w:rsid w:val="00D70A4A"/>
    <w:rsid w:val="00D70E0D"/>
    <w:rsid w:val="00D71711"/>
    <w:rsid w:val="00D71D76"/>
    <w:rsid w:val="00D71ECD"/>
    <w:rsid w:val="00D72CCE"/>
    <w:rsid w:val="00D72EFA"/>
    <w:rsid w:val="00D74D21"/>
    <w:rsid w:val="00D75657"/>
    <w:rsid w:val="00D75922"/>
    <w:rsid w:val="00D75E66"/>
    <w:rsid w:val="00D76133"/>
    <w:rsid w:val="00D77101"/>
    <w:rsid w:val="00D7751C"/>
    <w:rsid w:val="00D807E6"/>
    <w:rsid w:val="00D80EE3"/>
    <w:rsid w:val="00D82304"/>
    <w:rsid w:val="00D82818"/>
    <w:rsid w:val="00D82AD8"/>
    <w:rsid w:val="00D8328C"/>
    <w:rsid w:val="00D83EEF"/>
    <w:rsid w:val="00D84BCA"/>
    <w:rsid w:val="00D85A56"/>
    <w:rsid w:val="00D86840"/>
    <w:rsid w:val="00D86A9D"/>
    <w:rsid w:val="00D86BE9"/>
    <w:rsid w:val="00D86DC6"/>
    <w:rsid w:val="00D871C5"/>
    <w:rsid w:val="00D8765E"/>
    <w:rsid w:val="00D87D7F"/>
    <w:rsid w:val="00D90FBD"/>
    <w:rsid w:val="00D91B6F"/>
    <w:rsid w:val="00D95835"/>
    <w:rsid w:val="00D96125"/>
    <w:rsid w:val="00D961AB"/>
    <w:rsid w:val="00D965A1"/>
    <w:rsid w:val="00D97911"/>
    <w:rsid w:val="00D97CE2"/>
    <w:rsid w:val="00D97CF1"/>
    <w:rsid w:val="00DA027D"/>
    <w:rsid w:val="00DA099B"/>
    <w:rsid w:val="00DA2C7F"/>
    <w:rsid w:val="00DA3030"/>
    <w:rsid w:val="00DA3AD6"/>
    <w:rsid w:val="00DA6290"/>
    <w:rsid w:val="00DA64FF"/>
    <w:rsid w:val="00DA653F"/>
    <w:rsid w:val="00DA6A9D"/>
    <w:rsid w:val="00DA6D50"/>
    <w:rsid w:val="00DA6EA1"/>
    <w:rsid w:val="00DA76A4"/>
    <w:rsid w:val="00DA7A48"/>
    <w:rsid w:val="00DA7E58"/>
    <w:rsid w:val="00DB0924"/>
    <w:rsid w:val="00DB0BCC"/>
    <w:rsid w:val="00DB0C19"/>
    <w:rsid w:val="00DB1A9D"/>
    <w:rsid w:val="00DB2142"/>
    <w:rsid w:val="00DB23E4"/>
    <w:rsid w:val="00DB2C29"/>
    <w:rsid w:val="00DB338E"/>
    <w:rsid w:val="00DB3823"/>
    <w:rsid w:val="00DB3844"/>
    <w:rsid w:val="00DB3B0E"/>
    <w:rsid w:val="00DB3D93"/>
    <w:rsid w:val="00DB3DAE"/>
    <w:rsid w:val="00DB543F"/>
    <w:rsid w:val="00DB6C3C"/>
    <w:rsid w:val="00DB6D0D"/>
    <w:rsid w:val="00DC1B20"/>
    <w:rsid w:val="00DC254D"/>
    <w:rsid w:val="00DC2EA4"/>
    <w:rsid w:val="00DC3222"/>
    <w:rsid w:val="00DC4934"/>
    <w:rsid w:val="00DC4C97"/>
    <w:rsid w:val="00DC4D40"/>
    <w:rsid w:val="00DC4FD7"/>
    <w:rsid w:val="00DC543F"/>
    <w:rsid w:val="00DC5D3A"/>
    <w:rsid w:val="00DC6D27"/>
    <w:rsid w:val="00DC7468"/>
    <w:rsid w:val="00DC76F4"/>
    <w:rsid w:val="00DC7CA8"/>
    <w:rsid w:val="00DD0054"/>
    <w:rsid w:val="00DD2C0A"/>
    <w:rsid w:val="00DD365F"/>
    <w:rsid w:val="00DD4B68"/>
    <w:rsid w:val="00DD56CA"/>
    <w:rsid w:val="00DD6776"/>
    <w:rsid w:val="00DD6914"/>
    <w:rsid w:val="00DD7B21"/>
    <w:rsid w:val="00DE02D6"/>
    <w:rsid w:val="00DE0535"/>
    <w:rsid w:val="00DE0747"/>
    <w:rsid w:val="00DE0A9A"/>
    <w:rsid w:val="00DE1CD6"/>
    <w:rsid w:val="00DE2731"/>
    <w:rsid w:val="00DE29CE"/>
    <w:rsid w:val="00DE3372"/>
    <w:rsid w:val="00DE3863"/>
    <w:rsid w:val="00DE3EF6"/>
    <w:rsid w:val="00DE4518"/>
    <w:rsid w:val="00DE47BD"/>
    <w:rsid w:val="00DE537A"/>
    <w:rsid w:val="00DE57CA"/>
    <w:rsid w:val="00DF1215"/>
    <w:rsid w:val="00DF1763"/>
    <w:rsid w:val="00DF1E2B"/>
    <w:rsid w:val="00DF2545"/>
    <w:rsid w:val="00DF26A2"/>
    <w:rsid w:val="00DF285E"/>
    <w:rsid w:val="00DF331C"/>
    <w:rsid w:val="00DF542B"/>
    <w:rsid w:val="00DF615B"/>
    <w:rsid w:val="00DF63CC"/>
    <w:rsid w:val="00DF63CF"/>
    <w:rsid w:val="00DF6F62"/>
    <w:rsid w:val="00DF7B21"/>
    <w:rsid w:val="00DF7C02"/>
    <w:rsid w:val="00E0062D"/>
    <w:rsid w:val="00E00BEB"/>
    <w:rsid w:val="00E015D0"/>
    <w:rsid w:val="00E023AC"/>
    <w:rsid w:val="00E0288A"/>
    <w:rsid w:val="00E02C6E"/>
    <w:rsid w:val="00E03DE4"/>
    <w:rsid w:val="00E041ED"/>
    <w:rsid w:val="00E04289"/>
    <w:rsid w:val="00E04E93"/>
    <w:rsid w:val="00E05651"/>
    <w:rsid w:val="00E059CD"/>
    <w:rsid w:val="00E05F2B"/>
    <w:rsid w:val="00E06B86"/>
    <w:rsid w:val="00E075C0"/>
    <w:rsid w:val="00E076F9"/>
    <w:rsid w:val="00E07F0F"/>
    <w:rsid w:val="00E07F58"/>
    <w:rsid w:val="00E101AC"/>
    <w:rsid w:val="00E1026F"/>
    <w:rsid w:val="00E113D7"/>
    <w:rsid w:val="00E120F3"/>
    <w:rsid w:val="00E1217A"/>
    <w:rsid w:val="00E14C7A"/>
    <w:rsid w:val="00E15FD4"/>
    <w:rsid w:val="00E168C2"/>
    <w:rsid w:val="00E17A4E"/>
    <w:rsid w:val="00E21083"/>
    <w:rsid w:val="00E21D5A"/>
    <w:rsid w:val="00E22888"/>
    <w:rsid w:val="00E228E6"/>
    <w:rsid w:val="00E22D27"/>
    <w:rsid w:val="00E2362A"/>
    <w:rsid w:val="00E2406F"/>
    <w:rsid w:val="00E244C5"/>
    <w:rsid w:val="00E251E7"/>
    <w:rsid w:val="00E262F5"/>
    <w:rsid w:val="00E26404"/>
    <w:rsid w:val="00E26758"/>
    <w:rsid w:val="00E27007"/>
    <w:rsid w:val="00E27A52"/>
    <w:rsid w:val="00E30375"/>
    <w:rsid w:val="00E30E2B"/>
    <w:rsid w:val="00E31E7B"/>
    <w:rsid w:val="00E321BD"/>
    <w:rsid w:val="00E324B8"/>
    <w:rsid w:val="00E32C52"/>
    <w:rsid w:val="00E33644"/>
    <w:rsid w:val="00E33F55"/>
    <w:rsid w:val="00E34068"/>
    <w:rsid w:val="00E35539"/>
    <w:rsid w:val="00E35DC8"/>
    <w:rsid w:val="00E35E90"/>
    <w:rsid w:val="00E3685F"/>
    <w:rsid w:val="00E369B2"/>
    <w:rsid w:val="00E36D48"/>
    <w:rsid w:val="00E37289"/>
    <w:rsid w:val="00E37FDF"/>
    <w:rsid w:val="00E40099"/>
    <w:rsid w:val="00E409FB"/>
    <w:rsid w:val="00E41633"/>
    <w:rsid w:val="00E41FB2"/>
    <w:rsid w:val="00E4220C"/>
    <w:rsid w:val="00E423E8"/>
    <w:rsid w:val="00E42946"/>
    <w:rsid w:val="00E43523"/>
    <w:rsid w:val="00E43626"/>
    <w:rsid w:val="00E437BF"/>
    <w:rsid w:val="00E44DF3"/>
    <w:rsid w:val="00E4687C"/>
    <w:rsid w:val="00E46A3D"/>
    <w:rsid w:val="00E46EF2"/>
    <w:rsid w:val="00E46FF1"/>
    <w:rsid w:val="00E5015B"/>
    <w:rsid w:val="00E5114E"/>
    <w:rsid w:val="00E51C1E"/>
    <w:rsid w:val="00E52A5E"/>
    <w:rsid w:val="00E530A0"/>
    <w:rsid w:val="00E53D3B"/>
    <w:rsid w:val="00E5558F"/>
    <w:rsid w:val="00E55BE3"/>
    <w:rsid w:val="00E55C58"/>
    <w:rsid w:val="00E55E76"/>
    <w:rsid w:val="00E560A1"/>
    <w:rsid w:val="00E57A5C"/>
    <w:rsid w:val="00E57B71"/>
    <w:rsid w:val="00E60516"/>
    <w:rsid w:val="00E60A93"/>
    <w:rsid w:val="00E60D90"/>
    <w:rsid w:val="00E60FF8"/>
    <w:rsid w:val="00E612CC"/>
    <w:rsid w:val="00E61947"/>
    <w:rsid w:val="00E62034"/>
    <w:rsid w:val="00E63066"/>
    <w:rsid w:val="00E63CFC"/>
    <w:rsid w:val="00E64BE1"/>
    <w:rsid w:val="00E6644B"/>
    <w:rsid w:val="00E6668D"/>
    <w:rsid w:val="00E66BA6"/>
    <w:rsid w:val="00E66F7A"/>
    <w:rsid w:val="00E67266"/>
    <w:rsid w:val="00E70FC1"/>
    <w:rsid w:val="00E71603"/>
    <w:rsid w:val="00E72139"/>
    <w:rsid w:val="00E7215C"/>
    <w:rsid w:val="00E7259B"/>
    <w:rsid w:val="00E72E29"/>
    <w:rsid w:val="00E73BD2"/>
    <w:rsid w:val="00E73F07"/>
    <w:rsid w:val="00E74167"/>
    <w:rsid w:val="00E74A19"/>
    <w:rsid w:val="00E751A5"/>
    <w:rsid w:val="00E762BD"/>
    <w:rsid w:val="00E765C7"/>
    <w:rsid w:val="00E76C4C"/>
    <w:rsid w:val="00E76CBA"/>
    <w:rsid w:val="00E81494"/>
    <w:rsid w:val="00E824BC"/>
    <w:rsid w:val="00E8279F"/>
    <w:rsid w:val="00E83412"/>
    <w:rsid w:val="00E83FFF"/>
    <w:rsid w:val="00E84100"/>
    <w:rsid w:val="00E844B9"/>
    <w:rsid w:val="00E848F7"/>
    <w:rsid w:val="00E84B84"/>
    <w:rsid w:val="00E84DD3"/>
    <w:rsid w:val="00E85FC0"/>
    <w:rsid w:val="00E87F9C"/>
    <w:rsid w:val="00E90235"/>
    <w:rsid w:val="00E9028C"/>
    <w:rsid w:val="00E90BD1"/>
    <w:rsid w:val="00E90C33"/>
    <w:rsid w:val="00E915DA"/>
    <w:rsid w:val="00E91F92"/>
    <w:rsid w:val="00E925FF"/>
    <w:rsid w:val="00E92D82"/>
    <w:rsid w:val="00E93567"/>
    <w:rsid w:val="00E93E95"/>
    <w:rsid w:val="00E942BC"/>
    <w:rsid w:val="00E947DF"/>
    <w:rsid w:val="00E9490A"/>
    <w:rsid w:val="00E95000"/>
    <w:rsid w:val="00E951E9"/>
    <w:rsid w:val="00E95756"/>
    <w:rsid w:val="00E95E69"/>
    <w:rsid w:val="00E960C2"/>
    <w:rsid w:val="00E96127"/>
    <w:rsid w:val="00EA02F2"/>
    <w:rsid w:val="00EA05C9"/>
    <w:rsid w:val="00EA109A"/>
    <w:rsid w:val="00EA1549"/>
    <w:rsid w:val="00EA19C6"/>
    <w:rsid w:val="00EA1B53"/>
    <w:rsid w:val="00EA2236"/>
    <w:rsid w:val="00EA24CB"/>
    <w:rsid w:val="00EA2C3F"/>
    <w:rsid w:val="00EA2FA3"/>
    <w:rsid w:val="00EA31C0"/>
    <w:rsid w:val="00EA413C"/>
    <w:rsid w:val="00EA41E2"/>
    <w:rsid w:val="00EA50BC"/>
    <w:rsid w:val="00EA52EC"/>
    <w:rsid w:val="00EA53CD"/>
    <w:rsid w:val="00EA5A4F"/>
    <w:rsid w:val="00EA5B79"/>
    <w:rsid w:val="00EA70FE"/>
    <w:rsid w:val="00EB0C48"/>
    <w:rsid w:val="00EB1293"/>
    <w:rsid w:val="00EB1EFD"/>
    <w:rsid w:val="00EB34EE"/>
    <w:rsid w:val="00EB3B46"/>
    <w:rsid w:val="00EB4FDF"/>
    <w:rsid w:val="00EB5264"/>
    <w:rsid w:val="00EB5683"/>
    <w:rsid w:val="00EB5E79"/>
    <w:rsid w:val="00EB5ED8"/>
    <w:rsid w:val="00EB611B"/>
    <w:rsid w:val="00EB6305"/>
    <w:rsid w:val="00EB73AF"/>
    <w:rsid w:val="00EB773F"/>
    <w:rsid w:val="00EB79CD"/>
    <w:rsid w:val="00EB7B20"/>
    <w:rsid w:val="00EC0162"/>
    <w:rsid w:val="00EC11FE"/>
    <w:rsid w:val="00EC2D8C"/>
    <w:rsid w:val="00EC3056"/>
    <w:rsid w:val="00EC4E6B"/>
    <w:rsid w:val="00EC5281"/>
    <w:rsid w:val="00EC5F37"/>
    <w:rsid w:val="00EC6743"/>
    <w:rsid w:val="00EC7E89"/>
    <w:rsid w:val="00ED018F"/>
    <w:rsid w:val="00ED0FE4"/>
    <w:rsid w:val="00ED1155"/>
    <w:rsid w:val="00ED168C"/>
    <w:rsid w:val="00ED1DEF"/>
    <w:rsid w:val="00ED2749"/>
    <w:rsid w:val="00ED2DC4"/>
    <w:rsid w:val="00ED2E91"/>
    <w:rsid w:val="00ED2EC6"/>
    <w:rsid w:val="00ED335A"/>
    <w:rsid w:val="00ED3585"/>
    <w:rsid w:val="00ED456F"/>
    <w:rsid w:val="00ED45E0"/>
    <w:rsid w:val="00ED48BB"/>
    <w:rsid w:val="00ED5480"/>
    <w:rsid w:val="00ED5DD8"/>
    <w:rsid w:val="00ED6096"/>
    <w:rsid w:val="00ED6714"/>
    <w:rsid w:val="00ED7693"/>
    <w:rsid w:val="00EE2331"/>
    <w:rsid w:val="00EE237B"/>
    <w:rsid w:val="00EE2576"/>
    <w:rsid w:val="00EE2B4D"/>
    <w:rsid w:val="00EE30AC"/>
    <w:rsid w:val="00EE3EEE"/>
    <w:rsid w:val="00EE3EF2"/>
    <w:rsid w:val="00EE401A"/>
    <w:rsid w:val="00EE46A6"/>
    <w:rsid w:val="00EE4E89"/>
    <w:rsid w:val="00EE6828"/>
    <w:rsid w:val="00EF0410"/>
    <w:rsid w:val="00EF0418"/>
    <w:rsid w:val="00EF072A"/>
    <w:rsid w:val="00EF1CB1"/>
    <w:rsid w:val="00EF1E75"/>
    <w:rsid w:val="00EF2BEF"/>
    <w:rsid w:val="00EF339E"/>
    <w:rsid w:val="00EF42A3"/>
    <w:rsid w:val="00EF496F"/>
    <w:rsid w:val="00EF56CF"/>
    <w:rsid w:val="00EF58DA"/>
    <w:rsid w:val="00EF5DF1"/>
    <w:rsid w:val="00EF5E82"/>
    <w:rsid w:val="00EF6B59"/>
    <w:rsid w:val="00EF775D"/>
    <w:rsid w:val="00EF7770"/>
    <w:rsid w:val="00F028E1"/>
    <w:rsid w:val="00F02959"/>
    <w:rsid w:val="00F029C3"/>
    <w:rsid w:val="00F02ADB"/>
    <w:rsid w:val="00F02CE8"/>
    <w:rsid w:val="00F02DC2"/>
    <w:rsid w:val="00F033D0"/>
    <w:rsid w:val="00F03A08"/>
    <w:rsid w:val="00F04669"/>
    <w:rsid w:val="00F04C9D"/>
    <w:rsid w:val="00F050B8"/>
    <w:rsid w:val="00F05615"/>
    <w:rsid w:val="00F059E1"/>
    <w:rsid w:val="00F05C87"/>
    <w:rsid w:val="00F066E4"/>
    <w:rsid w:val="00F06907"/>
    <w:rsid w:val="00F06A95"/>
    <w:rsid w:val="00F06F66"/>
    <w:rsid w:val="00F0719A"/>
    <w:rsid w:val="00F10D18"/>
    <w:rsid w:val="00F10EE0"/>
    <w:rsid w:val="00F12118"/>
    <w:rsid w:val="00F134D5"/>
    <w:rsid w:val="00F134E6"/>
    <w:rsid w:val="00F13F51"/>
    <w:rsid w:val="00F13F80"/>
    <w:rsid w:val="00F141F9"/>
    <w:rsid w:val="00F14234"/>
    <w:rsid w:val="00F1451F"/>
    <w:rsid w:val="00F168E3"/>
    <w:rsid w:val="00F16F8C"/>
    <w:rsid w:val="00F1723A"/>
    <w:rsid w:val="00F17DEC"/>
    <w:rsid w:val="00F201F1"/>
    <w:rsid w:val="00F207F9"/>
    <w:rsid w:val="00F208FF"/>
    <w:rsid w:val="00F20E49"/>
    <w:rsid w:val="00F217CF"/>
    <w:rsid w:val="00F21884"/>
    <w:rsid w:val="00F21AF5"/>
    <w:rsid w:val="00F22683"/>
    <w:rsid w:val="00F22ADB"/>
    <w:rsid w:val="00F22BE0"/>
    <w:rsid w:val="00F231B5"/>
    <w:rsid w:val="00F24A77"/>
    <w:rsid w:val="00F25D01"/>
    <w:rsid w:val="00F26968"/>
    <w:rsid w:val="00F26F6A"/>
    <w:rsid w:val="00F27A85"/>
    <w:rsid w:val="00F27CBB"/>
    <w:rsid w:val="00F30DC4"/>
    <w:rsid w:val="00F317E5"/>
    <w:rsid w:val="00F31C87"/>
    <w:rsid w:val="00F32419"/>
    <w:rsid w:val="00F32583"/>
    <w:rsid w:val="00F32687"/>
    <w:rsid w:val="00F32ADD"/>
    <w:rsid w:val="00F32E71"/>
    <w:rsid w:val="00F32E76"/>
    <w:rsid w:val="00F33910"/>
    <w:rsid w:val="00F33A0F"/>
    <w:rsid w:val="00F33EDC"/>
    <w:rsid w:val="00F34E20"/>
    <w:rsid w:val="00F35100"/>
    <w:rsid w:val="00F359C5"/>
    <w:rsid w:val="00F37D4B"/>
    <w:rsid w:val="00F40021"/>
    <w:rsid w:val="00F404FC"/>
    <w:rsid w:val="00F42BB0"/>
    <w:rsid w:val="00F42BBC"/>
    <w:rsid w:val="00F43138"/>
    <w:rsid w:val="00F43886"/>
    <w:rsid w:val="00F438A5"/>
    <w:rsid w:val="00F44058"/>
    <w:rsid w:val="00F440DD"/>
    <w:rsid w:val="00F44125"/>
    <w:rsid w:val="00F44770"/>
    <w:rsid w:val="00F44D69"/>
    <w:rsid w:val="00F45373"/>
    <w:rsid w:val="00F459FC"/>
    <w:rsid w:val="00F45C98"/>
    <w:rsid w:val="00F46C0E"/>
    <w:rsid w:val="00F46C68"/>
    <w:rsid w:val="00F46CFF"/>
    <w:rsid w:val="00F509C5"/>
    <w:rsid w:val="00F50F80"/>
    <w:rsid w:val="00F511C9"/>
    <w:rsid w:val="00F52084"/>
    <w:rsid w:val="00F52747"/>
    <w:rsid w:val="00F53515"/>
    <w:rsid w:val="00F537E1"/>
    <w:rsid w:val="00F5444A"/>
    <w:rsid w:val="00F54525"/>
    <w:rsid w:val="00F55473"/>
    <w:rsid w:val="00F56894"/>
    <w:rsid w:val="00F5733E"/>
    <w:rsid w:val="00F6190D"/>
    <w:rsid w:val="00F62FDC"/>
    <w:rsid w:val="00F6313C"/>
    <w:rsid w:val="00F632F1"/>
    <w:rsid w:val="00F63AFE"/>
    <w:rsid w:val="00F64628"/>
    <w:rsid w:val="00F6480C"/>
    <w:rsid w:val="00F648FD"/>
    <w:rsid w:val="00F64A82"/>
    <w:rsid w:val="00F65577"/>
    <w:rsid w:val="00F65E6A"/>
    <w:rsid w:val="00F65F7E"/>
    <w:rsid w:val="00F67BC2"/>
    <w:rsid w:val="00F7077A"/>
    <w:rsid w:val="00F708D9"/>
    <w:rsid w:val="00F7095C"/>
    <w:rsid w:val="00F70CD3"/>
    <w:rsid w:val="00F71732"/>
    <w:rsid w:val="00F71924"/>
    <w:rsid w:val="00F726B9"/>
    <w:rsid w:val="00F72B76"/>
    <w:rsid w:val="00F72BE7"/>
    <w:rsid w:val="00F7345B"/>
    <w:rsid w:val="00F753B4"/>
    <w:rsid w:val="00F75896"/>
    <w:rsid w:val="00F759B4"/>
    <w:rsid w:val="00F75E02"/>
    <w:rsid w:val="00F7613C"/>
    <w:rsid w:val="00F80B1D"/>
    <w:rsid w:val="00F80D02"/>
    <w:rsid w:val="00F81C1C"/>
    <w:rsid w:val="00F81DDD"/>
    <w:rsid w:val="00F82610"/>
    <w:rsid w:val="00F8303C"/>
    <w:rsid w:val="00F8340D"/>
    <w:rsid w:val="00F83654"/>
    <w:rsid w:val="00F836F6"/>
    <w:rsid w:val="00F85397"/>
    <w:rsid w:val="00F872DB"/>
    <w:rsid w:val="00F90499"/>
    <w:rsid w:val="00F90FD5"/>
    <w:rsid w:val="00F910AB"/>
    <w:rsid w:val="00F91299"/>
    <w:rsid w:val="00F91977"/>
    <w:rsid w:val="00F93935"/>
    <w:rsid w:val="00F94066"/>
    <w:rsid w:val="00F94222"/>
    <w:rsid w:val="00F942C0"/>
    <w:rsid w:val="00F94300"/>
    <w:rsid w:val="00F95735"/>
    <w:rsid w:val="00F95F3B"/>
    <w:rsid w:val="00FA0ADA"/>
    <w:rsid w:val="00FA175C"/>
    <w:rsid w:val="00FA1818"/>
    <w:rsid w:val="00FA221C"/>
    <w:rsid w:val="00FA2B7D"/>
    <w:rsid w:val="00FA337A"/>
    <w:rsid w:val="00FA476A"/>
    <w:rsid w:val="00FA4A3D"/>
    <w:rsid w:val="00FA57F1"/>
    <w:rsid w:val="00FA6882"/>
    <w:rsid w:val="00FA698B"/>
    <w:rsid w:val="00FA725E"/>
    <w:rsid w:val="00FA7981"/>
    <w:rsid w:val="00FB1322"/>
    <w:rsid w:val="00FB1B26"/>
    <w:rsid w:val="00FB2D32"/>
    <w:rsid w:val="00FB3801"/>
    <w:rsid w:val="00FB3867"/>
    <w:rsid w:val="00FB3AA6"/>
    <w:rsid w:val="00FB4C88"/>
    <w:rsid w:val="00FB543A"/>
    <w:rsid w:val="00FB5919"/>
    <w:rsid w:val="00FC01D4"/>
    <w:rsid w:val="00FC049B"/>
    <w:rsid w:val="00FC1D29"/>
    <w:rsid w:val="00FC2910"/>
    <w:rsid w:val="00FC2DEE"/>
    <w:rsid w:val="00FC3CDA"/>
    <w:rsid w:val="00FC5601"/>
    <w:rsid w:val="00FC5CDE"/>
    <w:rsid w:val="00FC68F4"/>
    <w:rsid w:val="00FC694F"/>
    <w:rsid w:val="00FC7F17"/>
    <w:rsid w:val="00FD07EC"/>
    <w:rsid w:val="00FD10F7"/>
    <w:rsid w:val="00FD17C5"/>
    <w:rsid w:val="00FD1A52"/>
    <w:rsid w:val="00FD1BB1"/>
    <w:rsid w:val="00FD1D79"/>
    <w:rsid w:val="00FD4478"/>
    <w:rsid w:val="00FD4933"/>
    <w:rsid w:val="00FD65B7"/>
    <w:rsid w:val="00FD6E1C"/>
    <w:rsid w:val="00FD7085"/>
    <w:rsid w:val="00FD78F7"/>
    <w:rsid w:val="00FD7C22"/>
    <w:rsid w:val="00FE0B6B"/>
    <w:rsid w:val="00FE0C19"/>
    <w:rsid w:val="00FE1195"/>
    <w:rsid w:val="00FE2252"/>
    <w:rsid w:val="00FE3262"/>
    <w:rsid w:val="00FE42F2"/>
    <w:rsid w:val="00FE4374"/>
    <w:rsid w:val="00FE4874"/>
    <w:rsid w:val="00FE4C14"/>
    <w:rsid w:val="00FE4E77"/>
    <w:rsid w:val="00FE5741"/>
    <w:rsid w:val="00FE636A"/>
    <w:rsid w:val="00FE6DCB"/>
    <w:rsid w:val="00FE75C4"/>
    <w:rsid w:val="00FF0839"/>
    <w:rsid w:val="00FF1578"/>
    <w:rsid w:val="00FF2680"/>
    <w:rsid w:val="00FF2683"/>
    <w:rsid w:val="00FF430A"/>
    <w:rsid w:val="00FF4D15"/>
    <w:rsid w:val="00FF505F"/>
    <w:rsid w:val="00FF550E"/>
    <w:rsid w:val="00FF598D"/>
    <w:rsid w:val="00FF784F"/>
  </w:rsids>
  <m:mathPr>
    <m:mathFont m:val="Cambria Math"/>
    <m:brkBin m:val="before"/>
    <m:brkBinSub m:val="--"/>
    <m:smallFrac/>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B08F"/>
  <w15:docId w15:val="{F1D55DAE-8A48-472B-AEC0-076A518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D2"/>
    <w:pPr>
      <w:spacing w:after="200" w:line="276" w:lineRule="auto"/>
    </w:pPr>
    <w:rPr>
      <w:sz w:val="22"/>
      <w:szCs w:val="22"/>
      <w:lang w:eastAsia="en-US"/>
    </w:rPr>
  </w:style>
  <w:style w:type="paragraph" w:styleId="Ttulo1">
    <w:name w:val="heading 1"/>
    <w:basedOn w:val="Normal"/>
    <w:next w:val="Normal"/>
    <w:link w:val="Ttulo1Car"/>
    <w:uiPriority w:val="9"/>
    <w:qFormat/>
    <w:rsid w:val="00C23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Normal"/>
    <w:link w:val="Ttulo2Car"/>
    <w:uiPriority w:val="9"/>
    <w:qFormat/>
    <w:rsid w:val="009338B0"/>
    <w:pPr>
      <w:keepNext w:val="0"/>
      <w:keepLines w:val="0"/>
      <w:numPr>
        <w:ilvl w:val="1"/>
        <w:numId w:val="1"/>
      </w:numPr>
      <w:spacing w:before="0" w:line="360" w:lineRule="auto"/>
      <w:ind w:left="426"/>
      <w:jc w:val="both"/>
      <w:outlineLvl w:val="1"/>
    </w:pPr>
    <w:rPr>
      <w:rFonts w:asciiTheme="minorHAnsi" w:hAnsiTheme="minorHAnsi" w:cstheme="minorHAnsi"/>
      <w:color w:val="auto"/>
      <w:sz w:val="22"/>
      <w:szCs w:val="22"/>
    </w:rPr>
  </w:style>
  <w:style w:type="paragraph" w:styleId="Ttulo3">
    <w:name w:val="heading 3"/>
    <w:basedOn w:val="Ttulo2"/>
    <w:next w:val="Normal"/>
    <w:link w:val="Ttulo3Car"/>
    <w:uiPriority w:val="9"/>
    <w:unhideWhenUsed/>
    <w:qFormat/>
    <w:rsid w:val="00395EDF"/>
    <w:pPr>
      <w:numPr>
        <w:ilvl w:val="2"/>
      </w:numPr>
      <w:outlineLvl w:val="2"/>
    </w:pPr>
  </w:style>
  <w:style w:type="paragraph" w:styleId="Ttulo4">
    <w:name w:val="heading 4"/>
    <w:basedOn w:val="Ttulo3"/>
    <w:next w:val="Normal"/>
    <w:link w:val="Ttulo4Car"/>
    <w:uiPriority w:val="9"/>
    <w:unhideWhenUsed/>
    <w:qFormat/>
    <w:rsid w:val="0081042F"/>
    <w:pPr>
      <w:numPr>
        <w:ilvl w:val="3"/>
      </w:numPr>
      <w:outlineLvl w:val="3"/>
    </w:pPr>
  </w:style>
  <w:style w:type="paragraph" w:styleId="Ttulo5">
    <w:name w:val="heading 5"/>
    <w:basedOn w:val="Normal"/>
    <w:next w:val="Normal"/>
    <w:link w:val="Ttulo5Car"/>
    <w:uiPriority w:val="9"/>
    <w:unhideWhenUsed/>
    <w:qFormat/>
    <w:rsid w:val="006840FB"/>
    <w:pPr>
      <w:spacing w:before="60" w:after="60" w:line="240" w:lineRule="auto"/>
      <w:ind w:left="1008" w:hanging="1008"/>
      <w:outlineLvl w:val="4"/>
    </w:pPr>
    <w:rPr>
      <w:rFonts w:ascii="Cambria" w:hAnsi="Cambria"/>
      <w:caps/>
      <w:color w:val="4F81BD"/>
      <w:sz w:val="20"/>
      <w:szCs w:val="20"/>
      <w:lang w:val="en-US" w:eastAsia="zh-TW"/>
    </w:rPr>
  </w:style>
  <w:style w:type="paragraph" w:styleId="Ttulo6">
    <w:name w:val="heading 6"/>
    <w:basedOn w:val="Normal"/>
    <w:next w:val="Normal"/>
    <w:link w:val="Ttulo6Car"/>
    <w:uiPriority w:val="9"/>
    <w:unhideWhenUsed/>
    <w:qFormat/>
    <w:rsid w:val="006840FB"/>
    <w:pPr>
      <w:keepNext/>
      <w:keepLines/>
      <w:spacing w:before="200" w:after="0"/>
      <w:ind w:left="1152" w:hanging="1152"/>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6840FB"/>
    <w:pPr>
      <w:keepNext/>
      <w:keepLines/>
      <w:spacing w:before="200" w:after="0"/>
      <w:ind w:left="1296" w:hanging="1296"/>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6840FB"/>
    <w:pPr>
      <w:keepNext/>
      <w:keepLines/>
      <w:spacing w:before="200" w:after="0"/>
      <w:ind w:left="1440" w:hanging="1440"/>
      <w:outlineLvl w:val="7"/>
    </w:pPr>
    <w:rPr>
      <w:rFonts w:ascii="Cambria" w:eastAsia="Times New Roman" w:hAnsi="Cambria"/>
      <w:color w:val="404040"/>
      <w:sz w:val="20"/>
      <w:szCs w:val="20"/>
    </w:rPr>
  </w:style>
  <w:style w:type="paragraph" w:styleId="Ttulo9">
    <w:name w:val="heading 9"/>
    <w:basedOn w:val="Normal"/>
    <w:next w:val="Normal"/>
    <w:link w:val="Ttulo9Car"/>
    <w:uiPriority w:val="9"/>
    <w:unhideWhenUsed/>
    <w:qFormat/>
    <w:rsid w:val="006840FB"/>
    <w:pPr>
      <w:keepNext/>
      <w:keepLines/>
      <w:spacing w:before="200" w:after="0"/>
      <w:ind w:left="1584" w:hanging="1584"/>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e1,tda"/>
    <w:basedOn w:val="Normal"/>
    <w:link w:val="EncabezadoCar"/>
    <w:unhideWhenUsed/>
    <w:rsid w:val="00957470"/>
    <w:pPr>
      <w:tabs>
        <w:tab w:val="center" w:pos="4252"/>
        <w:tab w:val="right" w:pos="8504"/>
      </w:tabs>
      <w:spacing w:after="0" w:line="240" w:lineRule="auto"/>
    </w:pPr>
  </w:style>
  <w:style w:type="character" w:customStyle="1" w:styleId="EncabezadoCar">
    <w:name w:val="Encabezado Car"/>
    <w:aliases w:val="h Car,de1 Car,tda Car"/>
    <w:basedOn w:val="Fuentedeprrafopredeter"/>
    <w:link w:val="Encabezado"/>
    <w:rsid w:val="00957470"/>
  </w:style>
  <w:style w:type="paragraph" w:styleId="Piedepgina">
    <w:name w:val="footer"/>
    <w:basedOn w:val="Normal"/>
    <w:link w:val="PiedepginaCar"/>
    <w:uiPriority w:val="99"/>
    <w:unhideWhenUsed/>
    <w:rsid w:val="00957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470"/>
  </w:style>
  <w:style w:type="table" w:styleId="Tablaconcuadrcula">
    <w:name w:val="Table Grid"/>
    <w:basedOn w:val="Tablanormal"/>
    <w:uiPriority w:val="59"/>
    <w:rsid w:val="00957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57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470"/>
    <w:rPr>
      <w:rFonts w:ascii="Tahoma" w:hAnsi="Tahoma" w:cs="Tahoma"/>
      <w:sz w:val="16"/>
      <w:szCs w:val="16"/>
    </w:rPr>
  </w:style>
  <w:style w:type="paragraph" w:styleId="Prrafodelista">
    <w:name w:val="List Paragraph"/>
    <w:aliases w:val="Titulo de Fígura,TITULO A,hilarios,viñetas,Conclusiones,paul2,Cuadro 2-1,Párrafo de lista21,Numeracion iniciativas,ASPECTOS GENERALES,3,Bulleted List,Fundamentacion,Iz - Párrafo de lista,List Paragraph1,Titulo parrafo,HOJ,List Paragraph"/>
    <w:basedOn w:val="Normal"/>
    <w:link w:val="PrrafodelistaCar"/>
    <w:uiPriority w:val="1"/>
    <w:qFormat/>
    <w:rsid w:val="004473A9"/>
    <w:pPr>
      <w:ind w:left="720"/>
      <w:contextualSpacing/>
    </w:pPr>
  </w:style>
  <w:style w:type="character" w:customStyle="1" w:styleId="Ttulo2Car">
    <w:name w:val="Título 2 Car"/>
    <w:basedOn w:val="Fuentedeprrafopredeter"/>
    <w:link w:val="Ttulo2"/>
    <w:uiPriority w:val="9"/>
    <w:rsid w:val="009338B0"/>
    <w:rPr>
      <w:rFonts w:asciiTheme="minorHAnsi" w:eastAsiaTheme="majorEastAsia" w:hAnsiTheme="minorHAnsi" w:cstheme="minorHAnsi"/>
      <w:b/>
      <w:bCs/>
      <w:sz w:val="22"/>
      <w:szCs w:val="22"/>
      <w:lang w:eastAsia="en-US"/>
    </w:rPr>
  </w:style>
  <w:style w:type="paragraph" w:styleId="Sinespaciado">
    <w:name w:val="No Spacing"/>
    <w:link w:val="SinespaciadoCar"/>
    <w:uiPriority w:val="1"/>
    <w:qFormat/>
    <w:rsid w:val="006209DF"/>
    <w:rPr>
      <w:sz w:val="22"/>
      <w:szCs w:val="22"/>
      <w:lang w:eastAsia="en-US"/>
    </w:rPr>
  </w:style>
  <w:style w:type="paragraph" w:styleId="Textoindependiente2">
    <w:name w:val="Body Text 2"/>
    <w:basedOn w:val="Normal"/>
    <w:link w:val="Textoindependiente2Car"/>
    <w:rsid w:val="006209DF"/>
    <w:pPr>
      <w:tabs>
        <w:tab w:val="left" w:pos="781"/>
      </w:tabs>
      <w:spacing w:after="0" w:line="240" w:lineRule="auto"/>
      <w:jc w:val="both"/>
    </w:pPr>
    <w:rPr>
      <w:rFonts w:ascii="Arial" w:eastAsia="Times New Roman" w:hAnsi="Arial" w:cs="Arial"/>
      <w:sz w:val="18"/>
      <w:szCs w:val="24"/>
      <w:lang w:eastAsia="es-ES"/>
    </w:rPr>
  </w:style>
  <w:style w:type="character" w:customStyle="1" w:styleId="Textoindependiente2Car">
    <w:name w:val="Texto independiente 2 Car"/>
    <w:basedOn w:val="Fuentedeprrafopredeter"/>
    <w:link w:val="Textoindependiente2"/>
    <w:rsid w:val="006209DF"/>
    <w:rPr>
      <w:rFonts w:ascii="Arial" w:eastAsia="Times New Roman" w:hAnsi="Arial" w:cs="Arial"/>
      <w:sz w:val="18"/>
      <w:szCs w:val="24"/>
      <w:lang w:eastAsia="es-ES"/>
    </w:rPr>
  </w:style>
  <w:style w:type="character" w:styleId="Nmerodepgina">
    <w:name w:val="page number"/>
    <w:basedOn w:val="Fuentedeprrafopredeter"/>
    <w:rsid w:val="00B823D1"/>
  </w:style>
  <w:style w:type="paragraph" w:customStyle="1" w:styleId="Default">
    <w:name w:val="Default"/>
    <w:rsid w:val="00DE4518"/>
    <w:pPr>
      <w:autoSpaceDE w:val="0"/>
      <w:autoSpaceDN w:val="0"/>
      <w:adjustRightInd w:val="0"/>
    </w:pPr>
    <w:rPr>
      <w:rFonts w:ascii="Arial" w:hAnsi="Arial" w:cs="Arial"/>
      <w:color w:val="000000"/>
      <w:sz w:val="24"/>
      <w:szCs w:val="24"/>
      <w:lang w:val="es-PE"/>
    </w:rPr>
  </w:style>
  <w:style w:type="paragraph" w:styleId="Descripcin">
    <w:name w:val="caption"/>
    <w:aliases w:val="Descripción1,Epígrafe1,Descripción11,Cuadro y Figuras,_Equation,a Epígrafe,Car Car Car Car,Car21,Leyendas,Légende seureca,Table legend,Figure reference,Tab_Überschrift,Caption Char1,Caption Char Char,Caption Char1 Char Char Char"/>
    <w:basedOn w:val="Normal"/>
    <w:next w:val="Normal"/>
    <w:link w:val="DescripcinCar"/>
    <w:uiPriority w:val="35"/>
    <w:unhideWhenUsed/>
    <w:qFormat/>
    <w:rsid w:val="005254A0"/>
    <w:pPr>
      <w:spacing w:line="240" w:lineRule="auto"/>
    </w:pPr>
    <w:rPr>
      <w:b/>
      <w:bCs/>
      <w:color w:val="4F81BD" w:themeColor="accent1"/>
      <w:sz w:val="18"/>
      <w:szCs w:val="18"/>
    </w:rPr>
  </w:style>
  <w:style w:type="paragraph" w:styleId="Sangradetextonormal">
    <w:name w:val="Body Text Indent"/>
    <w:basedOn w:val="Normal"/>
    <w:link w:val="SangradetextonormalCar"/>
    <w:rsid w:val="00EB6305"/>
    <w:pPr>
      <w:spacing w:after="120" w:line="240" w:lineRule="auto"/>
      <w:ind w:left="283"/>
    </w:pPr>
    <w:rPr>
      <w:rFonts w:ascii="Times New Roman" w:eastAsia="Times New Roman" w:hAnsi="Times New Roman"/>
      <w:sz w:val="24"/>
      <w:szCs w:val="20"/>
      <w:lang w:val="es-ES_tradnl" w:eastAsia="es-ES"/>
    </w:rPr>
  </w:style>
  <w:style w:type="character" w:customStyle="1" w:styleId="SangradetextonormalCar">
    <w:name w:val="Sangría de texto normal Car"/>
    <w:basedOn w:val="Fuentedeprrafopredeter"/>
    <w:link w:val="Sangradetextonormal"/>
    <w:rsid w:val="00EB6305"/>
    <w:rPr>
      <w:rFonts w:ascii="Times New Roman" w:eastAsia="Times New Roman" w:hAnsi="Times New Roman"/>
      <w:sz w:val="24"/>
      <w:lang w:val="es-ES_tradnl"/>
    </w:rPr>
  </w:style>
  <w:style w:type="paragraph" w:styleId="Ttulo">
    <w:name w:val="Title"/>
    <w:basedOn w:val="Normal"/>
    <w:next w:val="Normal"/>
    <w:link w:val="TtuloCar"/>
    <w:uiPriority w:val="10"/>
    <w:qFormat/>
    <w:rsid w:val="00C23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PE" w:eastAsia="es-PE"/>
    </w:rPr>
  </w:style>
  <w:style w:type="character" w:customStyle="1" w:styleId="TtuloCar">
    <w:name w:val="Título Car"/>
    <w:basedOn w:val="Fuentedeprrafopredeter"/>
    <w:link w:val="Ttulo"/>
    <w:uiPriority w:val="10"/>
    <w:rsid w:val="00C23CCC"/>
    <w:rPr>
      <w:rFonts w:asciiTheme="majorHAnsi" w:eastAsiaTheme="majorEastAsia" w:hAnsiTheme="majorHAnsi" w:cstheme="majorBidi"/>
      <w:color w:val="17365D" w:themeColor="text2" w:themeShade="BF"/>
      <w:spacing w:val="5"/>
      <w:kern w:val="28"/>
      <w:sz w:val="52"/>
      <w:szCs w:val="52"/>
      <w:lang w:val="es-PE" w:eastAsia="es-PE"/>
    </w:rPr>
  </w:style>
  <w:style w:type="paragraph" w:styleId="Subttulo">
    <w:name w:val="Subtitle"/>
    <w:basedOn w:val="Normal"/>
    <w:next w:val="Normal"/>
    <w:link w:val="SubttuloCar"/>
    <w:uiPriority w:val="11"/>
    <w:qFormat/>
    <w:rsid w:val="00C23CCC"/>
    <w:pPr>
      <w:numPr>
        <w:ilvl w:val="1"/>
      </w:numPr>
    </w:pPr>
    <w:rPr>
      <w:rFonts w:asciiTheme="majorHAnsi" w:eastAsiaTheme="majorEastAsia" w:hAnsiTheme="majorHAnsi" w:cstheme="majorBidi"/>
      <w:i/>
      <w:iCs/>
      <w:color w:val="4F81BD" w:themeColor="accent1"/>
      <w:spacing w:val="15"/>
      <w:sz w:val="24"/>
      <w:szCs w:val="24"/>
      <w:lang w:val="es-PE" w:eastAsia="es-PE"/>
    </w:rPr>
  </w:style>
  <w:style w:type="character" w:customStyle="1" w:styleId="SubttuloCar">
    <w:name w:val="Subtítulo Car"/>
    <w:basedOn w:val="Fuentedeprrafopredeter"/>
    <w:link w:val="Subttulo"/>
    <w:uiPriority w:val="11"/>
    <w:rsid w:val="00C23CCC"/>
    <w:rPr>
      <w:rFonts w:asciiTheme="majorHAnsi" w:eastAsiaTheme="majorEastAsia" w:hAnsiTheme="majorHAnsi" w:cstheme="majorBidi"/>
      <w:i/>
      <w:iCs/>
      <w:color w:val="4F81BD" w:themeColor="accent1"/>
      <w:spacing w:val="15"/>
      <w:sz w:val="24"/>
      <w:szCs w:val="24"/>
      <w:lang w:val="es-PE" w:eastAsia="es-PE"/>
    </w:rPr>
  </w:style>
  <w:style w:type="character" w:customStyle="1" w:styleId="Ttulo1Car">
    <w:name w:val="Título 1 Car"/>
    <w:basedOn w:val="Fuentedeprrafopredeter"/>
    <w:link w:val="Ttulo1"/>
    <w:uiPriority w:val="9"/>
    <w:rsid w:val="00C23CCC"/>
    <w:rPr>
      <w:rFonts w:asciiTheme="majorHAnsi" w:eastAsiaTheme="majorEastAsia" w:hAnsiTheme="majorHAnsi" w:cstheme="majorBidi"/>
      <w:b/>
      <w:bCs/>
      <w:color w:val="365F91" w:themeColor="accent1" w:themeShade="BF"/>
      <w:sz w:val="28"/>
      <w:szCs w:val="28"/>
      <w:lang w:eastAsia="en-US"/>
    </w:rPr>
  </w:style>
  <w:style w:type="paragraph" w:styleId="TtuloTDC">
    <w:name w:val="TOC Heading"/>
    <w:basedOn w:val="Ttulo1"/>
    <w:next w:val="Normal"/>
    <w:uiPriority w:val="39"/>
    <w:semiHidden/>
    <w:unhideWhenUsed/>
    <w:qFormat/>
    <w:rsid w:val="00C23CCC"/>
    <w:pPr>
      <w:outlineLvl w:val="9"/>
    </w:pPr>
    <w:rPr>
      <w:lang w:val="es-PE" w:eastAsia="es-PE"/>
    </w:rPr>
  </w:style>
  <w:style w:type="paragraph" w:styleId="TDC1">
    <w:name w:val="toc 1"/>
    <w:basedOn w:val="Normal"/>
    <w:next w:val="Normal"/>
    <w:autoRedefine/>
    <w:uiPriority w:val="39"/>
    <w:unhideWhenUsed/>
    <w:rsid w:val="000D3ADA"/>
    <w:pPr>
      <w:tabs>
        <w:tab w:val="left" w:pos="426"/>
        <w:tab w:val="right" w:leader="dot" w:pos="9356"/>
      </w:tabs>
      <w:spacing w:after="100"/>
    </w:pPr>
    <w:rPr>
      <w:rFonts w:asciiTheme="minorHAnsi" w:eastAsiaTheme="minorHAnsi" w:hAnsiTheme="minorHAnsi" w:cstheme="minorBidi"/>
      <w:lang w:val="es-PE"/>
    </w:rPr>
  </w:style>
  <w:style w:type="character" w:styleId="Hipervnculo">
    <w:name w:val="Hyperlink"/>
    <w:basedOn w:val="Fuentedeprrafopredeter"/>
    <w:uiPriority w:val="99"/>
    <w:unhideWhenUsed/>
    <w:rsid w:val="00C23CCC"/>
    <w:rPr>
      <w:color w:val="0000FF" w:themeColor="hyperlink"/>
      <w:u w:val="single"/>
    </w:rPr>
  </w:style>
  <w:style w:type="paragraph" w:styleId="TDC2">
    <w:name w:val="toc 2"/>
    <w:basedOn w:val="Normal"/>
    <w:next w:val="Normal"/>
    <w:autoRedefine/>
    <w:uiPriority w:val="39"/>
    <w:unhideWhenUsed/>
    <w:rsid w:val="00C23CCC"/>
    <w:pPr>
      <w:spacing w:after="100"/>
      <w:ind w:left="220"/>
    </w:pPr>
    <w:rPr>
      <w:rFonts w:asciiTheme="minorHAnsi" w:eastAsiaTheme="minorHAnsi" w:hAnsiTheme="minorHAnsi" w:cstheme="minorBidi"/>
      <w:lang w:val="es-PE"/>
    </w:rPr>
  </w:style>
  <w:style w:type="paragraph" w:styleId="Tabladeilustraciones">
    <w:name w:val="table of figures"/>
    <w:basedOn w:val="Normal"/>
    <w:next w:val="Normal"/>
    <w:uiPriority w:val="99"/>
    <w:unhideWhenUsed/>
    <w:rsid w:val="004677EB"/>
    <w:pPr>
      <w:spacing w:after="0"/>
    </w:pPr>
  </w:style>
  <w:style w:type="character" w:customStyle="1" w:styleId="Ttulo3Car">
    <w:name w:val="Título 3 Car"/>
    <w:basedOn w:val="Fuentedeprrafopredeter"/>
    <w:link w:val="Ttulo3"/>
    <w:uiPriority w:val="9"/>
    <w:rsid w:val="00395EDF"/>
    <w:rPr>
      <w:rFonts w:asciiTheme="minorHAnsi" w:eastAsiaTheme="majorEastAsia" w:hAnsiTheme="minorHAnsi" w:cstheme="minorHAnsi"/>
      <w:b/>
      <w:bCs/>
      <w:sz w:val="22"/>
      <w:szCs w:val="22"/>
      <w:lang w:eastAsia="en-US"/>
    </w:rPr>
  </w:style>
  <w:style w:type="character" w:customStyle="1" w:styleId="Ttulo4Car">
    <w:name w:val="Título 4 Car"/>
    <w:basedOn w:val="Fuentedeprrafopredeter"/>
    <w:link w:val="Ttulo4"/>
    <w:uiPriority w:val="9"/>
    <w:rsid w:val="0081042F"/>
    <w:rPr>
      <w:rFonts w:asciiTheme="minorHAnsi" w:eastAsiaTheme="majorEastAsia" w:hAnsiTheme="minorHAnsi" w:cstheme="minorHAnsi"/>
      <w:b/>
      <w:bCs/>
      <w:sz w:val="22"/>
      <w:szCs w:val="22"/>
      <w:lang w:eastAsia="en-US"/>
    </w:rPr>
  </w:style>
  <w:style w:type="character" w:customStyle="1" w:styleId="Ttulo5Car">
    <w:name w:val="Título 5 Car"/>
    <w:basedOn w:val="Fuentedeprrafopredeter"/>
    <w:link w:val="Ttulo5"/>
    <w:uiPriority w:val="9"/>
    <w:rsid w:val="006840FB"/>
    <w:rPr>
      <w:rFonts w:ascii="Cambria" w:hAnsi="Cambria"/>
      <w:caps/>
      <w:color w:val="4F81BD"/>
      <w:lang w:val="en-US" w:eastAsia="zh-TW"/>
    </w:rPr>
  </w:style>
  <w:style w:type="character" w:customStyle="1" w:styleId="Ttulo6Car">
    <w:name w:val="Título 6 Car"/>
    <w:basedOn w:val="Fuentedeprrafopredeter"/>
    <w:link w:val="Ttulo6"/>
    <w:uiPriority w:val="9"/>
    <w:rsid w:val="006840FB"/>
    <w:rPr>
      <w:rFonts w:ascii="Cambria" w:eastAsia="Times New Roman" w:hAnsi="Cambria"/>
      <w:i/>
      <w:iCs/>
      <w:color w:val="243F60"/>
      <w:sz w:val="22"/>
      <w:szCs w:val="22"/>
      <w:lang w:eastAsia="en-US"/>
    </w:rPr>
  </w:style>
  <w:style w:type="character" w:customStyle="1" w:styleId="Ttulo7Car">
    <w:name w:val="Título 7 Car"/>
    <w:basedOn w:val="Fuentedeprrafopredeter"/>
    <w:link w:val="Ttulo7"/>
    <w:uiPriority w:val="9"/>
    <w:rsid w:val="006840FB"/>
    <w:rPr>
      <w:rFonts w:ascii="Cambria" w:eastAsia="Times New Roman" w:hAnsi="Cambria"/>
      <w:i/>
      <w:iCs/>
      <w:color w:val="404040"/>
      <w:sz w:val="22"/>
      <w:szCs w:val="22"/>
      <w:lang w:eastAsia="en-US"/>
    </w:rPr>
  </w:style>
  <w:style w:type="character" w:customStyle="1" w:styleId="Ttulo8Car">
    <w:name w:val="Título 8 Car"/>
    <w:basedOn w:val="Fuentedeprrafopredeter"/>
    <w:link w:val="Ttulo8"/>
    <w:uiPriority w:val="9"/>
    <w:rsid w:val="006840FB"/>
    <w:rPr>
      <w:rFonts w:ascii="Cambria" w:eastAsia="Times New Roman" w:hAnsi="Cambria"/>
      <w:color w:val="404040"/>
      <w:lang w:eastAsia="en-US"/>
    </w:rPr>
  </w:style>
  <w:style w:type="character" w:customStyle="1" w:styleId="Ttulo9Car">
    <w:name w:val="Título 9 Car"/>
    <w:basedOn w:val="Fuentedeprrafopredeter"/>
    <w:link w:val="Ttulo9"/>
    <w:uiPriority w:val="9"/>
    <w:rsid w:val="006840FB"/>
    <w:rPr>
      <w:rFonts w:ascii="Cambria" w:eastAsia="Times New Roman" w:hAnsi="Cambria"/>
      <w:i/>
      <w:iCs/>
      <w:color w:val="404040"/>
      <w:lang w:eastAsia="en-US"/>
    </w:rPr>
  </w:style>
  <w:style w:type="character" w:customStyle="1" w:styleId="apple-converted-space">
    <w:name w:val="apple-converted-space"/>
    <w:basedOn w:val="Fuentedeprrafopredeter"/>
    <w:rsid w:val="00A26CEA"/>
  </w:style>
  <w:style w:type="paragraph" w:styleId="Textocomentario">
    <w:name w:val="annotation text"/>
    <w:basedOn w:val="Normal"/>
    <w:link w:val="TextocomentarioCar"/>
    <w:uiPriority w:val="99"/>
    <w:unhideWhenUsed/>
    <w:rsid w:val="00927F09"/>
    <w:pPr>
      <w:spacing w:line="240" w:lineRule="auto"/>
    </w:pPr>
    <w:rPr>
      <w:sz w:val="20"/>
      <w:szCs w:val="20"/>
    </w:rPr>
  </w:style>
  <w:style w:type="character" w:customStyle="1" w:styleId="TextocomentarioCar">
    <w:name w:val="Texto comentario Car"/>
    <w:basedOn w:val="Fuentedeprrafopredeter"/>
    <w:link w:val="Textocomentario"/>
    <w:uiPriority w:val="99"/>
    <w:rsid w:val="00927F09"/>
    <w:rPr>
      <w:lang w:eastAsia="en-US"/>
    </w:rPr>
  </w:style>
  <w:style w:type="paragraph" w:styleId="Asuntodelcomentario">
    <w:name w:val="annotation subject"/>
    <w:basedOn w:val="Textocomentario"/>
    <w:next w:val="Textocomentario"/>
    <w:link w:val="AsuntodelcomentarioCar"/>
    <w:uiPriority w:val="99"/>
    <w:semiHidden/>
    <w:unhideWhenUsed/>
    <w:rsid w:val="00927F09"/>
    <w:rPr>
      <w:rFonts w:asciiTheme="minorHAnsi" w:eastAsiaTheme="minorEastAsia" w:hAnsiTheme="minorHAnsi" w:cstheme="minorBidi"/>
      <w:b/>
      <w:bCs/>
      <w:lang w:val="es-PE" w:eastAsia="es-PE"/>
    </w:rPr>
  </w:style>
  <w:style w:type="character" w:customStyle="1" w:styleId="AsuntodelcomentarioCar">
    <w:name w:val="Asunto del comentario Car"/>
    <w:basedOn w:val="TextocomentarioCar"/>
    <w:link w:val="Asuntodelcomentario"/>
    <w:uiPriority w:val="99"/>
    <w:semiHidden/>
    <w:rsid w:val="00927F09"/>
    <w:rPr>
      <w:rFonts w:asciiTheme="minorHAnsi" w:eastAsiaTheme="minorEastAsia" w:hAnsiTheme="minorHAnsi" w:cstheme="minorBidi"/>
      <w:b/>
      <w:bCs/>
      <w:lang w:val="es-PE" w:eastAsia="es-PE"/>
    </w:rPr>
  </w:style>
  <w:style w:type="character" w:customStyle="1" w:styleId="SinespaciadoCar">
    <w:name w:val="Sin espaciado Car"/>
    <w:basedOn w:val="Fuentedeprrafopredeter"/>
    <w:link w:val="Sinespaciado"/>
    <w:uiPriority w:val="1"/>
    <w:rsid w:val="00C6337A"/>
    <w:rPr>
      <w:sz w:val="22"/>
      <w:szCs w:val="22"/>
      <w:lang w:eastAsia="en-US"/>
    </w:rPr>
  </w:style>
  <w:style w:type="paragraph" w:customStyle="1" w:styleId="subtitulo">
    <w:name w:val="subtitulo"/>
    <w:basedOn w:val="Normal"/>
    <w:link w:val="subtituloCar"/>
    <w:qFormat/>
    <w:rsid w:val="0009778C"/>
    <w:pPr>
      <w:spacing w:after="0"/>
      <w:jc w:val="both"/>
    </w:pPr>
    <w:rPr>
      <w:rFonts w:ascii="Arial" w:eastAsia="Times New Roman" w:hAnsi="Arial" w:cs="Arial"/>
      <w:b/>
      <w:color w:val="000000"/>
      <w:lang w:val="es-PE" w:eastAsia="es-ES"/>
    </w:rPr>
  </w:style>
  <w:style w:type="character" w:customStyle="1" w:styleId="subtituloCar">
    <w:name w:val="subtitulo Car"/>
    <w:basedOn w:val="Fuentedeprrafopredeter"/>
    <w:link w:val="subtitulo"/>
    <w:rsid w:val="0009778C"/>
    <w:rPr>
      <w:rFonts w:ascii="Arial" w:eastAsia="Times New Roman" w:hAnsi="Arial" w:cs="Arial"/>
      <w:b/>
      <w:color w:val="000000"/>
      <w:sz w:val="22"/>
      <w:szCs w:val="22"/>
      <w:lang w:val="es-PE"/>
    </w:rPr>
  </w:style>
  <w:style w:type="character" w:customStyle="1" w:styleId="PrrafodelistaCar">
    <w:name w:val="Párrafo de lista Car"/>
    <w:aliases w:val="Titulo de Fígura Car,TITULO A Car,hilarios Car,viñetas Car,Conclusiones Car,paul2 Car,Cuadro 2-1 Car,Párrafo de lista21 Car,Numeracion iniciativas Car,ASPECTOS GENERALES Car,3 Car,Bulleted List Car,Fundamentacion Car,HOJ Car"/>
    <w:basedOn w:val="Fuentedeprrafopredeter"/>
    <w:link w:val="Prrafodelista"/>
    <w:uiPriority w:val="34"/>
    <w:qFormat/>
    <w:rsid w:val="00AF14FA"/>
    <w:rPr>
      <w:sz w:val="22"/>
      <w:szCs w:val="22"/>
      <w:lang w:eastAsia="en-US"/>
    </w:rPr>
  </w:style>
  <w:style w:type="paragraph" w:customStyle="1" w:styleId="nivel3">
    <w:name w:val="nivel 3"/>
    <w:basedOn w:val="Prrafodelista"/>
    <w:link w:val="nivel3Car"/>
    <w:qFormat/>
    <w:rsid w:val="00B37DC8"/>
    <w:pPr>
      <w:widowControl w:val="0"/>
      <w:numPr>
        <w:ilvl w:val="2"/>
        <w:numId w:val="2"/>
      </w:numPr>
      <w:autoSpaceDE w:val="0"/>
      <w:autoSpaceDN w:val="0"/>
      <w:adjustRightInd w:val="0"/>
      <w:spacing w:before="18" w:after="0"/>
      <w:contextualSpacing w:val="0"/>
    </w:pPr>
    <w:rPr>
      <w:rFonts w:ascii="Arial" w:eastAsia="Times New Roman" w:hAnsi="Arial" w:cs="Arial"/>
      <w:b/>
      <w:color w:val="000000"/>
      <w:w w:val="109"/>
      <w:lang w:val="es-PE"/>
    </w:rPr>
  </w:style>
  <w:style w:type="character" w:customStyle="1" w:styleId="nivel3Car">
    <w:name w:val="nivel 3 Car"/>
    <w:basedOn w:val="PrrafodelistaCar"/>
    <w:link w:val="nivel3"/>
    <w:rsid w:val="00B37DC8"/>
    <w:rPr>
      <w:rFonts w:ascii="Arial" w:eastAsia="Times New Roman" w:hAnsi="Arial" w:cs="Arial"/>
      <w:b/>
      <w:color w:val="000000"/>
      <w:w w:val="109"/>
      <w:sz w:val="22"/>
      <w:szCs w:val="22"/>
      <w:lang w:val="es-PE" w:eastAsia="en-US"/>
    </w:rPr>
  </w:style>
  <w:style w:type="paragraph" w:styleId="TDC3">
    <w:name w:val="toc 3"/>
    <w:basedOn w:val="Normal"/>
    <w:next w:val="Normal"/>
    <w:autoRedefine/>
    <w:uiPriority w:val="39"/>
    <w:unhideWhenUsed/>
    <w:rsid w:val="00D3448A"/>
    <w:pPr>
      <w:spacing w:after="100"/>
      <w:ind w:left="440"/>
    </w:pPr>
  </w:style>
  <w:style w:type="character" w:customStyle="1" w:styleId="longtext">
    <w:name w:val="long_text"/>
    <w:basedOn w:val="Fuentedeprrafopredeter"/>
    <w:rsid w:val="00492D2F"/>
  </w:style>
  <w:style w:type="paragraph" w:customStyle="1" w:styleId="TableParagraph">
    <w:name w:val="Table Paragraph"/>
    <w:basedOn w:val="Normal"/>
    <w:uiPriority w:val="1"/>
    <w:qFormat/>
    <w:rsid w:val="007F50A0"/>
    <w:pPr>
      <w:widowControl w:val="0"/>
      <w:autoSpaceDE w:val="0"/>
      <w:autoSpaceDN w:val="0"/>
      <w:spacing w:after="0" w:line="240" w:lineRule="auto"/>
    </w:pPr>
    <w:rPr>
      <w:rFonts w:cs="Calibri"/>
      <w:lang w:val="en-US"/>
    </w:rPr>
  </w:style>
  <w:style w:type="character" w:styleId="Refdenotaalpie">
    <w:name w:val="footnote reference"/>
    <w:basedOn w:val="Fuentedeprrafopredeter"/>
    <w:uiPriority w:val="99"/>
    <w:semiHidden/>
    <w:unhideWhenUsed/>
    <w:rsid w:val="00F12118"/>
    <w:rPr>
      <w:vertAlign w:val="superscript"/>
    </w:rPr>
  </w:style>
  <w:style w:type="paragraph" w:styleId="Textonotapie">
    <w:name w:val="footnote text"/>
    <w:basedOn w:val="Normal"/>
    <w:link w:val="TextonotapieCar"/>
    <w:uiPriority w:val="99"/>
    <w:semiHidden/>
    <w:unhideWhenUsed/>
    <w:rsid w:val="004942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4262"/>
    <w:rPr>
      <w:lang w:eastAsia="en-US"/>
    </w:rPr>
  </w:style>
  <w:style w:type="character" w:styleId="Mencinsinresolver">
    <w:name w:val="Unresolved Mention"/>
    <w:basedOn w:val="Fuentedeprrafopredeter"/>
    <w:uiPriority w:val="99"/>
    <w:semiHidden/>
    <w:unhideWhenUsed/>
    <w:rsid w:val="003624A4"/>
    <w:rPr>
      <w:color w:val="605E5C"/>
      <w:shd w:val="clear" w:color="auto" w:fill="E1DFDD"/>
    </w:rPr>
  </w:style>
  <w:style w:type="paragraph" w:styleId="Textoindependiente">
    <w:name w:val="Body Text"/>
    <w:basedOn w:val="Normal"/>
    <w:link w:val="TextoindependienteCar"/>
    <w:unhideWhenUsed/>
    <w:qFormat/>
    <w:rsid w:val="00C4724D"/>
    <w:pPr>
      <w:spacing w:after="120"/>
    </w:pPr>
  </w:style>
  <w:style w:type="character" w:customStyle="1" w:styleId="TextoindependienteCar">
    <w:name w:val="Texto independiente Car"/>
    <w:basedOn w:val="Fuentedeprrafopredeter"/>
    <w:link w:val="Textoindependiente"/>
    <w:rsid w:val="00C4724D"/>
    <w:rPr>
      <w:sz w:val="22"/>
      <w:szCs w:val="22"/>
      <w:lang w:eastAsia="en-US"/>
    </w:rPr>
  </w:style>
  <w:style w:type="character" w:customStyle="1" w:styleId="normaltextrun">
    <w:name w:val="normaltextrun"/>
    <w:basedOn w:val="Fuentedeprrafopredeter"/>
    <w:rsid w:val="00C4724D"/>
  </w:style>
  <w:style w:type="character" w:styleId="Refdecomentario">
    <w:name w:val="annotation reference"/>
    <w:basedOn w:val="Fuentedeprrafopredeter"/>
    <w:uiPriority w:val="99"/>
    <w:semiHidden/>
    <w:unhideWhenUsed/>
    <w:rsid w:val="00150A5D"/>
    <w:rPr>
      <w:sz w:val="16"/>
      <w:szCs w:val="16"/>
    </w:rPr>
  </w:style>
  <w:style w:type="paragraph" w:styleId="Revisin">
    <w:name w:val="Revision"/>
    <w:hidden/>
    <w:uiPriority w:val="99"/>
    <w:semiHidden/>
    <w:rsid w:val="004132C8"/>
    <w:rPr>
      <w:sz w:val="22"/>
      <w:szCs w:val="22"/>
      <w:lang w:eastAsia="en-US"/>
    </w:rPr>
  </w:style>
  <w:style w:type="character" w:customStyle="1" w:styleId="DescripcinCar">
    <w:name w:val="Descripción Car"/>
    <w:aliases w:val="Descripción1 Car,Epígrafe1 Car,Descripción11 Car,Cuadro y Figuras Car,_Equation Car,a Epígrafe Car,Car Car Car Car Car,Car21 Car,Leyendas Car,Légende seureca Car,Table legend Car,Figure reference Car,Tab_Überschrift Car,Caption Char1 Car"/>
    <w:link w:val="Descripcin"/>
    <w:uiPriority w:val="35"/>
    <w:rsid w:val="00FD1D79"/>
    <w:rPr>
      <w:b/>
      <w:bCs/>
      <w:color w:val="4F81BD" w:themeColor="accent1"/>
      <w:sz w:val="18"/>
      <w:szCs w:val="18"/>
      <w:lang w:eastAsia="en-US"/>
    </w:rPr>
  </w:style>
  <w:style w:type="character" w:styleId="Refdenotaalfinal">
    <w:name w:val="endnote reference"/>
    <w:basedOn w:val="Fuentedeprrafopredeter"/>
    <w:uiPriority w:val="99"/>
    <w:semiHidden/>
    <w:unhideWhenUsed/>
    <w:rsid w:val="00693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8801">
      <w:bodyDiv w:val="1"/>
      <w:marLeft w:val="0"/>
      <w:marRight w:val="0"/>
      <w:marTop w:val="0"/>
      <w:marBottom w:val="0"/>
      <w:divBdr>
        <w:top w:val="none" w:sz="0" w:space="0" w:color="auto"/>
        <w:left w:val="none" w:sz="0" w:space="0" w:color="auto"/>
        <w:bottom w:val="none" w:sz="0" w:space="0" w:color="auto"/>
        <w:right w:val="none" w:sz="0" w:space="0" w:color="auto"/>
      </w:divBdr>
    </w:div>
    <w:div w:id="154076605">
      <w:bodyDiv w:val="1"/>
      <w:marLeft w:val="0"/>
      <w:marRight w:val="0"/>
      <w:marTop w:val="0"/>
      <w:marBottom w:val="0"/>
      <w:divBdr>
        <w:top w:val="none" w:sz="0" w:space="0" w:color="auto"/>
        <w:left w:val="none" w:sz="0" w:space="0" w:color="auto"/>
        <w:bottom w:val="none" w:sz="0" w:space="0" w:color="auto"/>
        <w:right w:val="none" w:sz="0" w:space="0" w:color="auto"/>
      </w:divBdr>
    </w:div>
    <w:div w:id="180438564">
      <w:bodyDiv w:val="1"/>
      <w:marLeft w:val="0"/>
      <w:marRight w:val="0"/>
      <w:marTop w:val="0"/>
      <w:marBottom w:val="0"/>
      <w:divBdr>
        <w:top w:val="none" w:sz="0" w:space="0" w:color="auto"/>
        <w:left w:val="none" w:sz="0" w:space="0" w:color="auto"/>
        <w:bottom w:val="none" w:sz="0" w:space="0" w:color="auto"/>
        <w:right w:val="none" w:sz="0" w:space="0" w:color="auto"/>
      </w:divBdr>
    </w:div>
    <w:div w:id="344866039">
      <w:bodyDiv w:val="1"/>
      <w:marLeft w:val="0"/>
      <w:marRight w:val="0"/>
      <w:marTop w:val="0"/>
      <w:marBottom w:val="0"/>
      <w:divBdr>
        <w:top w:val="none" w:sz="0" w:space="0" w:color="auto"/>
        <w:left w:val="none" w:sz="0" w:space="0" w:color="auto"/>
        <w:bottom w:val="none" w:sz="0" w:space="0" w:color="auto"/>
        <w:right w:val="none" w:sz="0" w:space="0" w:color="auto"/>
      </w:divBdr>
    </w:div>
    <w:div w:id="435172311">
      <w:bodyDiv w:val="1"/>
      <w:marLeft w:val="0"/>
      <w:marRight w:val="0"/>
      <w:marTop w:val="0"/>
      <w:marBottom w:val="0"/>
      <w:divBdr>
        <w:top w:val="none" w:sz="0" w:space="0" w:color="auto"/>
        <w:left w:val="none" w:sz="0" w:space="0" w:color="auto"/>
        <w:bottom w:val="none" w:sz="0" w:space="0" w:color="auto"/>
        <w:right w:val="none" w:sz="0" w:space="0" w:color="auto"/>
      </w:divBdr>
      <w:divsChild>
        <w:div w:id="1531139312">
          <w:marLeft w:val="547"/>
          <w:marRight w:val="0"/>
          <w:marTop w:val="0"/>
          <w:marBottom w:val="0"/>
          <w:divBdr>
            <w:top w:val="none" w:sz="0" w:space="0" w:color="auto"/>
            <w:left w:val="none" w:sz="0" w:space="0" w:color="auto"/>
            <w:bottom w:val="none" w:sz="0" w:space="0" w:color="auto"/>
            <w:right w:val="none" w:sz="0" w:space="0" w:color="auto"/>
          </w:divBdr>
        </w:div>
      </w:divsChild>
    </w:div>
    <w:div w:id="462770020">
      <w:bodyDiv w:val="1"/>
      <w:marLeft w:val="0"/>
      <w:marRight w:val="0"/>
      <w:marTop w:val="0"/>
      <w:marBottom w:val="0"/>
      <w:divBdr>
        <w:top w:val="none" w:sz="0" w:space="0" w:color="auto"/>
        <w:left w:val="none" w:sz="0" w:space="0" w:color="auto"/>
        <w:bottom w:val="none" w:sz="0" w:space="0" w:color="auto"/>
        <w:right w:val="none" w:sz="0" w:space="0" w:color="auto"/>
      </w:divBdr>
      <w:divsChild>
        <w:div w:id="1801998689">
          <w:marLeft w:val="547"/>
          <w:marRight w:val="0"/>
          <w:marTop w:val="0"/>
          <w:marBottom w:val="0"/>
          <w:divBdr>
            <w:top w:val="none" w:sz="0" w:space="0" w:color="auto"/>
            <w:left w:val="none" w:sz="0" w:space="0" w:color="auto"/>
            <w:bottom w:val="none" w:sz="0" w:space="0" w:color="auto"/>
            <w:right w:val="none" w:sz="0" w:space="0" w:color="auto"/>
          </w:divBdr>
        </w:div>
      </w:divsChild>
    </w:div>
    <w:div w:id="527380472">
      <w:bodyDiv w:val="1"/>
      <w:marLeft w:val="0"/>
      <w:marRight w:val="0"/>
      <w:marTop w:val="0"/>
      <w:marBottom w:val="0"/>
      <w:divBdr>
        <w:top w:val="none" w:sz="0" w:space="0" w:color="auto"/>
        <w:left w:val="none" w:sz="0" w:space="0" w:color="auto"/>
        <w:bottom w:val="none" w:sz="0" w:space="0" w:color="auto"/>
        <w:right w:val="none" w:sz="0" w:space="0" w:color="auto"/>
      </w:divBdr>
    </w:div>
    <w:div w:id="550847796">
      <w:bodyDiv w:val="1"/>
      <w:marLeft w:val="0"/>
      <w:marRight w:val="0"/>
      <w:marTop w:val="0"/>
      <w:marBottom w:val="0"/>
      <w:divBdr>
        <w:top w:val="none" w:sz="0" w:space="0" w:color="auto"/>
        <w:left w:val="none" w:sz="0" w:space="0" w:color="auto"/>
        <w:bottom w:val="none" w:sz="0" w:space="0" w:color="auto"/>
        <w:right w:val="none" w:sz="0" w:space="0" w:color="auto"/>
      </w:divBdr>
    </w:div>
    <w:div w:id="604848849">
      <w:bodyDiv w:val="1"/>
      <w:marLeft w:val="0"/>
      <w:marRight w:val="0"/>
      <w:marTop w:val="0"/>
      <w:marBottom w:val="0"/>
      <w:divBdr>
        <w:top w:val="none" w:sz="0" w:space="0" w:color="auto"/>
        <w:left w:val="none" w:sz="0" w:space="0" w:color="auto"/>
        <w:bottom w:val="none" w:sz="0" w:space="0" w:color="auto"/>
        <w:right w:val="none" w:sz="0" w:space="0" w:color="auto"/>
      </w:divBdr>
    </w:div>
    <w:div w:id="611478612">
      <w:bodyDiv w:val="1"/>
      <w:marLeft w:val="0"/>
      <w:marRight w:val="0"/>
      <w:marTop w:val="0"/>
      <w:marBottom w:val="0"/>
      <w:divBdr>
        <w:top w:val="none" w:sz="0" w:space="0" w:color="auto"/>
        <w:left w:val="none" w:sz="0" w:space="0" w:color="auto"/>
        <w:bottom w:val="none" w:sz="0" w:space="0" w:color="auto"/>
        <w:right w:val="none" w:sz="0" w:space="0" w:color="auto"/>
      </w:divBdr>
    </w:div>
    <w:div w:id="656147507">
      <w:bodyDiv w:val="1"/>
      <w:marLeft w:val="0"/>
      <w:marRight w:val="0"/>
      <w:marTop w:val="0"/>
      <w:marBottom w:val="0"/>
      <w:divBdr>
        <w:top w:val="none" w:sz="0" w:space="0" w:color="auto"/>
        <w:left w:val="none" w:sz="0" w:space="0" w:color="auto"/>
        <w:bottom w:val="none" w:sz="0" w:space="0" w:color="auto"/>
        <w:right w:val="none" w:sz="0" w:space="0" w:color="auto"/>
      </w:divBdr>
      <w:divsChild>
        <w:div w:id="296567013">
          <w:marLeft w:val="547"/>
          <w:marRight w:val="0"/>
          <w:marTop w:val="0"/>
          <w:marBottom w:val="0"/>
          <w:divBdr>
            <w:top w:val="none" w:sz="0" w:space="0" w:color="auto"/>
            <w:left w:val="none" w:sz="0" w:space="0" w:color="auto"/>
            <w:bottom w:val="none" w:sz="0" w:space="0" w:color="auto"/>
            <w:right w:val="none" w:sz="0" w:space="0" w:color="auto"/>
          </w:divBdr>
        </w:div>
      </w:divsChild>
    </w:div>
    <w:div w:id="719742034">
      <w:bodyDiv w:val="1"/>
      <w:marLeft w:val="0"/>
      <w:marRight w:val="0"/>
      <w:marTop w:val="0"/>
      <w:marBottom w:val="0"/>
      <w:divBdr>
        <w:top w:val="none" w:sz="0" w:space="0" w:color="auto"/>
        <w:left w:val="none" w:sz="0" w:space="0" w:color="auto"/>
        <w:bottom w:val="none" w:sz="0" w:space="0" w:color="auto"/>
        <w:right w:val="none" w:sz="0" w:space="0" w:color="auto"/>
      </w:divBdr>
    </w:div>
    <w:div w:id="775054790">
      <w:bodyDiv w:val="1"/>
      <w:marLeft w:val="0"/>
      <w:marRight w:val="0"/>
      <w:marTop w:val="0"/>
      <w:marBottom w:val="0"/>
      <w:divBdr>
        <w:top w:val="none" w:sz="0" w:space="0" w:color="auto"/>
        <w:left w:val="none" w:sz="0" w:space="0" w:color="auto"/>
        <w:bottom w:val="none" w:sz="0" w:space="0" w:color="auto"/>
        <w:right w:val="none" w:sz="0" w:space="0" w:color="auto"/>
      </w:divBdr>
    </w:div>
    <w:div w:id="780730815">
      <w:bodyDiv w:val="1"/>
      <w:marLeft w:val="0"/>
      <w:marRight w:val="0"/>
      <w:marTop w:val="0"/>
      <w:marBottom w:val="0"/>
      <w:divBdr>
        <w:top w:val="none" w:sz="0" w:space="0" w:color="auto"/>
        <w:left w:val="none" w:sz="0" w:space="0" w:color="auto"/>
        <w:bottom w:val="none" w:sz="0" w:space="0" w:color="auto"/>
        <w:right w:val="none" w:sz="0" w:space="0" w:color="auto"/>
      </w:divBdr>
    </w:div>
    <w:div w:id="897135492">
      <w:bodyDiv w:val="1"/>
      <w:marLeft w:val="0"/>
      <w:marRight w:val="0"/>
      <w:marTop w:val="0"/>
      <w:marBottom w:val="0"/>
      <w:divBdr>
        <w:top w:val="none" w:sz="0" w:space="0" w:color="auto"/>
        <w:left w:val="none" w:sz="0" w:space="0" w:color="auto"/>
        <w:bottom w:val="none" w:sz="0" w:space="0" w:color="auto"/>
        <w:right w:val="none" w:sz="0" w:space="0" w:color="auto"/>
      </w:divBdr>
      <w:divsChild>
        <w:div w:id="1575819587">
          <w:marLeft w:val="547"/>
          <w:marRight w:val="0"/>
          <w:marTop w:val="0"/>
          <w:marBottom w:val="0"/>
          <w:divBdr>
            <w:top w:val="none" w:sz="0" w:space="0" w:color="auto"/>
            <w:left w:val="none" w:sz="0" w:space="0" w:color="auto"/>
            <w:bottom w:val="none" w:sz="0" w:space="0" w:color="auto"/>
            <w:right w:val="none" w:sz="0" w:space="0" w:color="auto"/>
          </w:divBdr>
        </w:div>
      </w:divsChild>
    </w:div>
    <w:div w:id="925455262">
      <w:bodyDiv w:val="1"/>
      <w:marLeft w:val="0"/>
      <w:marRight w:val="0"/>
      <w:marTop w:val="0"/>
      <w:marBottom w:val="0"/>
      <w:divBdr>
        <w:top w:val="none" w:sz="0" w:space="0" w:color="auto"/>
        <w:left w:val="none" w:sz="0" w:space="0" w:color="auto"/>
        <w:bottom w:val="none" w:sz="0" w:space="0" w:color="auto"/>
        <w:right w:val="none" w:sz="0" w:space="0" w:color="auto"/>
      </w:divBdr>
      <w:divsChild>
        <w:div w:id="794448433">
          <w:marLeft w:val="0"/>
          <w:marRight w:val="0"/>
          <w:marTop w:val="0"/>
          <w:marBottom w:val="0"/>
          <w:divBdr>
            <w:top w:val="none" w:sz="0" w:space="0" w:color="auto"/>
            <w:left w:val="none" w:sz="0" w:space="0" w:color="auto"/>
            <w:bottom w:val="none" w:sz="0" w:space="0" w:color="auto"/>
            <w:right w:val="none" w:sz="0" w:space="0" w:color="auto"/>
          </w:divBdr>
        </w:div>
      </w:divsChild>
    </w:div>
    <w:div w:id="1076241939">
      <w:bodyDiv w:val="1"/>
      <w:marLeft w:val="0"/>
      <w:marRight w:val="0"/>
      <w:marTop w:val="0"/>
      <w:marBottom w:val="0"/>
      <w:divBdr>
        <w:top w:val="none" w:sz="0" w:space="0" w:color="auto"/>
        <w:left w:val="none" w:sz="0" w:space="0" w:color="auto"/>
        <w:bottom w:val="none" w:sz="0" w:space="0" w:color="auto"/>
        <w:right w:val="none" w:sz="0" w:space="0" w:color="auto"/>
      </w:divBdr>
    </w:div>
    <w:div w:id="1117020443">
      <w:bodyDiv w:val="1"/>
      <w:marLeft w:val="0"/>
      <w:marRight w:val="0"/>
      <w:marTop w:val="0"/>
      <w:marBottom w:val="0"/>
      <w:divBdr>
        <w:top w:val="none" w:sz="0" w:space="0" w:color="auto"/>
        <w:left w:val="none" w:sz="0" w:space="0" w:color="auto"/>
        <w:bottom w:val="none" w:sz="0" w:space="0" w:color="auto"/>
        <w:right w:val="none" w:sz="0" w:space="0" w:color="auto"/>
      </w:divBdr>
      <w:divsChild>
        <w:div w:id="605699061">
          <w:marLeft w:val="0"/>
          <w:marRight w:val="0"/>
          <w:marTop w:val="0"/>
          <w:marBottom w:val="0"/>
          <w:divBdr>
            <w:top w:val="none" w:sz="0" w:space="0" w:color="auto"/>
            <w:left w:val="none" w:sz="0" w:space="0" w:color="auto"/>
            <w:bottom w:val="none" w:sz="0" w:space="0" w:color="auto"/>
            <w:right w:val="none" w:sz="0" w:space="0" w:color="auto"/>
          </w:divBdr>
        </w:div>
      </w:divsChild>
    </w:div>
    <w:div w:id="1156579469">
      <w:bodyDiv w:val="1"/>
      <w:marLeft w:val="0"/>
      <w:marRight w:val="0"/>
      <w:marTop w:val="0"/>
      <w:marBottom w:val="0"/>
      <w:divBdr>
        <w:top w:val="none" w:sz="0" w:space="0" w:color="auto"/>
        <w:left w:val="none" w:sz="0" w:space="0" w:color="auto"/>
        <w:bottom w:val="none" w:sz="0" w:space="0" w:color="auto"/>
        <w:right w:val="none" w:sz="0" w:space="0" w:color="auto"/>
      </w:divBdr>
      <w:divsChild>
        <w:div w:id="1109619018">
          <w:marLeft w:val="547"/>
          <w:marRight w:val="0"/>
          <w:marTop w:val="0"/>
          <w:marBottom w:val="0"/>
          <w:divBdr>
            <w:top w:val="none" w:sz="0" w:space="0" w:color="auto"/>
            <w:left w:val="none" w:sz="0" w:space="0" w:color="auto"/>
            <w:bottom w:val="none" w:sz="0" w:space="0" w:color="auto"/>
            <w:right w:val="none" w:sz="0" w:space="0" w:color="auto"/>
          </w:divBdr>
        </w:div>
      </w:divsChild>
    </w:div>
    <w:div w:id="1194804727">
      <w:bodyDiv w:val="1"/>
      <w:marLeft w:val="0"/>
      <w:marRight w:val="0"/>
      <w:marTop w:val="0"/>
      <w:marBottom w:val="0"/>
      <w:divBdr>
        <w:top w:val="none" w:sz="0" w:space="0" w:color="auto"/>
        <w:left w:val="none" w:sz="0" w:space="0" w:color="auto"/>
        <w:bottom w:val="none" w:sz="0" w:space="0" w:color="auto"/>
        <w:right w:val="none" w:sz="0" w:space="0" w:color="auto"/>
      </w:divBdr>
      <w:divsChild>
        <w:div w:id="289014759">
          <w:marLeft w:val="547"/>
          <w:marRight w:val="0"/>
          <w:marTop w:val="0"/>
          <w:marBottom w:val="0"/>
          <w:divBdr>
            <w:top w:val="none" w:sz="0" w:space="0" w:color="auto"/>
            <w:left w:val="none" w:sz="0" w:space="0" w:color="auto"/>
            <w:bottom w:val="none" w:sz="0" w:space="0" w:color="auto"/>
            <w:right w:val="none" w:sz="0" w:space="0" w:color="auto"/>
          </w:divBdr>
        </w:div>
      </w:divsChild>
    </w:div>
    <w:div w:id="1209679428">
      <w:bodyDiv w:val="1"/>
      <w:marLeft w:val="0"/>
      <w:marRight w:val="0"/>
      <w:marTop w:val="0"/>
      <w:marBottom w:val="0"/>
      <w:divBdr>
        <w:top w:val="none" w:sz="0" w:space="0" w:color="auto"/>
        <w:left w:val="none" w:sz="0" w:space="0" w:color="auto"/>
        <w:bottom w:val="none" w:sz="0" w:space="0" w:color="auto"/>
        <w:right w:val="none" w:sz="0" w:space="0" w:color="auto"/>
      </w:divBdr>
    </w:div>
    <w:div w:id="1290283714">
      <w:bodyDiv w:val="1"/>
      <w:marLeft w:val="0"/>
      <w:marRight w:val="0"/>
      <w:marTop w:val="0"/>
      <w:marBottom w:val="0"/>
      <w:divBdr>
        <w:top w:val="none" w:sz="0" w:space="0" w:color="auto"/>
        <w:left w:val="none" w:sz="0" w:space="0" w:color="auto"/>
        <w:bottom w:val="none" w:sz="0" w:space="0" w:color="auto"/>
        <w:right w:val="none" w:sz="0" w:space="0" w:color="auto"/>
      </w:divBdr>
    </w:div>
    <w:div w:id="1298030160">
      <w:bodyDiv w:val="1"/>
      <w:marLeft w:val="0"/>
      <w:marRight w:val="0"/>
      <w:marTop w:val="0"/>
      <w:marBottom w:val="0"/>
      <w:divBdr>
        <w:top w:val="none" w:sz="0" w:space="0" w:color="auto"/>
        <w:left w:val="none" w:sz="0" w:space="0" w:color="auto"/>
        <w:bottom w:val="none" w:sz="0" w:space="0" w:color="auto"/>
        <w:right w:val="none" w:sz="0" w:space="0" w:color="auto"/>
      </w:divBdr>
    </w:div>
    <w:div w:id="1304501372">
      <w:bodyDiv w:val="1"/>
      <w:marLeft w:val="0"/>
      <w:marRight w:val="0"/>
      <w:marTop w:val="0"/>
      <w:marBottom w:val="0"/>
      <w:divBdr>
        <w:top w:val="none" w:sz="0" w:space="0" w:color="auto"/>
        <w:left w:val="none" w:sz="0" w:space="0" w:color="auto"/>
        <w:bottom w:val="none" w:sz="0" w:space="0" w:color="auto"/>
        <w:right w:val="none" w:sz="0" w:space="0" w:color="auto"/>
      </w:divBdr>
      <w:divsChild>
        <w:div w:id="1320184561">
          <w:marLeft w:val="547"/>
          <w:marRight w:val="0"/>
          <w:marTop w:val="0"/>
          <w:marBottom w:val="0"/>
          <w:divBdr>
            <w:top w:val="none" w:sz="0" w:space="0" w:color="auto"/>
            <w:left w:val="none" w:sz="0" w:space="0" w:color="auto"/>
            <w:bottom w:val="none" w:sz="0" w:space="0" w:color="auto"/>
            <w:right w:val="none" w:sz="0" w:space="0" w:color="auto"/>
          </w:divBdr>
        </w:div>
      </w:divsChild>
    </w:div>
    <w:div w:id="1325209437">
      <w:bodyDiv w:val="1"/>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547"/>
          <w:marRight w:val="0"/>
          <w:marTop w:val="0"/>
          <w:marBottom w:val="0"/>
          <w:divBdr>
            <w:top w:val="none" w:sz="0" w:space="0" w:color="auto"/>
            <w:left w:val="none" w:sz="0" w:space="0" w:color="auto"/>
            <w:bottom w:val="none" w:sz="0" w:space="0" w:color="auto"/>
            <w:right w:val="none" w:sz="0" w:space="0" w:color="auto"/>
          </w:divBdr>
        </w:div>
      </w:divsChild>
    </w:div>
    <w:div w:id="1353068767">
      <w:bodyDiv w:val="1"/>
      <w:marLeft w:val="0"/>
      <w:marRight w:val="0"/>
      <w:marTop w:val="0"/>
      <w:marBottom w:val="0"/>
      <w:divBdr>
        <w:top w:val="none" w:sz="0" w:space="0" w:color="auto"/>
        <w:left w:val="none" w:sz="0" w:space="0" w:color="auto"/>
        <w:bottom w:val="none" w:sz="0" w:space="0" w:color="auto"/>
        <w:right w:val="none" w:sz="0" w:space="0" w:color="auto"/>
      </w:divBdr>
    </w:div>
    <w:div w:id="1507211088">
      <w:bodyDiv w:val="1"/>
      <w:marLeft w:val="0"/>
      <w:marRight w:val="0"/>
      <w:marTop w:val="0"/>
      <w:marBottom w:val="0"/>
      <w:divBdr>
        <w:top w:val="none" w:sz="0" w:space="0" w:color="auto"/>
        <w:left w:val="none" w:sz="0" w:space="0" w:color="auto"/>
        <w:bottom w:val="none" w:sz="0" w:space="0" w:color="auto"/>
        <w:right w:val="none" w:sz="0" w:space="0" w:color="auto"/>
      </w:divBdr>
      <w:divsChild>
        <w:div w:id="112948264">
          <w:marLeft w:val="547"/>
          <w:marRight w:val="0"/>
          <w:marTop w:val="0"/>
          <w:marBottom w:val="0"/>
          <w:divBdr>
            <w:top w:val="none" w:sz="0" w:space="0" w:color="auto"/>
            <w:left w:val="none" w:sz="0" w:space="0" w:color="auto"/>
            <w:bottom w:val="none" w:sz="0" w:space="0" w:color="auto"/>
            <w:right w:val="none" w:sz="0" w:space="0" w:color="auto"/>
          </w:divBdr>
        </w:div>
      </w:divsChild>
    </w:div>
    <w:div w:id="1622489163">
      <w:bodyDiv w:val="1"/>
      <w:marLeft w:val="0"/>
      <w:marRight w:val="0"/>
      <w:marTop w:val="0"/>
      <w:marBottom w:val="0"/>
      <w:divBdr>
        <w:top w:val="none" w:sz="0" w:space="0" w:color="auto"/>
        <w:left w:val="none" w:sz="0" w:space="0" w:color="auto"/>
        <w:bottom w:val="none" w:sz="0" w:space="0" w:color="auto"/>
        <w:right w:val="none" w:sz="0" w:space="0" w:color="auto"/>
      </w:divBdr>
    </w:div>
    <w:div w:id="1741059697">
      <w:bodyDiv w:val="1"/>
      <w:marLeft w:val="0"/>
      <w:marRight w:val="0"/>
      <w:marTop w:val="0"/>
      <w:marBottom w:val="0"/>
      <w:divBdr>
        <w:top w:val="none" w:sz="0" w:space="0" w:color="auto"/>
        <w:left w:val="none" w:sz="0" w:space="0" w:color="auto"/>
        <w:bottom w:val="none" w:sz="0" w:space="0" w:color="auto"/>
        <w:right w:val="none" w:sz="0" w:space="0" w:color="auto"/>
      </w:divBdr>
    </w:div>
    <w:div w:id="1755082230">
      <w:bodyDiv w:val="1"/>
      <w:marLeft w:val="0"/>
      <w:marRight w:val="0"/>
      <w:marTop w:val="0"/>
      <w:marBottom w:val="0"/>
      <w:divBdr>
        <w:top w:val="none" w:sz="0" w:space="0" w:color="auto"/>
        <w:left w:val="none" w:sz="0" w:space="0" w:color="auto"/>
        <w:bottom w:val="none" w:sz="0" w:space="0" w:color="auto"/>
        <w:right w:val="none" w:sz="0" w:space="0" w:color="auto"/>
      </w:divBdr>
    </w:div>
    <w:div w:id="1816139043">
      <w:bodyDiv w:val="1"/>
      <w:marLeft w:val="0"/>
      <w:marRight w:val="0"/>
      <w:marTop w:val="0"/>
      <w:marBottom w:val="0"/>
      <w:divBdr>
        <w:top w:val="none" w:sz="0" w:space="0" w:color="auto"/>
        <w:left w:val="none" w:sz="0" w:space="0" w:color="auto"/>
        <w:bottom w:val="none" w:sz="0" w:space="0" w:color="auto"/>
        <w:right w:val="none" w:sz="0" w:space="0" w:color="auto"/>
      </w:divBdr>
    </w:div>
    <w:div w:id="1942181928">
      <w:bodyDiv w:val="1"/>
      <w:marLeft w:val="0"/>
      <w:marRight w:val="0"/>
      <w:marTop w:val="0"/>
      <w:marBottom w:val="0"/>
      <w:divBdr>
        <w:top w:val="none" w:sz="0" w:space="0" w:color="auto"/>
        <w:left w:val="none" w:sz="0" w:space="0" w:color="auto"/>
        <w:bottom w:val="none" w:sz="0" w:space="0" w:color="auto"/>
        <w:right w:val="none" w:sz="0" w:space="0" w:color="auto"/>
      </w:divBdr>
    </w:div>
    <w:div w:id="1953971635">
      <w:bodyDiv w:val="1"/>
      <w:marLeft w:val="0"/>
      <w:marRight w:val="0"/>
      <w:marTop w:val="0"/>
      <w:marBottom w:val="0"/>
      <w:divBdr>
        <w:top w:val="none" w:sz="0" w:space="0" w:color="auto"/>
        <w:left w:val="none" w:sz="0" w:space="0" w:color="auto"/>
        <w:bottom w:val="none" w:sz="0" w:space="0" w:color="auto"/>
        <w:right w:val="none" w:sz="0" w:space="0" w:color="auto"/>
      </w:divBdr>
    </w:div>
    <w:div w:id="2034106576">
      <w:bodyDiv w:val="1"/>
      <w:marLeft w:val="0"/>
      <w:marRight w:val="0"/>
      <w:marTop w:val="0"/>
      <w:marBottom w:val="0"/>
      <w:divBdr>
        <w:top w:val="none" w:sz="0" w:space="0" w:color="auto"/>
        <w:left w:val="none" w:sz="0" w:space="0" w:color="auto"/>
        <w:bottom w:val="none" w:sz="0" w:space="0" w:color="auto"/>
        <w:right w:val="none" w:sz="0" w:space="0" w:color="auto"/>
      </w:divBdr>
      <w:divsChild>
        <w:div w:id="14771690">
          <w:marLeft w:val="547"/>
          <w:marRight w:val="0"/>
          <w:marTop w:val="0"/>
          <w:marBottom w:val="0"/>
          <w:divBdr>
            <w:top w:val="none" w:sz="0" w:space="0" w:color="auto"/>
            <w:left w:val="none" w:sz="0" w:space="0" w:color="auto"/>
            <w:bottom w:val="none" w:sz="0" w:space="0" w:color="auto"/>
            <w:right w:val="none" w:sz="0" w:space="0" w:color="auto"/>
          </w:divBdr>
        </w:div>
      </w:divsChild>
    </w:div>
    <w:div w:id="2046785397">
      <w:bodyDiv w:val="1"/>
      <w:marLeft w:val="0"/>
      <w:marRight w:val="0"/>
      <w:marTop w:val="0"/>
      <w:marBottom w:val="0"/>
      <w:divBdr>
        <w:top w:val="none" w:sz="0" w:space="0" w:color="auto"/>
        <w:left w:val="none" w:sz="0" w:space="0" w:color="auto"/>
        <w:bottom w:val="none" w:sz="0" w:space="0" w:color="auto"/>
        <w:right w:val="none" w:sz="0" w:space="0" w:color="auto"/>
      </w:divBdr>
    </w:div>
    <w:div w:id="2110000740">
      <w:bodyDiv w:val="1"/>
      <w:marLeft w:val="0"/>
      <w:marRight w:val="0"/>
      <w:marTop w:val="0"/>
      <w:marBottom w:val="0"/>
      <w:divBdr>
        <w:top w:val="none" w:sz="0" w:space="0" w:color="auto"/>
        <w:left w:val="none" w:sz="0" w:space="0" w:color="auto"/>
        <w:bottom w:val="none" w:sz="0" w:space="0" w:color="auto"/>
        <w:right w:val="none" w:sz="0" w:space="0" w:color="auto"/>
      </w:divBdr>
    </w:div>
    <w:div w:id="2121410813">
      <w:bodyDiv w:val="1"/>
      <w:marLeft w:val="0"/>
      <w:marRight w:val="0"/>
      <w:marTop w:val="0"/>
      <w:marBottom w:val="0"/>
      <w:divBdr>
        <w:top w:val="none" w:sz="0" w:space="0" w:color="auto"/>
        <w:left w:val="none" w:sz="0" w:space="0" w:color="auto"/>
        <w:bottom w:val="none" w:sz="0" w:space="0" w:color="auto"/>
        <w:right w:val="none" w:sz="0" w:space="0" w:color="auto"/>
      </w:divBdr>
      <w:divsChild>
        <w:div w:id="590746492">
          <w:marLeft w:val="547"/>
          <w:marRight w:val="0"/>
          <w:marTop w:val="0"/>
          <w:marBottom w:val="0"/>
          <w:divBdr>
            <w:top w:val="none" w:sz="0" w:space="0" w:color="auto"/>
            <w:left w:val="none" w:sz="0" w:space="0" w:color="auto"/>
            <w:bottom w:val="none" w:sz="0" w:space="0" w:color="auto"/>
            <w:right w:val="none" w:sz="0" w:space="0" w:color="auto"/>
          </w:divBdr>
        </w:div>
      </w:divsChild>
    </w:div>
    <w:div w:id="2132552439">
      <w:bodyDiv w:val="1"/>
      <w:marLeft w:val="0"/>
      <w:marRight w:val="0"/>
      <w:marTop w:val="0"/>
      <w:marBottom w:val="0"/>
      <w:divBdr>
        <w:top w:val="none" w:sz="0" w:space="0" w:color="auto"/>
        <w:left w:val="none" w:sz="0" w:space="0" w:color="auto"/>
        <w:bottom w:val="none" w:sz="0" w:space="0" w:color="auto"/>
        <w:right w:val="none" w:sz="0" w:space="0" w:color="auto"/>
      </w:divBdr>
    </w:div>
    <w:div w:id="2141612586">
      <w:bodyDiv w:val="1"/>
      <w:marLeft w:val="0"/>
      <w:marRight w:val="0"/>
      <w:marTop w:val="0"/>
      <w:marBottom w:val="0"/>
      <w:divBdr>
        <w:top w:val="none" w:sz="0" w:space="0" w:color="auto"/>
        <w:left w:val="none" w:sz="0" w:space="0" w:color="auto"/>
        <w:bottom w:val="none" w:sz="0" w:space="0" w:color="auto"/>
        <w:right w:val="none" w:sz="0" w:space="0" w:color="auto"/>
      </w:divBdr>
    </w:div>
    <w:div w:id="2142503512">
      <w:bodyDiv w:val="1"/>
      <w:marLeft w:val="0"/>
      <w:marRight w:val="0"/>
      <w:marTop w:val="0"/>
      <w:marBottom w:val="0"/>
      <w:divBdr>
        <w:top w:val="none" w:sz="0" w:space="0" w:color="auto"/>
        <w:left w:val="none" w:sz="0" w:space="0" w:color="auto"/>
        <w:bottom w:val="none" w:sz="0" w:space="0" w:color="auto"/>
        <w:right w:val="none" w:sz="0" w:space="0" w:color="auto"/>
      </w:divBdr>
      <w:divsChild>
        <w:div w:id="1267617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bs@besalco-stracon.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25585e1-9bb2-4181-8c6a-78c86bbc6659" xsi:nil="true"/>
    <lcf76f155ced4ddcb4097134ff3c332f xmlns="4b66dc3a-fd68-4b01-84a6-1169cfe1b9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5090E509181140B2F5147625B0733C" ma:contentTypeVersion="18" ma:contentTypeDescription="Crear nuevo documento." ma:contentTypeScope="" ma:versionID="93b77cb5040acd66e6661fba3a95e258">
  <xsd:schema xmlns:xsd="http://www.w3.org/2001/XMLSchema" xmlns:xs="http://www.w3.org/2001/XMLSchema" xmlns:p="http://schemas.microsoft.com/office/2006/metadata/properties" xmlns:ns1="http://schemas.microsoft.com/sharepoint/v3" xmlns:ns2="4b66dc3a-fd68-4b01-84a6-1169cfe1b934" xmlns:ns3="625585e1-9bb2-4181-8c6a-78c86bbc6659" targetNamespace="http://schemas.microsoft.com/office/2006/metadata/properties" ma:root="true" ma:fieldsID="d09e09d8ab1220ddfdcb0958feb23470" ns1:_="" ns2:_="" ns3:_="">
    <xsd:import namespace="http://schemas.microsoft.com/sharepoint/v3"/>
    <xsd:import namespace="4b66dc3a-fd68-4b01-84a6-1169cfe1b934"/>
    <xsd:import namespace="625585e1-9bb2-4181-8c6a-78c86bbc6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dc3a-fd68-4b01-84a6-1169cfe1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585e1-9bb2-4181-8c6a-78c86bbc665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f068bbc1-be02-4c64-8e37-c6652c6a0903}" ma:internalName="TaxCatchAll" ma:showField="CatchAllData" ma:web="625585e1-9bb2-4181-8c6a-78c86bbc6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E45A-0DC2-41D5-85ED-3DEF490A7E1C}">
  <ds:schemaRefs>
    <ds:schemaRef ds:uri="http://schemas.microsoft.com/office/2006/metadata/properties"/>
    <ds:schemaRef ds:uri="http://schemas.microsoft.com/office/infopath/2007/PartnerControls"/>
    <ds:schemaRef ds:uri="http://schemas.microsoft.com/sharepoint/v3"/>
    <ds:schemaRef ds:uri="625585e1-9bb2-4181-8c6a-78c86bbc6659"/>
    <ds:schemaRef ds:uri="4b66dc3a-fd68-4b01-84a6-1169cfe1b934"/>
  </ds:schemaRefs>
</ds:datastoreItem>
</file>

<file path=customXml/itemProps2.xml><?xml version="1.0" encoding="utf-8"?>
<ds:datastoreItem xmlns:ds="http://schemas.openxmlformats.org/officeDocument/2006/customXml" ds:itemID="{5DD295ED-6756-41B9-85DA-F096108127C4}">
  <ds:schemaRefs>
    <ds:schemaRef ds:uri="http://schemas.microsoft.com/sharepoint/v3/contenttype/forms"/>
  </ds:schemaRefs>
</ds:datastoreItem>
</file>

<file path=customXml/itemProps3.xml><?xml version="1.0" encoding="utf-8"?>
<ds:datastoreItem xmlns:ds="http://schemas.openxmlformats.org/officeDocument/2006/customXml" ds:itemID="{A1945EEE-A56C-4EED-850A-6127D4635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6dc3a-fd68-4b01-84a6-1169cfe1b934"/>
    <ds:schemaRef ds:uri="625585e1-9bb2-4181-8c6a-78c86bbc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EF8EB-6A72-42FE-B765-B2EBBD5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26</Pages>
  <Words>8072</Words>
  <Characters>44397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PLAN DE GESIÓN DE SUB CONTRATOS</vt:lpstr>
    </vt:vector>
  </TitlesOfParts>
  <Company>ARAMARK</Company>
  <LinksUpToDate>false</LinksUpToDate>
  <CharactersWithSpaces>52365</CharactersWithSpaces>
  <SharedDoc>false</SharedDoc>
  <HLinks>
    <vt:vector size="6" baseType="variant">
      <vt:variant>
        <vt:i4>262177</vt:i4>
      </vt:variant>
      <vt:variant>
        <vt:i4>0</vt:i4>
      </vt:variant>
      <vt:variant>
        <vt:i4>0</vt:i4>
      </vt:variant>
      <vt:variant>
        <vt:i4>5</vt:i4>
      </vt:variant>
      <vt:variant>
        <vt:lpwstr>mailto:licitaciones-cbs@besalco-stracon.pe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GESIÓN DE SUB CONTRATOS</dc:title>
  <dc:subject>BB.ON.PL.01</dc:subject>
  <dc:creator>Diana Orahulio Mejia</dc:creator>
  <cp:keywords/>
  <cp:lastModifiedBy>Eduardo Bellido Pinedo</cp:lastModifiedBy>
  <cp:revision>251</cp:revision>
  <cp:lastPrinted>2022-01-19T01:56:00Z</cp:lastPrinted>
  <dcterms:created xsi:type="dcterms:W3CDTF">2022-05-14T21:55:00Z</dcterms:created>
  <dcterms:modified xsi:type="dcterms:W3CDTF">2022-11-16T23:29:00Z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0x0101008C5090E509181140B2F5147625B0733C</vt:lpwstr>
  </property>
  <property fmtid="{D5CDD505-2E9C-101B-9397-08002B2CF9AE}" pid="3" name="MediaServiceImageTags">
    <vt:lpwstr/>
  </property>
</Properties>
</file>